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D108A21" wp14:editId="4E8FC717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1343024" cy="7048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347332" cy="7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BB36CA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28 al 2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AB6E7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AB6E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4465A" w:rsidRPr="009D2184" w:rsidTr="00AB6E72">
        <w:trPr>
          <w:trHeight w:val="2720"/>
        </w:trPr>
        <w:tc>
          <w:tcPr>
            <w:tcW w:w="2802" w:type="dxa"/>
          </w:tcPr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E4465A">
            <w:pPr>
              <w:pStyle w:val="Sinespaciad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MARTES</w:t>
            </w:r>
          </w:p>
          <w:p w:rsidR="00E4465A" w:rsidRDefault="00DA30E8" w:rsidP="00DA30E8">
            <w:pPr>
              <w:pStyle w:val="Sinespaciado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Tema: DVD</w:t>
            </w:r>
          </w:p>
        </w:tc>
        <w:tc>
          <w:tcPr>
            <w:tcW w:w="9166" w:type="dxa"/>
          </w:tcPr>
          <w:p w:rsidR="00E4465A" w:rsidRDefault="00DA30E8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5408" behindDoc="0" locked="0" layoutInCell="1" allowOverlap="1" wp14:anchorId="41F49F92" wp14:editId="609A8AC4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66675</wp:posOffset>
                  </wp:positionV>
                  <wp:extent cx="1217295" cy="1590675"/>
                  <wp:effectExtent l="0" t="0" r="1905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65A" w:rsidRDefault="00E4465A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93288E" w:rsidRPr="0093288E" w:rsidRDefault="0093288E" w:rsidP="00E4465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noProof/>
                <w:lang w:val="es-MX"/>
              </w:rPr>
            </w:pPr>
            <w:r>
              <w:rPr>
                <w:rFonts w:ascii="Berlin Sans FB" w:hAnsi="Berlin Sans FB" w:cs="Arial"/>
                <w:color w:val="222222"/>
                <w:shd w:val="clear" w:color="auto" w:fill="FFFFFF"/>
              </w:rPr>
              <w:t>Explícale que el DVD es un disco de vídeo d</w:t>
            </w:r>
            <w:r w:rsidRPr="0093288E"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igital que tiene </w:t>
            </w:r>
            <w:r>
              <w:rPr>
                <w:rFonts w:ascii="Berlin Sans FB" w:hAnsi="Berlin Sans FB" w:cs="Arial"/>
                <w:color w:val="222222"/>
                <w:shd w:val="clear" w:color="auto" w:fill="FFFFFF"/>
              </w:rPr>
              <w:t>la función de grabar videos y sonidos. Si tienes uno en casa puedes mostrárselo.</w:t>
            </w:r>
          </w:p>
          <w:p w:rsidR="00E4465A" w:rsidRPr="00E4465A" w:rsidRDefault="00E4465A" w:rsidP="0093288E">
            <w:pPr>
              <w:pStyle w:val="Sinespaciado"/>
              <w:numPr>
                <w:ilvl w:val="0"/>
                <w:numId w:val="1"/>
              </w:numPr>
              <w:rPr>
                <w:noProof/>
                <w:lang w:val="es-MX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 w:rsidR="0093288E">
              <w:rPr>
                <w:rFonts w:ascii="Berlin Sans FB" w:hAnsi="Berlin Sans FB"/>
                <w:sz w:val="24"/>
              </w:rPr>
              <w:t>Traza la figura y rellénalo con cáscara de huevo.</w:t>
            </w:r>
          </w:p>
        </w:tc>
        <w:tc>
          <w:tcPr>
            <w:tcW w:w="1965" w:type="dxa"/>
          </w:tcPr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DA30E8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62</w:t>
            </w: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DA30E8">
              <w:rPr>
                <w:rFonts w:ascii="Berlin Sans FB" w:hAnsi="Berlin Sans FB"/>
              </w:rPr>
              <w:t>Memoria USB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DA30E8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7456" behindDoc="0" locked="0" layoutInCell="1" allowOverlap="1" wp14:anchorId="62078049" wp14:editId="54D15945">
                  <wp:simplePos x="0" y="0"/>
                  <wp:positionH relativeFrom="column">
                    <wp:posOffset>4349115</wp:posOffset>
                  </wp:positionH>
                  <wp:positionV relativeFrom="paragraph">
                    <wp:posOffset>47625</wp:posOffset>
                  </wp:positionV>
                  <wp:extent cx="1238250" cy="1631950"/>
                  <wp:effectExtent l="0" t="0" r="0" b="635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595B" w:rsidRDefault="0093288E" w:rsidP="002F595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Explícale que una memoria USB la utilizamos para guardar información, así como nosotros guardamos información en nuestro cerebro.</w:t>
            </w:r>
          </w:p>
          <w:p w:rsidR="001C1C7E" w:rsidRPr="00BF5987" w:rsidRDefault="002F595B" w:rsidP="0093288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 w:rsidR="0093288E">
              <w:rPr>
                <w:rFonts w:ascii="Berlin Sans FB" w:hAnsi="Berlin Sans FB"/>
                <w:sz w:val="24"/>
              </w:rPr>
              <w:t>Rellena la memoria con plastilina del color que desees.</w:t>
            </w:r>
          </w:p>
        </w:tc>
        <w:tc>
          <w:tcPr>
            <w:tcW w:w="1965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40161F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1C1C7E" w:rsidRPr="00BF5987" w:rsidRDefault="00DA30E8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63</w:t>
            </w:r>
          </w:p>
        </w:tc>
      </w:tr>
      <w:tr w:rsidR="001C1C7E" w:rsidRPr="009D2184" w:rsidTr="00AB6E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231ADE" w:rsidRDefault="00231ADE"/>
    <w:p w:rsidR="00231ADE" w:rsidRDefault="00231ADE"/>
    <w:p w:rsidR="00DA30E8" w:rsidRDefault="00DA30E8">
      <w:bookmarkStart w:id="0" w:name="_GoBack"/>
      <w:bookmarkEnd w:id="0"/>
    </w:p>
    <w:sectPr w:rsidR="00DA30E8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06A00"/>
    <w:rsid w:val="001C1C7E"/>
    <w:rsid w:val="001F01F4"/>
    <w:rsid w:val="002239B3"/>
    <w:rsid w:val="00231ADE"/>
    <w:rsid w:val="002F595B"/>
    <w:rsid w:val="00321E7F"/>
    <w:rsid w:val="003D2E94"/>
    <w:rsid w:val="0040161F"/>
    <w:rsid w:val="00423FA3"/>
    <w:rsid w:val="0059562B"/>
    <w:rsid w:val="005C0F30"/>
    <w:rsid w:val="006824E8"/>
    <w:rsid w:val="006C2EE0"/>
    <w:rsid w:val="00712207"/>
    <w:rsid w:val="007338C0"/>
    <w:rsid w:val="0093288E"/>
    <w:rsid w:val="00A2443B"/>
    <w:rsid w:val="00A77B93"/>
    <w:rsid w:val="00AB6E72"/>
    <w:rsid w:val="00AE52A9"/>
    <w:rsid w:val="00B84A0D"/>
    <w:rsid w:val="00BB36CA"/>
    <w:rsid w:val="00C76795"/>
    <w:rsid w:val="00D97108"/>
    <w:rsid w:val="00DA30E8"/>
    <w:rsid w:val="00E4465A"/>
    <w:rsid w:val="00F04FD0"/>
    <w:rsid w:val="00F977C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4D2E5"/>
  <w15:chartTrackingRefBased/>
  <w15:docId w15:val="{27B9DBA1-E09F-4203-B874-EBB5037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2020-07-19T15:30:00Z</cp:lastPrinted>
  <dcterms:created xsi:type="dcterms:W3CDTF">2020-09-28T00:14:00Z</dcterms:created>
  <dcterms:modified xsi:type="dcterms:W3CDTF">2020-09-28T00:14:00Z</dcterms:modified>
</cp:coreProperties>
</file>