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3D" w:rsidRDefault="009F043D" w:rsidP="00EF3A19">
      <w:pPr>
        <w:spacing w:after="0" w:line="240" w:lineRule="auto"/>
        <w:rPr>
          <w:rFonts w:ascii="Century Gothic" w:hAnsi="Century Gothic"/>
          <w:b/>
          <w:sz w:val="32"/>
        </w:rPr>
      </w:pPr>
    </w:p>
    <w:p w:rsidR="009F043D" w:rsidRDefault="009F043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E516CD">
        <w:rPr>
          <w:rFonts w:ascii="Century Gothic" w:hAnsi="Century Gothic"/>
          <w:b/>
          <w:sz w:val="32"/>
        </w:rPr>
        <w:t>28 al 2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EF3A19" w:rsidRPr="009D2184" w:rsidTr="004A250C">
        <w:trPr>
          <w:trHeight w:val="3008"/>
        </w:trPr>
        <w:tc>
          <w:tcPr>
            <w:tcW w:w="2802" w:type="dxa"/>
          </w:tcPr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Pr="00BF5987" w:rsidRDefault="00EF3A19" w:rsidP="00EF3A1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E516CD">
              <w:rPr>
                <w:rFonts w:ascii="Berlin Sans FB" w:hAnsi="Berlin Sans FB"/>
              </w:rPr>
              <w:t>Repaso</w:t>
            </w: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</w:rPr>
            </w:pPr>
          </w:p>
          <w:p w:rsidR="00EF3A19" w:rsidRPr="00BF5987" w:rsidRDefault="00EF3A19" w:rsidP="00EF3A19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EF3A19" w:rsidRDefault="00E516CD" w:rsidP="00EF3A19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3360" behindDoc="1" locked="0" layoutInCell="1" allowOverlap="1" wp14:anchorId="04DCBB99" wp14:editId="23159BE6">
                  <wp:simplePos x="0" y="0"/>
                  <wp:positionH relativeFrom="column">
                    <wp:posOffset>4244340</wp:posOffset>
                  </wp:positionH>
                  <wp:positionV relativeFrom="paragraph">
                    <wp:posOffset>10160</wp:posOffset>
                  </wp:positionV>
                  <wp:extent cx="1390650" cy="1857375"/>
                  <wp:effectExtent l="0" t="0" r="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E516CD" w:rsidRDefault="00E516CD" w:rsidP="00E516CD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Recuérdale que internet explorer es un navegador de internet</w:t>
            </w:r>
          </w:p>
          <w:p w:rsidR="00EF3A19" w:rsidRPr="00BF5987" w:rsidRDefault="00EF3A19" w:rsidP="00E516CD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8B32CC">
              <w:rPr>
                <w:rFonts w:ascii="Berlin Sans FB" w:hAnsi="Berlin Sans FB"/>
                <w:sz w:val="24"/>
              </w:rPr>
              <w:t xml:space="preserve">Instrucciones: </w:t>
            </w:r>
            <w:r w:rsidRPr="008B32CC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E516CD">
              <w:rPr>
                <w:rFonts w:ascii="Berlin Sans FB" w:hAnsi="Berlin Sans FB"/>
                <w:sz w:val="24"/>
              </w:rPr>
              <w:t>Une el ícono con la computadora</w:t>
            </w:r>
          </w:p>
        </w:tc>
        <w:tc>
          <w:tcPr>
            <w:tcW w:w="1965" w:type="dxa"/>
          </w:tcPr>
          <w:p w:rsidR="00EF3A19" w:rsidRDefault="00EF3A19" w:rsidP="00EF3A1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F3A19" w:rsidRDefault="00EF3A19" w:rsidP="00EF3A1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F3A19" w:rsidRPr="00BF5987" w:rsidRDefault="00E516CD" w:rsidP="00EF3A1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65</w:t>
            </w:r>
          </w:p>
        </w:tc>
      </w:tr>
      <w:tr w:rsidR="001C1C7E" w:rsidRPr="009D2184" w:rsidTr="004A250C">
        <w:trPr>
          <w:trHeight w:val="3008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E516CD">
              <w:rPr>
                <w:rFonts w:ascii="Berlin Sans FB" w:hAnsi="Berlin Sans FB"/>
              </w:rPr>
              <w:t>Mozila Firefox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9F043D" w:rsidRDefault="00E516CD" w:rsidP="008B32CC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5408" behindDoc="0" locked="0" layoutInCell="1" allowOverlap="1" wp14:anchorId="6DA2E36B" wp14:editId="1CFB66C0">
                  <wp:simplePos x="0" y="0"/>
                  <wp:positionH relativeFrom="column">
                    <wp:posOffset>4366895</wp:posOffset>
                  </wp:positionH>
                  <wp:positionV relativeFrom="paragraph">
                    <wp:posOffset>0</wp:posOffset>
                  </wp:positionV>
                  <wp:extent cx="1343496" cy="1828800"/>
                  <wp:effectExtent l="0" t="0" r="9525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496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043D" w:rsidRDefault="00EF3A19" w:rsidP="009F043D">
            <w:pPr>
              <w:pStyle w:val="Sinespaciado"/>
              <w:numPr>
                <w:ilvl w:val="0"/>
                <w:numId w:val="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Explícale que es otro tipo de navegador y también se utiliza para realizar búsquedas o visitas en varias páginas de internet.</w:t>
            </w:r>
          </w:p>
          <w:p w:rsidR="00086886" w:rsidRDefault="00086886" w:rsidP="008B32CC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86886" w:rsidRPr="008B32CC" w:rsidRDefault="001C1C7E" w:rsidP="00571FDE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8B32CC">
              <w:rPr>
                <w:rFonts w:ascii="Berlin Sans FB" w:hAnsi="Berlin Sans FB"/>
                <w:sz w:val="24"/>
              </w:rPr>
              <w:t xml:space="preserve">Instrucciones: </w:t>
            </w:r>
            <w:r w:rsidRPr="008B32CC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8B32CC" w:rsidRPr="008B32CC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E516CD">
              <w:rPr>
                <w:rFonts w:ascii="Berlin Sans FB" w:hAnsi="Berlin Sans FB"/>
                <w:sz w:val="24"/>
              </w:rPr>
              <w:t>Dibuja y colorea el ícono de Mozila</w:t>
            </w:r>
            <w:r w:rsidR="00A01912">
              <w:rPr>
                <w:rFonts w:ascii="Berlin Sans FB" w:hAnsi="Berlin Sans FB"/>
                <w:sz w:val="24"/>
              </w:rPr>
              <w:t xml:space="preserve"> Firefox</w:t>
            </w:r>
          </w:p>
          <w:p w:rsidR="000E12A8" w:rsidRPr="00BF5987" w:rsidRDefault="000E12A8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E516CD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66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AC74BF" w:rsidRDefault="00AC74BF"/>
    <w:p w:rsidR="00E516CD" w:rsidRDefault="00E516CD">
      <w:bookmarkStart w:id="0" w:name="_GoBack"/>
      <w:bookmarkEnd w:id="0"/>
    </w:p>
    <w:sectPr w:rsidR="00E516CD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4EE"/>
    <w:multiLevelType w:val="hybridMultilevel"/>
    <w:tmpl w:val="DE620B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30F0"/>
    <w:multiLevelType w:val="hybridMultilevel"/>
    <w:tmpl w:val="348A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967AF"/>
    <w:multiLevelType w:val="hybridMultilevel"/>
    <w:tmpl w:val="1E1445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C0F48"/>
    <w:multiLevelType w:val="hybridMultilevel"/>
    <w:tmpl w:val="65A253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6886"/>
    <w:rsid w:val="00095C30"/>
    <w:rsid w:val="000D06A0"/>
    <w:rsid w:val="000E12A8"/>
    <w:rsid w:val="00131B52"/>
    <w:rsid w:val="001C1C7E"/>
    <w:rsid w:val="00233617"/>
    <w:rsid w:val="00354A36"/>
    <w:rsid w:val="00395B45"/>
    <w:rsid w:val="003D75B2"/>
    <w:rsid w:val="0048043F"/>
    <w:rsid w:val="004A250C"/>
    <w:rsid w:val="005372D5"/>
    <w:rsid w:val="005473FD"/>
    <w:rsid w:val="0059562B"/>
    <w:rsid w:val="006824E8"/>
    <w:rsid w:val="007E4F17"/>
    <w:rsid w:val="00801E13"/>
    <w:rsid w:val="00823BC6"/>
    <w:rsid w:val="008B32CC"/>
    <w:rsid w:val="009202AD"/>
    <w:rsid w:val="009C30CE"/>
    <w:rsid w:val="009F043D"/>
    <w:rsid w:val="00A01912"/>
    <w:rsid w:val="00A15B58"/>
    <w:rsid w:val="00A16EB1"/>
    <w:rsid w:val="00A42496"/>
    <w:rsid w:val="00AC74BF"/>
    <w:rsid w:val="00AF31CF"/>
    <w:rsid w:val="00B05CE1"/>
    <w:rsid w:val="00BA40EA"/>
    <w:rsid w:val="00C253F7"/>
    <w:rsid w:val="00C51B33"/>
    <w:rsid w:val="00D04C3B"/>
    <w:rsid w:val="00D24782"/>
    <w:rsid w:val="00E516CD"/>
    <w:rsid w:val="00EF3A19"/>
    <w:rsid w:val="00F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F427C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paragraph" w:styleId="Ttulo1">
    <w:name w:val="heading 1"/>
    <w:basedOn w:val="Normal"/>
    <w:link w:val="Ttulo1Car"/>
    <w:uiPriority w:val="9"/>
    <w:qFormat/>
    <w:rsid w:val="00AF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link w:val="Ttulo2Car"/>
    <w:uiPriority w:val="9"/>
    <w:qFormat/>
    <w:rsid w:val="00AF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31C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1CF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1CF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AF31CF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hgkelc">
    <w:name w:val="hgkelc"/>
    <w:basedOn w:val="Fuentedeprrafopredeter"/>
    <w:rsid w:val="00AF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0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6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7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2020-07-19T16:20:00Z</cp:lastPrinted>
  <dcterms:created xsi:type="dcterms:W3CDTF">2020-09-28T00:38:00Z</dcterms:created>
  <dcterms:modified xsi:type="dcterms:W3CDTF">2020-09-28T00:38:00Z</dcterms:modified>
</cp:coreProperties>
</file>