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3D" w:rsidRDefault="009F043D" w:rsidP="00EF3A19">
      <w:pPr>
        <w:spacing w:after="0" w:line="240" w:lineRule="auto"/>
        <w:rPr>
          <w:rFonts w:ascii="Century Gothic" w:hAnsi="Century Gothic"/>
          <w:b/>
          <w:sz w:val="32"/>
        </w:rPr>
      </w:pPr>
    </w:p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C35CC">
        <w:rPr>
          <w:rFonts w:ascii="Century Gothic" w:hAnsi="Century Gothic"/>
          <w:b/>
          <w:sz w:val="32"/>
        </w:rPr>
        <w:t>5 al 9</w:t>
      </w:r>
      <w:bookmarkStart w:id="0" w:name="_GoBack"/>
      <w:bookmarkEnd w:id="0"/>
      <w:r w:rsidR="00E516CD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F3A19" w:rsidRPr="009D2184" w:rsidTr="004A250C">
        <w:trPr>
          <w:trHeight w:val="3008"/>
        </w:trPr>
        <w:tc>
          <w:tcPr>
            <w:tcW w:w="2802" w:type="dxa"/>
          </w:tcPr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C35CC">
              <w:rPr>
                <w:rFonts w:ascii="Berlin Sans FB" w:hAnsi="Berlin Sans FB"/>
              </w:rPr>
              <w:t xml:space="preserve">Opera 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EF3A19" w:rsidRDefault="00EC35CC" w:rsidP="00EF3A19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7456" behindDoc="0" locked="0" layoutInCell="1" allowOverlap="1" wp14:anchorId="551DA4EF" wp14:editId="6D4D50CB">
                  <wp:simplePos x="0" y="0"/>
                  <wp:positionH relativeFrom="column">
                    <wp:posOffset>4368165</wp:posOffset>
                  </wp:positionH>
                  <wp:positionV relativeFrom="paragraph">
                    <wp:posOffset>58420</wp:posOffset>
                  </wp:positionV>
                  <wp:extent cx="1320165" cy="1752600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516CD" w:rsidRDefault="00EC35CC" w:rsidP="00E516CD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que Opera es otro tipo de navegador </w:t>
            </w:r>
          </w:p>
          <w:p w:rsidR="00EF3A19" w:rsidRPr="00BF5987" w:rsidRDefault="00EF3A19" w:rsidP="00EC35CC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EC35CC">
              <w:rPr>
                <w:rFonts w:ascii="Berlin Sans FB" w:hAnsi="Berlin Sans FB"/>
                <w:sz w:val="24"/>
              </w:rPr>
              <w:t xml:space="preserve">Forma el ícono de Opera y píntalo de color rojo </w:t>
            </w:r>
          </w:p>
        </w:tc>
        <w:tc>
          <w:tcPr>
            <w:tcW w:w="1965" w:type="dxa"/>
          </w:tcPr>
          <w:p w:rsidR="00EF3A19" w:rsidRDefault="00EF3A19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F3A19" w:rsidRDefault="00EF3A19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F3A19" w:rsidRPr="00BF5987" w:rsidRDefault="00EC35CC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69</w:t>
            </w: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C35CC">
              <w:rPr>
                <w:rFonts w:ascii="Berlin Sans FB" w:hAnsi="Berlin Sans FB"/>
              </w:rPr>
              <w:t>Repaso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F043D" w:rsidRDefault="00EC35CC" w:rsidP="00EC35CC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9504" behindDoc="0" locked="0" layoutInCell="1" allowOverlap="1" wp14:anchorId="64474BE7" wp14:editId="1E37C8E4">
                  <wp:simplePos x="0" y="0"/>
                  <wp:positionH relativeFrom="column">
                    <wp:posOffset>4311015</wp:posOffset>
                  </wp:positionH>
                  <wp:positionV relativeFrom="paragraph">
                    <wp:posOffset>37465</wp:posOffset>
                  </wp:positionV>
                  <wp:extent cx="1314450" cy="1792605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6886" w:rsidRDefault="00086886" w:rsidP="008B32CC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86886" w:rsidRPr="008B32CC" w:rsidRDefault="001C1C7E" w:rsidP="00571FD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8B32CC" w:rsidRPr="008B32CC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EC35CC">
              <w:rPr>
                <w:rFonts w:ascii="Berlin Sans FB" w:hAnsi="Berlin Sans FB"/>
                <w:sz w:val="24"/>
              </w:rPr>
              <w:t>Lleva el ícono de Opera a Mozilla, puedes utilizar tu color favorito.</w:t>
            </w:r>
            <w:r w:rsidR="00EC35CC">
              <w:rPr>
                <w:noProof/>
                <w:lang w:eastAsia="es-GT"/>
              </w:rPr>
              <w:t xml:space="preserve"> </w:t>
            </w: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EC35CC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70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E516CD" w:rsidRDefault="00E516CD"/>
    <w:sectPr w:rsidR="00E516CD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30F0"/>
    <w:multiLevelType w:val="hybridMultilevel"/>
    <w:tmpl w:val="348A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67AF"/>
    <w:multiLevelType w:val="hybridMultilevel"/>
    <w:tmpl w:val="1E1445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8043F"/>
    <w:rsid w:val="004A250C"/>
    <w:rsid w:val="005372D5"/>
    <w:rsid w:val="005473FD"/>
    <w:rsid w:val="0059562B"/>
    <w:rsid w:val="006824E8"/>
    <w:rsid w:val="007E4F17"/>
    <w:rsid w:val="00801E13"/>
    <w:rsid w:val="00823BC6"/>
    <w:rsid w:val="008B32CC"/>
    <w:rsid w:val="009202AD"/>
    <w:rsid w:val="009C30CE"/>
    <w:rsid w:val="009F043D"/>
    <w:rsid w:val="00A01912"/>
    <w:rsid w:val="00A15B58"/>
    <w:rsid w:val="00A16EB1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E516CD"/>
    <w:rsid w:val="00EC35CC"/>
    <w:rsid w:val="00EF3A19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C1F74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2020-10-04T20:07:00Z</dcterms:created>
  <dcterms:modified xsi:type="dcterms:W3CDTF">2020-10-04T20:07:00Z</dcterms:modified>
</cp:coreProperties>
</file>