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94" w:rsidRDefault="00444C94" w:rsidP="00444C94"/>
    <w:p w:rsidR="00444C94" w:rsidRDefault="00444C94" w:rsidP="00444C94"/>
    <w:p w:rsidR="00ED5813" w:rsidRDefault="00ED5813" w:rsidP="00ED581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FE0FD22" wp14:editId="055BD0A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ED5813" w:rsidRPr="009D2184" w:rsidRDefault="00ED5813" w:rsidP="00ED581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ED5813" w:rsidRPr="009D2184" w:rsidTr="004836B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ED5813" w:rsidRPr="009D2184" w:rsidRDefault="00ED5813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ED5813" w:rsidRPr="009D2184" w:rsidRDefault="00ED5813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ED5813" w:rsidRPr="009D2184" w:rsidRDefault="00ED5813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ED5813" w:rsidRPr="009D2184" w:rsidRDefault="00ED5813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ED5813" w:rsidRPr="009D2184" w:rsidRDefault="00ED5813" w:rsidP="00ED5813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ED5813" w:rsidRPr="009D2184" w:rsidTr="004836B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ED5813" w:rsidRPr="009D2184" w:rsidRDefault="00ED5813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ED5813" w:rsidRPr="009D2184" w:rsidRDefault="00ED5813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ED5813" w:rsidRPr="009D2184" w:rsidRDefault="00ED5813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ED5813" w:rsidRPr="009D2184" w:rsidTr="004836BD">
        <w:trPr>
          <w:trHeight w:val="6351"/>
        </w:trPr>
        <w:tc>
          <w:tcPr>
            <w:tcW w:w="2802" w:type="dxa"/>
          </w:tcPr>
          <w:p w:rsidR="00ED5813" w:rsidRDefault="00ED5813" w:rsidP="004836B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ED5813" w:rsidRDefault="00ED5813" w:rsidP="004836BD">
            <w:pPr>
              <w:pStyle w:val="Sinespaciado"/>
              <w:rPr>
                <w:rFonts w:ascii="Century Gothic" w:hAnsi="Century Gothic"/>
              </w:rPr>
            </w:pPr>
          </w:p>
          <w:p w:rsidR="00ED5813" w:rsidRDefault="00ED5813" w:rsidP="004836BD">
            <w:pPr>
              <w:pStyle w:val="Sinespaciado"/>
              <w:rPr>
                <w:rFonts w:ascii="Century Gothic" w:hAnsi="Century Gothic"/>
              </w:rPr>
            </w:pPr>
          </w:p>
          <w:p w:rsidR="00ED5813" w:rsidRDefault="00ED5813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Adivinanzas </w:t>
            </w:r>
          </w:p>
          <w:p w:rsidR="00ED5813" w:rsidRPr="009D2184" w:rsidRDefault="00ED5813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Trazo</w:t>
            </w:r>
          </w:p>
        </w:tc>
        <w:tc>
          <w:tcPr>
            <w:tcW w:w="7229" w:type="dxa"/>
          </w:tcPr>
          <w:p w:rsidR="00ED5813" w:rsidRDefault="00ED5813" w:rsidP="004836B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ED5813" w:rsidRDefault="00ED5813" w:rsidP="004836BD">
            <w:pPr>
              <w:pStyle w:val="Sinespaciado"/>
              <w:rPr>
                <w:rFonts w:ascii="Century Gothic" w:hAnsi="Century Gothic"/>
                <w:bCs/>
              </w:rPr>
            </w:pPr>
            <w:proofErr w:type="gramStart"/>
            <w:r>
              <w:rPr>
                <w:rFonts w:ascii="Century Gothic" w:hAnsi="Century Gothic"/>
                <w:bCs/>
              </w:rPr>
              <w:t>Hace panes y biscochos, bollos tortas y rosquillas, por la noche trabajando y durmiendo en el día!</w:t>
            </w:r>
            <w:proofErr w:type="gramEnd"/>
            <w:r>
              <w:rPr>
                <w:rFonts w:ascii="Century Gothic" w:hAnsi="Century Gothic"/>
                <w:bCs/>
              </w:rPr>
              <w:t xml:space="preserve">  El panadero.</w:t>
            </w:r>
          </w:p>
          <w:p w:rsidR="00ED5813" w:rsidRPr="00820845" w:rsidRDefault="00ED5813" w:rsidP="004836BD">
            <w:pPr>
              <w:pStyle w:val="Sinespaciado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Trabajaremos la página 32</w:t>
            </w:r>
          </w:p>
          <w:p w:rsidR="00ED5813" w:rsidRDefault="00ED5813" w:rsidP="004836BD">
            <w:pPr>
              <w:rPr>
                <w:rFonts w:ascii="Century Gothic" w:hAnsi="Century Gothic"/>
              </w:rPr>
            </w:pPr>
          </w:p>
          <w:p w:rsidR="00ED5813" w:rsidRDefault="00ED5813" w:rsidP="004836B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Martes</w:t>
            </w:r>
          </w:p>
          <w:p w:rsidR="00ED5813" w:rsidRDefault="00ED5813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Tocando mi silbato y moviendo los brazos, ordeno y dirijo los carros de tu barrio. El policía municipal.</w:t>
            </w:r>
          </w:p>
          <w:p w:rsidR="00ED5813" w:rsidRDefault="00ED5813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página 34</w:t>
            </w:r>
          </w:p>
          <w:p w:rsidR="00ED5813" w:rsidRDefault="00ED5813" w:rsidP="004836B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Miércoles</w:t>
            </w:r>
          </w:p>
          <w:p w:rsidR="00ED5813" w:rsidRPr="00F844DF" w:rsidRDefault="00ED5813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 levanta muy temprano, y se viste de alegría y esperanza, para llegar al jardín de infantes y brindarte su enseñanza. La </w:t>
            </w:r>
          </w:p>
          <w:p w:rsidR="00ED5813" w:rsidRDefault="00ED5813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Maestra.</w:t>
            </w:r>
          </w:p>
          <w:p w:rsidR="00ED5813" w:rsidRDefault="00ED5813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página 35</w:t>
            </w:r>
          </w:p>
          <w:p w:rsidR="00ED5813" w:rsidRDefault="00ED5813" w:rsidP="004836B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Jueves</w:t>
            </w:r>
          </w:p>
          <w:p w:rsidR="00ED5813" w:rsidRDefault="00ED5813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Caminar es su destino, yendo de casa en casa, de su maleta de cuero saca paquetes y cartas. </w:t>
            </w:r>
          </w:p>
          <w:p w:rsidR="00ED5813" w:rsidRDefault="00ED5813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página 36</w:t>
            </w:r>
          </w:p>
          <w:p w:rsidR="00ED5813" w:rsidRDefault="00ED5813" w:rsidP="004836B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Viernes</w:t>
            </w:r>
          </w:p>
          <w:p w:rsidR="00ED5813" w:rsidRPr="00A15817" w:rsidRDefault="00ED5813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página 37</w:t>
            </w:r>
          </w:p>
          <w:p w:rsidR="00ED5813" w:rsidRPr="009D2184" w:rsidRDefault="00ED5813" w:rsidP="004836B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ED5813" w:rsidRDefault="00ED5813" w:rsidP="004836B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ED5813" w:rsidRPr="008C4ABE" w:rsidRDefault="00ED5813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3898" w:type="dxa"/>
          </w:tcPr>
          <w:p w:rsidR="00ED5813" w:rsidRPr="009D2184" w:rsidRDefault="00ED5813" w:rsidP="004836BD">
            <w:pPr>
              <w:pStyle w:val="Sinespaciado"/>
              <w:rPr>
                <w:rFonts w:ascii="Century Gothic" w:hAnsi="Century Gothic"/>
              </w:rPr>
            </w:pPr>
          </w:p>
          <w:p w:rsidR="00ED5813" w:rsidRDefault="00ED5813" w:rsidP="004836BD">
            <w:pPr>
              <w:pStyle w:val="Sinespaciado"/>
              <w:rPr>
                <w:rFonts w:ascii="Century Gothic" w:hAnsi="Century Gothic"/>
              </w:rPr>
            </w:pPr>
          </w:p>
          <w:p w:rsidR="00ED5813" w:rsidRDefault="00ED5813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Páginas 32</w:t>
            </w:r>
          </w:p>
          <w:p w:rsidR="00ED5813" w:rsidRDefault="00ED5813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34</w:t>
            </w:r>
          </w:p>
          <w:p w:rsidR="00ED5813" w:rsidRDefault="00ED5813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35</w:t>
            </w:r>
          </w:p>
          <w:p w:rsidR="00ED5813" w:rsidRDefault="00ED5813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36</w:t>
            </w:r>
          </w:p>
          <w:p w:rsidR="00ED5813" w:rsidRDefault="00ED5813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37 del libro tracito.</w:t>
            </w:r>
          </w:p>
          <w:p w:rsidR="00ED5813" w:rsidRDefault="00ED5813" w:rsidP="004836BD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ED5813" w:rsidRDefault="00ED5813" w:rsidP="004836BD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ED5813" w:rsidRPr="008F12A1" w:rsidRDefault="00ED5813" w:rsidP="004836BD">
            <w:pPr>
              <w:pStyle w:val="Sinespaciado"/>
              <w:ind w:left="720"/>
              <w:jc w:val="both"/>
              <w:rPr>
                <w:rFonts w:ascii="Century Gothic" w:hAnsi="Century Gothic"/>
              </w:rPr>
            </w:pPr>
          </w:p>
        </w:tc>
      </w:tr>
    </w:tbl>
    <w:p w:rsidR="00490799" w:rsidRDefault="00490799">
      <w:bookmarkStart w:id="0" w:name="_GoBack"/>
      <w:bookmarkEnd w:id="0"/>
    </w:p>
    <w:sectPr w:rsidR="00490799" w:rsidSect="004B2194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D2CF4"/>
    <w:multiLevelType w:val="hybridMultilevel"/>
    <w:tmpl w:val="78CA3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94"/>
    <w:rsid w:val="00430A47"/>
    <w:rsid w:val="00444C94"/>
    <w:rsid w:val="00490799"/>
    <w:rsid w:val="004B2194"/>
    <w:rsid w:val="00900E4A"/>
    <w:rsid w:val="00E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C553"/>
  <w15:chartTrackingRefBased/>
  <w15:docId w15:val="{475649E3-5A8F-49B7-A1BC-3D61E125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13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2194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4B219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2020-05-18T00:20:00Z</dcterms:created>
  <dcterms:modified xsi:type="dcterms:W3CDTF">2020-05-18T00:20:00Z</dcterms:modified>
</cp:coreProperties>
</file>