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9" w:rsidRDefault="00C54EB9" w:rsidP="00C54EB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FE743ED" wp14:editId="0625AF65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54EB9" w:rsidRPr="009D2184" w:rsidRDefault="00C54EB9" w:rsidP="00C54EB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54EB9" w:rsidRPr="009D2184" w:rsidTr="0084615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54EB9" w:rsidRPr="009D2184" w:rsidRDefault="00C54EB9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54EB9" w:rsidRPr="009D2184" w:rsidRDefault="00C54EB9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54EB9" w:rsidRPr="009D2184" w:rsidRDefault="00C54EB9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54EB9" w:rsidRPr="009D2184" w:rsidRDefault="00C54EB9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C54EB9" w:rsidRPr="009D2184" w:rsidRDefault="00C54EB9" w:rsidP="00C54EB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342"/>
        <w:gridCol w:w="3898"/>
      </w:tblGrid>
      <w:tr w:rsidR="00C54EB9" w:rsidRPr="009D2184" w:rsidTr="00846154">
        <w:trPr>
          <w:trHeight w:val="45"/>
        </w:trPr>
        <w:tc>
          <w:tcPr>
            <w:tcW w:w="2689" w:type="dxa"/>
            <w:shd w:val="clear" w:color="auto" w:fill="9CC2E5" w:themeFill="accent1" w:themeFillTint="99"/>
          </w:tcPr>
          <w:p w:rsidR="00C54EB9" w:rsidRPr="009D2184" w:rsidRDefault="00C54EB9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342" w:type="dxa"/>
            <w:shd w:val="clear" w:color="auto" w:fill="FFC000"/>
          </w:tcPr>
          <w:p w:rsidR="00C54EB9" w:rsidRPr="009D2184" w:rsidRDefault="00C54EB9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54EB9" w:rsidRPr="009D2184" w:rsidRDefault="00C54EB9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54EB9" w:rsidRPr="009D2184" w:rsidTr="00846154">
        <w:trPr>
          <w:trHeight w:val="6328"/>
        </w:trPr>
        <w:tc>
          <w:tcPr>
            <w:tcW w:w="2689" w:type="dxa"/>
          </w:tcPr>
          <w:p w:rsidR="00C54EB9" w:rsidRDefault="00C54EB9" w:rsidP="0084615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</w:p>
          <w:p w:rsidR="00C54EB9" w:rsidRPr="006406DF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6406DF">
              <w:rPr>
                <w:rFonts w:ascii="Century Gothic" w:hAnsi="Century Gothic"/>
                <w:sz w:val="32"/>
              </w:rPr>
              <w:t>Repaso</w:t>
            </w:r>
          </w:p>
          <w:p w:rsidR="00C54EB9" w:rsidRPr="006406DF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  <w:r w:rsidRPr="006406DF">
              <w:rPr>
                <w:rFonts w:ascii="Century Gothic" w:hAnsi="Century Gothic"/>
                <w:sz w:val="32"/>
              </w:rPr>
              <w:t>Vocales</w:t>
            </w:r>
          </w:p>
          <w:p w:rsidR="00C54EB9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</w:p>
          <w:p w:rsidR="00C54EB9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</w:p>
          <w:p w:rsidR="00C54EB9" w:rsidRPr="006406DF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</w:p>
          <w:p w:rsidR="00C54EB9" w:rsidRPr="00C92CB2" w:rsidRDefault="00C54EB9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6406DF">
              <w:rPr>
                <w:rFonts w:ascii="Century Gothic" w:hAnsi="Century Gothic"/>
                <w:sz w:val="32"/>
              </w:rPr>
              <w:t>Trazo</w:t>
            </w:r>
          </w:p>
        </w:tc>
        <w:tc>
          <w:tcPr>
            <w:tcW w:w="7342" w:type="dxa"/>
          </w:tcPr>
          <w:p w:rsidR="00C54EB9" w:rsidRDefault="00C54EB9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Lunes </w:t>
            </w:r>
          </w:p>
          <w:p w:rsidR="00C54EB9" w:rsidRPr="00C92CB2" w:rsidRDefault="00C54EB9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92CB2">
              <w:rPr>
                <w:rFonts w:ascii="Century Gothic" w:hAnsi="Century Gothic"/>
                <w:bCs/>
                <w:sz w:val="24"/>
                <w:szCs w:val="24"/>
              </w:rPr>
              <w:t>Repaso de la vocal i con vocalización. Con palabras que comienzan con la vocal i.</w:t>
            </w:r>
          </w:p>
          <w:p w:rsidR="00C54EB9" w:rsidRPr="00C92CB2" w:rsidRDefault="00C54EB9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54EB9" w:rsidRPr="00C92CB2" w:rsidRDefault="00C54EB9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C92CB2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C54EB9" w:rsidRPr="00C92CB2" w:rsidRDefault="00C54EB9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C92CB2">
              <w:rPr>
                <w:rFonts w:ascii="Century Gothic" w:hAnsi="Century Gothic"/>
                <w:bCs/>
                <w:sz w:val="24"/>
                <w:szCs w:val="24"/>
              </w:rPr>
              <w:t>Vocalizaremos la letra i con diferentes ilustraciones. Y realizarán la vocal “i” en su cuaderno.</w:t>
            </w:r>
          </w:p>
          <w:p w:rsidR="00C54EB9" w:rsidRPr="00C92CB2" w:rsidRDefault="00C54EB9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92CB2">
              <w:rPr>
                <w:rFonts w:ascii="Century Gothic" w:hAnsi="Century Gothic"/>
                <w:b/>
                <w:bCs/>
                <w:sz w:val="24"/>
                <w:szCs w:val="24"/>
              </w:rPr>
              <w:t>Miércoles</w:t>
            </w: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C92CB2">
              <w:rPr>
                <w:rFonts w:ascii="Century Gothic" w:hAnsi="Century Gothic"/>
                <w:sz w:val="24"/>
                <w:szCs w:val="24"/>
              </w:rPr>
              <w:t xml:space="preserve">Repaso de la vocal “o” con palabras que empiezan con la misma vocal. Completaremos frases. </w:t>
            </w: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92CB2"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  <w:r w:rsidRPr="00C92CB2">
              <w:rPr>
                <w:rFonts w:ascii="Century Gothic" w:hAnsi="Century Gothic"/>
                <w:sz w:val="24"/>
                <w:szCs w:val="24"/>
              </w:rPr>
              <w:t>Trabajarán en el cuaderno la vocal “o” repasándola con crayones y pegarán algunas semillitas dentro del trazo.</w:t>
            </w: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4EB9" w:rsidRPr="00C92CB2" w:rsidRDefault="00C54EB9" w:rsidP="00846154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92CB2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C54EB9" w:rsidRPr="00C92CB2" w:rsidRDefault="00C54EB9" w:rsidP="00846154">
            <w:pPr>
              <w:rPr>
                <w:rFonts w:ascii="Century Gothic" w:hAnsi="Century Gothic"/>
                <w:sz w:val="24"/>
                <w:szCs w:val="24"/>
              </w:rPr>
            </w:pPr>
            <w:r w:rsidRPr="00C92CB2">
              <w:rPr>
                <w:rFonts w:ascii="Century Gothic" w:hAnsi="Century Gothic"/>
                <w:sz w:val="24"/>
                <w:szCs w:val="24"/>
              </w:rPr>
              <w:t>Trabajarán la página 76</w:t>
            </w:r>
          </w:p>
          <w:p w:rsidR="00C54EB9" w:rsidRPr="008C4ABE" w:rsidRDefault="00C54EB9" w:rsidP="00846154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C54EB9" w:rsidRPr="009D2184" w:rsidRDefault="00C54EB9" w:rsidP="00846154">
            <w:pPr>
              <w:pStyle w:val="Sinespaciado"/>
              <w:rPr>
                <w:rFonts w:ascii="Century Gothic" w:hAnsi="Century Gothic"/>
              </w:rPr>
            </w:pP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C54EB9" w:rsidRDefault="00C54EB9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.</w:t>
            </w:r>
          </w:p>
          <w:p w:rsidR="00C54EB9" w:rsidRPr="00C92CB2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C92CB2">
              <w:rPr>
                <w:rFonts w:ascii="Century Gothic" w:hAnsi="Century Gothic"/>
                <w:sz w:val="24"/>
              </w:rPr>
              <w:t>Cuaderno</w:t>
            </w:r>
          </w:p>
          <w:p w:rsidR="00C54EB9" w:rsidRPr="00C92CB2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pStyle w:val="Sinespaciado"/>
              <w:ind w:left="857"/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sz w:val="24"/>
              </w:rPr>
            </w:pPr>
          </w:p>
          <w:p w:rsidR="00C54EB9" w:rsidRPr="00C92CB2" w:rsidRDefault="00C54EB9" w:rsidP="00846154">
            <w:pPr>
              <w:rPr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rFonts w:ascii="Century Gothic" w:hAnsi="Century Gothic"/>
                <w:sz w:val="24"/>
              </w:rPr>
            </w:pPr>
            <w:r w:rsidRPr="00C92CB2">
              <w:rPr>
                <w:rFonts w:ascii="Century Gothic" w:hAnsi="Century Gothic"/>
                <w:sz w:val="24"/>
              </w:rPr>
              <w:t>Cuaderno</w:t>
            </w:r>
          </w:p>
          <w:p w:rsidR="00C54EB9" w:rsidRPr="00C92CB2" w:rsidRDefault="00C54EB9" w:rsidP="00846154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C54EB9" w:rsidRPr="00C92CB2" w:rsidRDefault="00C54EB9" w:rsidP="00846154">
            <w:pPr>
              <w:jc w:val="center"/>
            </w:pPr>
            <w:r w:rsidRPr="00C92CB2">
              <w:rPr>
                <w:rFonts w:ascii="Century Gothic" w:hAnsi="Century Gothic"/>
                <w:sz w:val="24"/>
              </w:rPr>
              <w:t>Página 76 de tracito</w:t>
            </w:r>
          </w:p>
        </w:tc>
      </w:tr>
    </w:tbl>
    <w:p w:rsidR="006824E8" w:rsidRDefault="006824E8">
      <w:bookmarkStart w:id="0" w:name="_GoBack"/>
      <w:bookmarkEnd w:id="0"/>
    </w:p>
    <w:sectPr w:rsidR="006824E8" w:rsidSect="00C54EB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9"/>
    <w:rsid w:val="0059562B"/>
    <w:rsid w:val="006824E8"/>
    <w:rsid w:val="00C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464BE1-76B6-4B1C-97AD-9AC9170E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E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4EB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2020-07-05T20:15:00Z</dcterms:created>
  <dcterms:modified xsi:type="dcterms:W3CDTF">2020-07-05T20:16:00Z</dcterms:modified>
</cp:coreProperties>
</file>