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C94ED5">
        <w:rPr>
          <w:rFonts w:ascii="Century Gothic" w:hAnsi="Century Gothic"/>
          <w:b/>
          <w:sz w:val="32"/>
        </w:rPr>
        <w:t>25 de mayo al 29</w:t>
      </w:r>
      <w:r w:rsidR="00CC19A2">
        <w:rPr>
          <w:rFonts w:ascii="Century Gothic" w:hAnsi="Century Gothic"/>
          <w:b/>
          <w:sz w:val="32"/>
        </w:rPr>
        <w:t xml:space="preserve"> de </w:t>
      </w:r>
      <w:r w:rsidR="004C7EDA">
        <w:rPr>
          <w:rFonts w:ascii="Century Gothic" w:hAnsi="Century Gothic"/>
          <w:b/>
          <w:sz w:val="32"/>
        </w:rPr>
        <w:t>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8E02AF" w:rsidRPr="009D2184">
              <w:rPr>
                <w:rFonts w:ascii="Century Gothic" w:hAnsi="Century Gothic"/>
                <w:sz w:val="24"/>
              </w:rPr>
              <w:t>Débora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9"/>
        <w:gridCol w:w="7128"/>
        <w:gridCol w:w="4395"/>
      </w:tblGrid>
      <w:tr w:rsidR="003C08B3" w:rsidRPr="009D2184" w:rsidTr="009F7C30">
        <w:trPr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28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95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C94ED5" w:rsidRPr="009D2184" w:rsidTr="001C4284">
        <w:trPr>
          <w:trHeight w:val="1492"/>
        </w:trPr>
        <w:tc>
          <w:tcPr>
            <w:tcW w:w="2619" w:type="dxa"/>
            <w:vMerge w:val="restart"/>
          </w:tcPr>
          <w:p w:rsidR="00C94ED5" w:rsidRDefault="00C94ED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Pr="003A7FD0" w:rsidRDefault="00C94ED5" w:rsidP="00CB5C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   C-c</w:t>
            </w: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Mayúscula y minúscula </w:t>
            </w: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1C4284">
            <w:pPr>
              <w:pStyle w:val="Sinespaciado"/>
              <w:rPr>
                <w:rFonts w:ascii="Century Gothic" w:hAnsi="Century Gothic"/>
              </w:rPr>
            </w:pP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306034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Pr="009D2184" w:rsidRDefault="00C94ED5" w:rsidP="00C94ED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967972" w:rsidRPr="00846CF7" w:rsidRDefault="00967972" w:rsidP="0096797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6CF7"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967972" w:rsidRPr="00846CF7" w:rsidRDefault="00967972" w:rsidP="0096797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6CF7"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 w:rsidRPr="00846CF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967972" w:rsidRPr="00846CF7" w:rsidRDefault="00967972" w:rsidP="0096797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6CF7">
              <w:rPr>
                <w:rFonts w:ascii="Century Gothic" w:hAnsi="Century Gothic"/>
                <w:b/>
                <w:sz w:val="20"/>
                <w:szCs w:val="20"/>
              </w:rPr>
              <w:t>Pera, muro, loro, tesoro, pirata, marino, María, mora.</w:t>
            </w:r>
          </w:p>
          <w:p w:rsidR="00967972" w:rsidRPr="00846CF7" w:rsidRDefault="00967972" w:rsidP="0096797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6CF7">
              <w:rPr>
                <w:rFonts w:ascii="Century Gothic" w:hAnsi="Century Gothic"/>
                <w:b/>
                <w:sz w:val="20"/>
                <w:szCs w:val="20"/>
              </w:rPr>
              <w:t>Marta come una pera.</w:t>
            </w:r>
          </w:p>
          <w:p w:rsidR="00967972" w:rsidRPr="00846CF7" w:rsidRDefault="00967972" w:rsidP="0096797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6CF7">
              <w:rPr>
                <w:rFonts w:ascii="Century Gothic" w:hAnsi="Century Gothic"/>
                <w:b/>
                <w:sz w:val="20"/>
                <w:szCs w:val="20"/>
              </w:rPr>
              <w:t>El marino perdió su tesoro.</w:t>
            </w:r>
          </w:p>
          <w:p w:rsidR="00967972" w:rsidRPr="00967972" w:rsidRDefault="00967972" w:rsidP="00493A24">
            <w:pPr>
              <w:pStyle w:val="Sinespaciado"/>
              <w:jc w:val="both"/>
              <w:rPr>
                <w:rFonts w:ascii="Century Gothic" w:hAnsi="Century Gothic"/>
                <w:b/>
                <w:sz w:val="16"/>
              </w:rPr>
            </w:pPr>
          </w:p>
          <w:p w:rsidR="00C94ED5" w:rsidRPr="00C526C1" w:rsidRDefault="00C94ED5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18</w:t>
            </w:r>
          </w:p>
          <w:p w:rsidR="00C94ED5" w:rsidRPr="001C4284" w:rsidRDefault="00C94ED5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C94ED5" w:rsidRPr="003C2C0E" w:rsidRDefault="00C94ED5" w:rsidP="0096797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94ED5" w:rsidRPr="00C94ED5" w:rsidRDefault="00C94ED5" w:rsidP="00C94ED5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la consonante C mayúscula y minúscula. </w:t>
            </w:r>
          </w:p>
          <w:p w:rsidR="00C94ED5" w:rsidRPr="001C4284" w:rsidRDefault="00C94ED5" w:rsidP="00C94ED5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vocabulario palabras con C.</w:t>
            </w:r>
          </w:p>
          <w:p w:rsidR="00C94ED5" w:rsidRPr="00967972" w:rsidRDefault="006633C6" w:rsidP="00967972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Emisión</w:t>
            </w:r>
            <w:r w:rsidR="00C94ED5">
              <w:rPr>
                <w:rFonts w:ascii="Century Gothic" w:hAnsi="Century Gothic"/>
              </w:rPr>
              <w:t xml:space="preserve"> del sonido </w:t>
            </w:r>
            <w:r w:rsidR="00C94ED5" w:rsidRPr="00C94ED5">
              <w:rPr>
                <w:rFonts w:ascii="Century Gothic" w:hAnsi="Century Gothic"/>
                <w:shd w:val="clear" w:color="auto" w:fill="FFFF00"/>
              </w:rPr>
              <w:t>(cccc)</w:t>
            </w:r>
          </w:p>
        </w:tc>
        <w:tc>
          <w:tcPr>
            <w:tcW w:w="4395" w:type="dxa"/>
          </w:tcPr>
          <w:p w:rsidR="006633C6" w:rsidRPr="00846CF7" w:rsidRDefault="006633C6" w:rsidP="006633C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94ED5" w:rsidRPr="00967972" w:rsidRDefault="00846CF7" w:rsidP="00846CF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Cs w:val="20"/>
              </w:rPr>
            </w:pPr>
            <w:r w:rsidRPr="00967972">
              <w:rPr>
                <w:rFonts w:ascii="Century Gothic" w:hAnsi="Century Gothic"/>
                <w:szCs w:val="20"/>
                <w:shd w:val="clear" w:color="auto" w:fill="FFFFFF" w:themeFill="background1"/>
              </w:rPr>
              <w:t>Dibujaremos juntos un corazón, un caracol y una cuchara.</w:t>
            </w:r>
          </w:p>
          <w:p w:rsidR="00846CF7" w:rsidRPr="00967972" w:rsidRDefault="00846CF7" w:rsidP="00846CF7">
            <w:pPr>
              <w:jc w:val="both"/>
              <w:rPr>
                <w:rFonts w:ascii="Century Gothic" w:hAnsi="Century Gothic"/>
                <w:szCs w:val="20"/>
              </w:rPr>
            </w:pPr>
          </w:p>
          <w:p w:rsidR="00846CF7" w:rsidRPr="00846CF7" w:rsidRDefault="00846CF7" w:rsidP="00846CF7">
            <w:pPr>
              <w:pStyle w:val="Sinespaciado"/>
              <w:shd w:val="clear" w:color="auto" w:fill="FFFF00"/>
              <w:rPr>
                <w:rFonts w:ascii="Century Gothic" w:hAnsi="Century Gothic"/>
              </w:rPr>
            </w:pPr>
            <w:r w:rsidRPr="00967972">
              <w:rPr>
                <w:rFonts w:ascii="Century Gothic" w:hAnsi="Century Gothic"/>
                <w:szCs w:val="20"/>
              </w:rPr>
              <w:t>Por favor realizar la muestra de la plana C mayúscula y minúscula en el cuaderno rojo para trabajarla el día de mañana durante la clase en línea.</w:t>
            </w:r>
            <w:r w:rsidRPr="00967972">
              <w:rPr>
                <w:rFonts w:ascii="Century Gothic" w:hAnsi="Century Gothic"/>
                <w:sz w:val="24"/>
              </w:rPr>
              <w:t xml:space="preserve"> </w:t>
            </w:r>
          </w:p>
        </w:tc>
      </w:tr>
      <w:tr w:rsidR="00C94ED5" w:rsidRPr="009D2184" w:rsidTr="00846CF7">
        <w:trPr>
          <w:trHeight w:val="1556"/>
        </w:trPr>
        <w:tc>
          <w:tcPr>
            <w:tcW w:w="2619" w:type="dxa"/>
            <w:vMerge/>
          </w:tcPr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C94ED5" w:rsidRDefault="00C94ED5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19</w:t>
            </w:r>
          </w:p>
          <w:p w:rsidR="00C94ED5" w:rsidRPr="001C4284" w:rsidRDefault="00C94ED5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C94ED5" w:rsidRPr="0054282F" w:rsidRDefault="00C94ED5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94ED5" w:rsidRDefault="00C94ED5" w:rsidP="001C428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 de la </w:t>
            </w:r>
            <w:r w:rsidR="00967972">
              <w:rPr>
                <w:rFonts w:ascii="Century Gothic" w:hAnsi="Century Gothic"/>
              </w:rPr>
              <w:t>consonante” C</w:t>
            </w:r>
            <w:r>
              <w:rPr>
                <w:rFonts w:ascii="Century Gothic" w:hAnsi="Century Gothic"/>
              </w:rPr>
              <w:t>-c” mayúscula y minúscula.</w:t>
            </w:r>
          </w:p>
          <w:p w:rsidR="00C94ED5" w:rsidRPr="001C4284" w:rsidRDefault="00C94ED5" w:rsidP="001C428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Realización de ambas planas. </w:t>
            </w:r>
          </w:p>
        </w:tc>
        <w:tc>
          <w:tcPr>
            <w:tcW w:w="4395" w:type="dxa"/>
            <w:shd w:val="clear" w:color="auto" w:fill="auto"/>
          </w:tcPr>
          <w:p w:rsidR="00C94ED5" w:rsidRPr="00846CF7" w:rsidRDefault="00C94ED5" w:rsidP="001C4284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C94ED5" w:rsidRPr="00846CF7" w:rsidRDefault="00C94ED5" w:rsidP="008E02AF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C94ED5" w:rsidRPr="00846CF7" w:rsidRDefault="00C94ED5" w:rsidP="00C94ED5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846CF7">
              <w:rPr>
                <w:rFonts w:ascii="Century Gothic" w:hAnsi="Century Gothic"/>
              </w:rPr>
              <w:t xml:space="preserve">Libro pág. 139 </w:t>
            </w:r>
          </w:p>
          <w:p w:rsidR="00C94ED5" w:rsidRPr="00846CF7" w:rsidRDefault="00C94ED5" w:rsidP="00846CF7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846CF7">
              <w:rPr>
                <w:rFonts w:ascii="Century Gothic" w:hAnsi="Century Gothic"/>
              </w:rPr>
              <w:t xml:space="preserve">Plana mayúscula y minúscula. </w:t>
            </w:r>
          </w:p>
        </w:tc>
      </w:tr>
      <w:tr w:rsidR="00C94ED5" w:rsidRPr="009D2184" w:rsidTr="009F7C30">
        <w:trPr>
          <w:trHeight w:val="307"/>
        </w:trPr>
        <w:tc>
          <w:tcPr>
            <w:tcW w:w="2619" w:type="dxa"/>
            <w:vMerge/>
          </w:tcPr>
          <w:p w:rsidR="00C94ED5" w:rsidRPr="009D2184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C94ED5" w:rsidRDefault="00C94ED5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20</w:t>
            </w:r>
          </w:p>
          <w:p w:rsidR="00C94ED5" w:rsidRPr="001C4284" w:rsidRDefault="00C94ED5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C94ED5" w:rsidRDefault="00C94ED5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C94ED5" w:rsidRDefault="00C94ED5" w:rsidP="0077231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sílabas (ca-co-cu) </w:t>
            </w:r>
          </w:p>
          <w:p w:rsidR="00C94ED5" w:rsidRPr="00621668" w:rsidRDefault="00C94ED5" w:rsidP="0077231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Vocabulario de palabras que inicien </w:t>
            </w:r>
            <w:r w:rsidR="00370E43">
              <w:rPr>
                <w:rFonts w:ascii="Century Gothic" w:hAnsi="Century Gothic"/>
              </w:rPr>
              <w:t>con las sílabas.</w:t>
            </w:r>
          </w:p>
        </w:tc>
        <w:tc>
          <w:tcPr>
            <w:tcW w:w="4395" w:type="dxa"/>
          </w:tcPr>
          <w:p w:rsidR="00C94ED5" w:rsidRDefault="00C94ED5" w:rsidP="00370E43">
            <w:pPr>
              <w:pStyle w:val="Sinespaciado"/>
              <w:rPr>
                <w:rFonts w:ascii="Century Gothic" w:hAnsi="Century Gothic"/>
              </w:rPr>
            </w:pPr>
          </w:p>
          <w:p w:rsidR="00C94ED5" w:rsidRPr="009D2184" w:rsidRDefault="00C94ED5" w:rsidP="00370E4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370E43">
              <w:rPr>
                <w:rFonts w:ascii="Century Gothic" w:hAnsi="Century Gothic"/>
              </w:rPr>
              <w:t>140 y 143.</w:t>
            </w:r>
          </w:p>
        </w:tc>
      </w:tr>
      <w:tr w:rsidR="00C94ED5" w:rsidRPr="009D2184" w:rsidTr="009F7C30">
        <w:trPr>
          <w:trHeight w:val="335"/>
        </w:trPr>
        <w:tc>
          <w:tcPr>
            <w:tcW w:w="2619" w:type="dxa"/>
            <w:vMerge/>
          </w:tcPr>
          <w:p w:rsidR="00C94ED5" w:rsidRPr="009D2184" w:rsidRDefault="00C94ED5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C94ED5" w:rsidRDefault="00C94ED5" w:rsidP="005A220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14</w:t>
            </w:r>
          </w:p>
          <w:p w:rsidR="00C94ED5" w:rsidRDefault="00C94ED5" w:rsidP="00940F7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C94ED5" w:rsidRPr="003C2C0E" w:rsidRDefault="00C94ED5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370E43" w:rsidRPr="00967972" w:rsidRDefault="00C94ED5" w:rsidP="00967972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las páginas asignadas del </w:t>
            </w:r>
            <w:r w:rsidR="00370E43">
              <w:rPr>
                <w:rFonts w:ascii="Century Gothic" w:hAnsi="Century Gothic"/>
              </w:rPr>
              <w:t xml:space="preserve">libro, formando palabras cortas con la consonante Cc. </w:t>
            </w:r>
          </w:p>
        </w:tc>
        <w:tc>
          <w:tcPr>
            <w:tcW w:w="4395" w:type="dxa"/>
          </w:tcPr>
          <w:p w:rsidR="00C94ED5" w:rsidRDefault="00C94ED5" w:rsidP="001C4284">
            <w:pPr>
              <w:pStyle w:val="Sinespaciado"/>
              <w:rPr>
                <w:rFonts w:ascii="Century Gothic" w:hAnsi="Century Gothic"/>
              </w:rPr>
            </w:pPr>
          </w:p>
          <w:p w:rsidR="00C94ED5" w:rsidRDefault="00C94ED5" w:rsidP="00370E43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370E43">
              <w:rPr>
                <w:rFonts w:ascii="Century Gothic" w:hAnsi="Century Gothic"/>
              </w:rPr>
              <w:t xml:space="preserve">142. </w:t>
            </w:r>
          </w:p>
          <w:p w:rsidR="00C94ED5" w:rsidRPr="00967972" w:rsidRDefault="00370E43" w:rsidP="00967972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</w:t>
            </w:r>
            <w:r w:rsidR="00967972">
              <w:rPr>
                <w:rFonts w:ascii="Century Gothic" w:hAnsi="Century Gothic"/>
              </w:rPr>
              <w:t>ina 141 con ayuda de tus papis.</w:t>
            </w:r>
          </w:p>
        </w:tc>
      </w:tr>
      <w:tr w:rsidR="00C94ED5" w:rsidRPr="009D2184" w:rsidTr="009F7C30">
        <w:trPr>
          <w:trHeight w:val="335"/>
        </w:trPr>
        <w:tc>
          <w:tcPr>
            <w:tcW w:w="2619" w:type="dxa"/>
            <w:vMerge/>
          </w:tcPr>
          <w:p w:rsidR="00C94ED5" w:rsidRPr="009D2184" w:rsidRDefault="00C94ED5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C94ED5" w:rsidRDefault="00C94ED5" w:rsidP="003C2C0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12</w:t>
            </w:r>
          </w:p>
          <w:p w:rsidR="00C94ED5" w:rsidRPr="001C4284" w:rsidRDefault="00C94ED5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C94ED5" w:rsidRPr="00940F77" w:rsidRDefault="00C94ED5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C94ED5" w:rsidRDefault="00C94ED5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las páginas asignadas del libro. </w:t>
            </w:r>
          </w:p>
          <w:p w:rsidR="00C94ED5" w:rsidRDefault="00C94ED5" w:rsidP="00370E43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Repasaremos el trazo, sonido y nombre de </w:t>
            </w:r>
            <w:r w:rsidR="00370E43">
              <w:rPr>
                <w:rFonts w:ascii="Century Gothic" w:hAnsi="Century Gothic"/>
              </w:rPr>
              <w:t>la consonante.</w:t>
            </w:r>
          </w:p>
          <w:p w:rsidR="00370E43" w:rsidRPr="001C4284" w:rsidRDefault="00370E43" w:rsidP="00370E43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Leeremos la historia de la página 145. </w:t>
            </w:r>
          </w:p>
        </w:tc>
        <w:tc>
          <w:tcPr>
            <w:tcW w:w="4395" w:type="dxa"/>
          </w:tcPr>
          <w:p w:rsidR="00C94ED5" w:rsidRDefault="00C94ED5" w:rsidP="00306034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C94ED5" w:rsidRDefault="00C94ED5" w:rsidP="00306034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C94ED5" w:rsidRDefault="00C94ED5" w:rsidP="00370E43">
            <w:pPr>
              <w:pStyle w:val="Sinespaciado"/>
              <w:numPr>
                <w:ilvl w:val="0"/>
                <w:numId w:val="21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370E43">
              <w:rPr>
                <w:rFonts w:ascii="Century Gothic" w:hAnsi="Century Gothic"/>
              </w:rPr>
              <w:t>144.</w:t>
            </w:r>
          </w:p>
          <w:p w:rsidR="00967972" w:rsidRPr="00967972" w:rsidRDefault="00967972" w:rsidP="00967972">
            <w:pPr>
              <w:pStyle w:val="Sinespaciado"/>
              <w:rPr>
                <w:rFonts w:ascii="Century Gothic" w:hAnsi="Century Gothic"/>
                <w:b/>
              </w:rPr>
            </w:pPr>
            <w:r w:rsidRPr="00967972">
              <w:rPr>
                <w:rFonts w:ascii="Century Gothic" w:hAnsi="Century Gothic"/>
                <w:b/>
              </w:rPr>
              <w:t>Copia al finalizar las clases en línea.</w:t>
            </w:r>
          </w:p>
          <w:p w:rsidR="00967972" w:rsidRDefault="00967972" w:rsidP="009679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el cuaderno anaranjado debo copiar la lectura de la página 145 utilizando correctamente los espacios y realizando el trazo correcto. </w:t>
            </w:r>
          </w:p>
          <w:p w:rsidR="00967972" w:rsidRDefault="00967972" w:rsidP="00967972">
            <w:pPr>
              <w:pStyle w:val="Sinespaciado"/>
              <w:rPr>
                <w:rFonts w:ascii="Century Gothic" w:hAnsi="Century Gothic"/>
              </w:rPr>
            </w:pPr>
          </w:p>
          <w:p w:rsidR="00967972" w:rsidRPr="009D2184" w:rsidRDefault="00967972" w:rsidP="00967972">
            <w:pPr>
              <w:pStyle w:val="Sinespaciado"/>
              <w:rPr>
                <w:rFonts w:ascii="Century Gothic" w:hAnsi="Century Gothic"/>
              </w:rPr>
            </w:pPr>
            <w:r w:rsidRPr="00967972">
              <w:rPr>
                <w:rFonts w:ascii="Century Gothic" w:hAnsi="Century Gothic"/>
                <w:highlight w:val="yellow"/>
              </w:rPr>
              <w:t>Para nuestra clase del día lunes 1 de junio, debes pegar en tú cuaderno rojo la hoja adjunta de</w:t>
            </w:r>
            <w:r>
              <w:rPr>
                <w:rFonts w:ascii="Century Gothic" w:hAnsi="Century Gothic"/>
                <w:highlight w:val="yellow"/>
              </w:rPr>
              <w:t>l</w:t>
            </w:r>
            <w:r w:rsidRPr="00967972">
              <w:rPr>
                <w:rFonts w:ascii="Century Gothic" w:hAnsi="Century Gothic"/>
                <w:highlight w:val="yellow"/>
              </w:rPr>
              <w:t xml:space="preserve"> vocabulario.</w:t>
            </w:r>
          </w:p>
        </w:tc>
      </w:tr>
    </w:tbl>
    <w:p w:rsidR="00DA577E" w:rsidRDefault="00DA577E" w:rsidP="00BE4AE7">
      <w:pPr>
        <w:rPr>
          <w:rFonts w:ascii="Century Gothic" w:hAnsi="Century Gothic"/>
        </w:rPr>
      </w:pPr>
    </w:p>
    <w:p w:rsidR="00370E43" w:rsidRPr="00370E43" w:rsidRDefault="00370E43" w:rsidP="00BE4AE7">
      <w:pPr>
        <w:rPr>
          <w:rFonts w:ascii="Century Gothic" w:hAnsi="Century Gothic"/>
          <w:b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967972" w:rsidRDefault="00967972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967972" w:rsidRDefault="00967972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14000"/>
      </w:tblGrid>
      <w:tr w:rsidR="00370E43" w:rsidTr="00846CF7">
        <w:trPr>
          <w:trHeight w:val="536"/>
        </w:trPr>
        <w:tc>
          <w:tcPr>
            <w:tcW w:w="14000" w:type="dxa"/>
          </w:tcPr>
          <w:p w:rsidR="00370E43" w:rsidRDefault="00370E43" w:rsidP="00370E43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CONSONANTE C</w:t>
            </w:r>
            <w:r w:rsidR="00846CF7">
              <w:rPr>
                <w:rFonts w:ascii="Century Gothic" w:hAnsi="Century Gothic"/>
                <w:b/>
                <w:sz w:val="32"/>
              </w:rPr>
              <w:t xml:space="preserve"> (Muestra para </w:t>
            </w:r>
            <w:r w:rsidR="00967972">
              <w:rPr>
                <w:rFonts w:ascii="Century Gothic" w:hAnsi="Century Gothic"/>
                <w:b/>
                <w:sz w:val="32"/>
              </w:rPr>
              <w:t>trazar</w:t>
            </w:r>
            <w:r w:rsidR="00846CF7">
              <w:rPr>
                <w:rFonts w:ascii="Century Gothic" w:hAnsi="Century Gothic"/>
                <w:b/>
                <w:sz w:val="32"/>
              </w:rPr>
              <w:t xml:space="preserve"> en el cuaderno rojo)</w:t>
            </w:r>
          </w:p>
        </w:tc>
      </w:tr>
    </w:tbl>
    <w:p w:rsidR="00370E43" w:rsidRDefault="00370E43" w:rsidP="00370E43"/>
    <w:p w:rsidR="00370E43" w:rsidRDefault="00370E43" w:rsidP="00370E43"/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370E43" w:rsidTr="003B3F7C">
        <w:trPr>
          <w:trHeight w:val="1321"/>
        </w:trPr>
        <w:tc>
          <w:tcPr>
            <w:tcW w:w="1439" w:type="dxa"/>
          </w:tcPr>
          <w:p w:rsidR="00370E43" w:rsidRDefault="00370E43" w:rsidP="003B3F7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74A96A" wp14:editId="2B940134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18415</wp:posOffset>
                      </wp:positionV>
                      <wp:extent cx="1044575" cy="1721485"/>
                      <wp:effectExtent l="0" t="0" r="0" b="0"/>
                      <wp:wrapNone/>
                      <wp:docPr id="12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0E43" w:rsidRPr="00111303" w:rsidRDefault="00370E43" w:rsidP="00370E4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4A9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9" o:spid="_x0000_s1026" type="#_x0000_t202" style="position:absolute;margin-left:-8.85pt;margin-top:1.45pt;width:82.25pt;height:1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t8VwIAAKQEAAAOAAAAZHJzL2Uyb0RvYy54bWysVE2P2jAQvVfqf7B8hyQQPhoRVsBCL9t2&#10;paXas4kdkjb+qG1I0Kr/vWPH0NX2UlXlYGJ78ubNezNZ3HW8QWemTS1FjpNhjBEThaS1OOb46343&#10;mGNkLBGUNFKwHF+YwXfL9+8WrcrYSFayoUwjABEma1WOK2tVFkWmqBgnZigVE3BZSs2Jha0+RlST&#10;FtB5E43ieBq1UlOlZcGMgdP7/hIvPX5ZssJ+KUvDLGpyDNysX7VfD26NlguSHTVRVV0EGuQfWHBS&#10;C0h6g7onlqCTrv+A4nWhpZGlHRaSR7Is64L5GqCaJH5TzVNFFPO1gDhG3WQy/w+2+Hx+1Kim4N0I&#10;I0E4ePQMkq60RckHJ0+rTAZRTwribLeWHYT6Uo16kMV3g4TcVEQc2Upr2VaMUKCXAFY49kXsLwqA&#10;/emedXZLa3AicfDRK/w+mXGZDu0nSeEVcrLSZ+tKzZ3AIBkCCuDl5eYfIKLC8YrTdDKbYFTAXTIb&#10;Jel84nOQ7Pq60sZ+ZJIj95BjDQ3i4cn5wVhHh2TXEJcNkOE8PPWGvqx2k3iWjueD2WwyHqTjbTxY&#10;z3ebwWqTTKez7Xqz3iY/HWiSZlVNKRNb34jm2l9J+nf+hU7vO+PWYcyDXdm+zeErANbXf8/ea+xk&#10;7QW23aELxh4kvYDaLQxAjs2PE9EMnDvxjYR5AbtKLXloB7d3Qjh59t0z0SpoaCHdY3MdAC+kizvS&#10;0E6EfgMg3sBcnUmDJjH8gishOIjeo7p3hVyB72XtHXEN0vMM3QKj4MsLY+tm7fXeR/3+uCx/AQAA&#10;//8DAFBLAwQUAAYACAAAACEARdP2Ud0AAAAJAQAADwAAAGRycy9kb3ducmV2LnhtbEyPzW7CMBCE&#10;75V4B2uRegMblJKSxkGoVa+tSn+k3ky8JBHxOooNCW/PcmqPoxnNfJNvRteKM/ah8aRhMVcgkEpv&#10;G6o0fH2+zh5BhGjImtYTarhggE0xuctNZv1AH3jexUpwCYXMaKhj7DIpQ1mjM2HuOyT2Dr53JrLs&#10;K2l7M3C5a+VSqZV0piFeqE2HzzWWx93Jafh+O/z+JOq9enEP3eBHJcmtpdb303H7BCLiGP/CcMNn&#10;dCiYae9PZINoNcwWacpRDcs1iJufrPjKnnWaKJBFLv8/KK4AAAD//wMAUEsBAi0AFAAGAAgAAAAh&#10;ALaDOJL+AAAA4QEAABMAAAAAAAAAAAAAAAAAAAAAAFtDb250ZW50X1R5cGVzXS54bWxQSwECLQAU&#10;AAYACAAAACEAOP0h/9YAAACUAQAACwAAAAAAAAAAAAAAAAAvAQAAX3JlbHMvLnJlbHNQSwECLQAU&#10;AAYACAAAACEAMgKLfFcCAACkBAAADgAAAAAAAAAAAAAAAAAuAgAAZHJzL2Uyb0RvYy54bWxQSwEC&#10;LQAUAAYACAAAACEARdP2Ud0AAAAJAQAADwAAAAAAAAAAAAAAAACxBAAAZHJzL2Rvd25yZXYueG1s&#10;UEsFBgAAAAAEAAQA8wAAALsFAAAAAA==&#10;" filled="f" stroked="f">
                      <o:lock v:ext="edit" shapetype="t"/>
                      <v:textbox>
                        <w:txbxContent>
                          <w:p w:rsidR="00370E43" w:rsidRPr="00111303" w:rsidRDefault="00370E43" w:rsidP="00370E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864A64" wp14:editId="27E0D16B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21590</wp:posOffset>
                      </wp:positionV>
                      <wp:extent cx="1044575" cy="1721485"/>
                      <wp:effectExtent l="0" t="0" r="0" b="0"/>
                      <wp:wrapNone/>
                      <wp:docPr id="1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0E43" w:rsidRPr="00111303" w:rsidRDefault="00370E43" w:rsidP="00370E4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64A64" id="_x0000_s1027" type="#_x0000_t202" style="position:absolute;margin-left:60.65pt;margin-top:1.7pt;width:82.25pt;height:13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MpVwIAAKoEAAAOAAAAZHJzL2Uyb0RvYy54bWysVE2P2jAQvVfqf7B8hyQQPhoRVsBCL9t2&#10;paXas4kdkjb+qG1I0Kr/vWPH0NX2UlXlYGJ78ubNezNZ3HW8QWemTS1FjpNhjBEThaS1OOb46343&#10;mGNkLBGUNFKwHF+YwXfL9+8WrcrYSFayoUwjABEma1WOK2tVFkWmqBgnZigVE3BZSs2Jha0+RlST&#10;FtB5E43ieBq1UlOlZcGMgdP7/hIvPX5ZssJ+KUvDLGpyDNysX7VfD26NlguSHTVRVV0EGuQfWHBS&#10;C0h6g7onlqCTrv+A4nWhpZGlHRaSR7Is64L5GqCaJH5TzVNFFPO1gDhG3WQy/w+2+Hx+1Kim4B1G&#10;gnCw6BkUXWmLkg9OnVaZDIKeFITZbi07F+kqNepBFt8NEnJTEXFkK61lWzFCgZ3DCse+hv1FAbA/&#10;3bPObmkNRiQOPnqF3yczLtOh/SQpvEJOVvpsXam5ywqKIaAAVl5u9gEiKhyvOE0nswlGBdwls1GS&#10;zic+B8murytt7EcmOXIPOdbQHx6enB+MdXRIdg1x2QAZzsNT7+fLajeJZ+l4PpjNJuNBOt7Gg/V8&#10;txmsNsl0OtuuN+tt8tOBJmlW1ZQysfV9aK7tlaR/Z19o9L4xbg3GPNiV7dscvgJgff337L3GTtZe&#10;YNsduuB48Pcg6QVEb2EMcmx+nIhmYOCJbyRMDbhWaslDV7i908OptO+eiVZBSgtZH5vrGHg9XdyR&#10;hq4i9BsA8Qam60waNInhF8wJwUH7HtW9K+QK7C9rb4zrk55naBoYCF9lGF43ca/3Pur3J2b5CwAA&#10;//8DAFBLAwQUAAYACAAAACEAgOrSWt4AAAAJAQAADwAAAGRycy9kb3ducmV2LnhtbEyPzU7DMBCE&#10;70i8g7VI3KjdNIE2jVNVIK6glh+Jmxtvk6jxOordJrw9ywluO5rR7DfFZnKduOAQWk8a5jMFAqny&#10;tqVaw/vb890SRIiGrOk8oYZvDLApr68Kk1s/0g4v+1gLLqGQGw1NjH0uZagadCbMfI/E3tEPzkSW&#10;Qy3tYEYud51MlLqXzrTEHxrT42OD1Wl/dho+Xo5fn6l6rZ9c1o9+UpLcSmp9ezNt1yAiTvEvDL/4&#10;jA4lMx38mWwQHetkvuCohkUKgv1kmfGUAx8PaQayLOT/BeUPAAAA//8DAFBLAQItABQABgAIAAAA&#10;IQC2gziS/gAAAOEBAAATAAAAAAAAAAAAAAAAAAAAAABbQ29udGVudF9UeXBlc10ueG1sUEsBAi0A&#10;FAAGAAgAAAAhADj9If/WAAAAlAEAAAsAAAAAAAAAAAAAAAAALwEAAF9yZWxzLy5yZWxzUEsBAi0A&#10;FAAGAAgAAAAhAAba0ylXAgAAqgQAAA4AAAAAAAAAAAAAAAAALgIAAGRycy9lMm9Eb2MueG1sUEsB&#10;Ai0AFAAGAAgAAAAhAIDq0lreAAAACQEAAA8AAAAAAAAAAAAAAAAAsQQAAGRycy9kb3ducmV2Lnht&#10;bFBLBQYAAAAABAAEAPMAAAC8BQAAAAA=&#10;" filled="f" stroked="f">
                      <o:lock v:ext="edit" shapetype="t"/>
                      <v:textbox>
                        <w:txbxContent>
                          <w:p w:rsidR="00370E43" w:rsidRPr="00111303" w:rsidRDefault="00370E43" w:rsidP="00370E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F7CE69" wp14:editId="33B67BF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21590</wp:posOffset>
                      </wp:positionV>
                      <wp:extent cx="1044575" cy="1721485"/>
                      <wp:effectExtent l="0" t="0" r="0" b="0"/>
                      <wp:wrapNone/>
                      <wp:docPr id="4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0E43" w:rsidRPr="00111303" w:rsidRDefault="00370E43" w:rsidP="00370E4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CE69" id="_x0000_s1028" type="#_x0000_t202" style="position:absolute;margin-left:-5.25pt;margin-top:1.7pt;width:82.25pt;height:13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i7WgIAAKo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xxj&#10;JAgHi55B0bW2KPrg1GmUSSHoSUGYbTeyBZd9pUY9yPy7QUJuSyJObK21bEpGKLCLAKs/9jUcrgqA&#10;/emBtXZHKzAicvDBK/wumXGZjs0nSeEVcrbSZ2sLzZ2+oBgCCmDl9WYfIKLc8QrjOJknGOVwF80n&#10;UbxIfA6SDq8rbexHJjlyDxnW0B8enlwejHV0SDqEuGyADOf9U+fny3qfhPN4uhjN58l0FE934Wiz&#10;2G9H6200m813m+1mF/10oFGclhWlTOx8H5qhvaL47+zrG71rjFuDMQ82sH2bw1cArId/z95r7GTt&#10;BLbtsfWOTwZ/j5JeQfQGxiDD5seZaAYGnvlWwtSAa4WWvO8Kt3d6OJUO7TPRqpfSQtbHehgDr6eL&#10;O9G+qwj9BkC8hum6kBolIfx6c/rgXvsO1b0r5BrsLypvjOuTjmffNDAQvsp+eN3Evd77qN+fmNUv&#10;AAAA//8DAFBLAwQUAAYACAAAACEAyVNhr90AAAAJAQAADwAAAGRycy9kb3ducmV2LnhtbEyPQU/C&#10;QBSE7yb8h80z8Qa7YCtS+0qMxqsGFBNuS/fRNnTfNt2F1n/vctLjZCYz3+Tr0bbiQr1vHCPMZwoE&#10;celMwxXC1+fb9BGED5qNbh0Twg95WBeTm1xnxg28ocs2VCKWsM80Qh1Cl0npy5qs9jPXEUfv6Hqr&#10;Q5R9JU2vh1huW7lQ6kFa3XBcqHVHLzWVp+3ZIuzej/vvRH1UrzbtBjcqyXYlEe9ux+cnEIHG8BeG&#10;K35EhyIyHdyZjRctwnSu0hhFuE9AXP00id8OCItlkoIscvn/QfELAAD//wMAUEsBAi0AFAAGAAgA&#10;AAAhALaDOJL+AAAA4QEAABMAAAAAAAAAAAAAAAAAAAAAAFtDb250ZW50X1R5cGVzXS54bWxQSwEC&#10;LQAUAAYACAAAACEAOP0h/9YAAACUAQAACwAAAAAAAAAAAAAAAAAvAQAAX3JlbHMvLnJlbHNQSwEC&#10;LQAUAAYACAAAACEAYnAIu1oCAACqBAAADgAAAAAAAAAAAAAAAAAuAgAAZHJzL2Uyb0RvYy54bWxQ&#10;SwECLQAUAAYACAAAACEAyVNhr90AAAAJAQAADwAAAAAAAAAAAAAAAAC0BAAAZHJzL2Rvd25yZXYu&#10;eG1sUEsFBgAAAAAEAAQA8wAAAL4FAAAAAA==&#10;" filled="f" stroked="f">
                      <o:lock v:ext="edit" shapetype="t"/>
                      <v:textbox>
                        <w:txbxContent>
                          <w:p w:rsidR="00370E43" w:rsidRPr="00111303" w:rsidRDefault="00370E43" w:rsidP="00370E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857"/>
        </w:trPr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>
            <w:pPr>
              <w:jc w:val="center"/>
            </w:pPr>
          </w:p>
          <w:p w:rsidR="00370E43" w:rsidRDefault="00370E43" w:rsidP="003B3F7C">
            <w:pPr>
              <w:jc w:val="center"/>
            </w:pPr>
          </w:p>
          <w:p w:rsidR="00370E43" w:rsidRDefault="00370E43" w:rsidP="003B3F7C">
            <w:pPr>
              <w:jc w:val="center"/>
            </w:pP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1321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857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1321"/>
        </w:trPr>
        <w:tc>
          <w:tcPr>
            <w:tcW w:w="1439" w:type="dxa"/>
          </w:tcPr>
          <w:p w:rsidR="00370E43" w:rsidRDefault="00370E43" w:rsidP="003B3F7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A84686" wp14:editId="10A6788C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-6350</wp:posOffset>
                      </wp:positionV>
                      <wp:extent cx="1044575" cy="1721485"/>
                      <wp:effectExtent l="0" t="0" r="0" b="0"/>
                      <wp:wrapNone/>
                      <wp:docPr id="5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0E43" w:rsidRPr="00111303" w:rsidRDefault="00370E43" w:rsidP="00370E4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4686" id="_x0000_s1029" type="#_x0000_t202" style="position:absolute;margin-left:-10.05pt;margin-top:-.5pt;width:82.25pt;height:13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T+WQIAAKo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5xg&#10;JAgHi55B0bW2KPrg1GmUSSHoSUGYbTeyBZd9pUY9yPy7QUJuSyJObK21bEpGKLCLAKs/9jUcrgqA&#10;/emBtXZHKzAicvDBK/wumXGZjs0nSeEVcrbSZ2sLzZ2+oBgCCmDl9WYfIKLc8QrjOJlDHTncRfNJ&#10;FC8Sn4Okw+tKG/uRSY7cQ4Y19IeHJ5cHYx0dkg4hLhsgw3n/1Pn5st4n4TyeLkbzeTIdxdNdONos&#10;9tvRehvNZvPdZrvZRT8daBSnZUUpEzvfh2Zoryj+O/v6Ru8a49ZgzIMNbN/m8BUA6+Hfs/caO1k7&#10;gW17bL3j08Hfo6RXEL2BMciw+XEmmoGBZ76VMDXgWqEl77vC7Z0eTqVD+0y06qW0kPWxHsbA6+ni&#10;TrTvKkK/ARCvYboupEZJCL/enD64175Dde8KuQb7i8ob4/qk49k3DQyEr7IfXjdxr/c+6vcnZvUL&#10;AAD//wMAUEsDBBQABgAIAAAAIQDOcYHd3QAAAAoBAAAPAAAAZHJzL2Rvd25yZXYueG1sTI/BTsMw&#10;EETvSP0Haytxa+1EAUqIU1VFXEEUqMTNjbdJRLyOYrcJf8/2RG87mqfZmWI9uU6ccQitJw3JUoFA&#10;qrxtqdbw+fGyWIEI0ZA1nSfU8IsB1uXspjC59SO943kXa8EhFHKjoYmxz6UMVYPOhKXvkdg7+sGZ&#10;yHKopR3MyOGuk6lS99KZlvhDY3rcNlj97E5Ow9fr8Xufqbf62d31o5+UJPcotb6dT5snEBGn+A/D&#10;pT5Xh5I7HfyJbBCdhkWqEkb5SHjTBciyDMRBQ/rAjiwLeT2h/AMAAP//AwBQSwECLQAUAAYACAAA&#10;ACEAtoM4kv4AAADhAQAAEwAAAAAAAAAAAAAAAAAAAAAAW0NvbnRlbnRfVHlwZXNdLnhtbFBLAQIt&#10;ABQABgAIAAAAIQA4/SH/1gAAAJQBAAALAAAAAAAAAAAAAAAAAC8BAABfcmVscy8ucmVsc1BLAQIt&#10;ABQABgAIAAAAIQDOb+T+WQIAAKoEAAAOAAAAAAAAAAAAAAAAAC4CAABkcnMvZTJvRG9jLnhtbFBL&#10;AQItABQABgAIAAAAIQDOcYHd3QAAAAoBAAAPAAAAAAAAAAAAAAAAALMEAABkcnMvZG93bnJldi54&#10;bWxQSwUGAAAAAAQABADzAAAAvQUAAAAA&#10;" filled="f" stroked="f">
                      <o:lock v:ext="edit" shapetype="t"/>
                      <v:textbox>
                        <w:txbxContent>
                          <w:p w:rsidR="00370E43" w:rsidRPr="00111303" w:rsidRDefault="00370E43" w:rsidP="00370E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857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</w:tbl>
    <w:p w:rsidR="00370E43" w:rsidRDefault="00370E43" w:rsidP="00370E43"/>
    <w:p w:rsidR="00370E43" w:rsidRDefault="00370E43" w:rsidP="00370E4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D2879" wp14:editId="06E6ACC9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1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0E43" w:rsidRDefault="00370E43" w:rsidP="00370E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D2879" id="_x0000_s1030" type="#_x0000_t202" style="position:absolute;margin-left:-3.2pt;margin-top:276.35pt;width:82.25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j4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wbsP&#10;GAnCwaNnkHStLYITkKdRJoWoJwVxtt3IFkJ9qUY9yPy7QUJuSyJObK21bEpGKNCLAKs/9kUcrgqA&#10;/emBtXZHK3AicvDBK/wumXGZjs0nSeEVcrbSZ2sLzZ3AIBkCCuDl9eYfIKLc8QrjOJknGOVwF80n&#10;UbxIfA6SDq8rbexHJjlyDxnW0CAenlwejHV0SDqEuGyADOf9U2foy3qfhPN4uhjN58l0FE934Wiz&#10;2G9H6200m813m+1mF/10oFGclhWlTOx8I5qhv6L47/zrO73rjFuHMQ82sH2bw1cArId/z95r7GTt&#10;BLbtsfWWx4O/R0mvIHoDc5Bh8+NMNAMDz3wrYWzAtUJL3neF2zs9nEqH9plo1UtpIetjPcyB19PF&#10;nWjfVYR+AyBew3hdSI2SEH69OX1wr32H6t4Vcg32F5U3xvVJx7NvGpgIX2U/vW7kXu991O9vzOoX&#10;AAAA//8DAFBLAwQUAAYACAAAACEA9AbF798AAAAKAQAADwAAAGRycy9kb3ducmV2LnhtbEyPwU7D&#10;MBBE70j8g7VI3Fq7oSkhZFMhEFdQC63EzY23SUS8jmK3CX+Pe4Ljap5m3hbryXbiTINvHSMs5goE&#10;ceVMyzXC58frLAPhg2ajO8eE8EMe1uX1VaFz40be0HkbahFL2OcaoQmhz6X0VUNW+7nriWN2dIPV&#10;IZ5DLc2gx1huO5kotZJWtxwXGt3Tc0PV9/ZkEXZvx6/9Ur3XLzbtRzcpyfZBIt7eTE+PIAJN4Q+G&#10;i35UhzI6HdyJjRcdwmy1jCRCmib3IC5Ami1AHBCy5C4DWRby/wvlLwAAAP//AwBQSwECLQAUAAYA&#10;CAAAACEAtoM4kv4AAADhAQAAEwAAAAAAAAAAAAAAAAAAAAAAW0NvbnRlbnRfVHlwZXNdLnhtbFBL&#10;AQItABQABgAIAAAAIQA4/SH/1gAAAJQBAAALAAAAAAAAAAAAAAAAAC8BAABfcmVscy8ucmVsc1BL&#10;AQItABQABgAIAAAAIQBoARj4WgIAAKsEAAAOAAAAAAAAAAAAAAAAAC4CAABkcnMvZTJvRG9jLnht&#10;bFBLAQItABQABgAIAAAAIQD0BsXv3wAAAAoBAAAPAAAAAAAAAAAAAAAAALQEAABkcnMvZG93bnJl&#10;di54bWxQSwUGAAAAAAQABADzAAAAwAUAAAAA&#10;" filled="f" stroked="f">
                <o:lock v:ext="edit" shapetype="t"/>
                <v:textbox>
                  <w:txbxContent>
                    <w:p w:rsidR="00370E43" w:rsidRDefault="00370E43" w:rsidP="00370E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70E43" w:rsidRDefault="00370E43" w:rsidP="00370E43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13716"/>
      </w:tblGrid>
      <w:tr w:rsidR="00370E43" w:rsidTr="00846CF7">
        <w:trPr>
          <w:trHeight w:val="536"/>
        </w:trPr>
        <w:tc>
          <w:tcPr>
            <w:tcW w:w="13716" w:type="dxa"/>
          </w:tcPr>
          <w:p w:rsidR="00370E43" w:rsidRDefault="00370E43" w:rsidP="003B3F7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CONSONANTE c</w:t>
            </w:r>
            <w:r w:rsidR="00967972">
              <w:rPr>
                <w:rFonts w:ascii="Century Gothic" w:hAnsi="Century Gothic"/>
                <w:b/>
                <w:sz w:val="32"/>
              </w:rPr>
              <w:t xml:space="preserve">  (Muestra para trazar</w:t>
            </w:r>
            <w:r w:rsidR="00846CF7">
              <w:rPr>
                <w:rFonts w:ascii="Century Gothic" w:hAnsi="Century Gothic"/>
                <w:b/>
                <w:sz w:val="32"/>
              </w:rPr>
              <w:t xml:space="preserve"> en el cuaderno rojo)</w:t>
            </w:r>
          </w:p>
        </w:tc>
      </w:tr>
    </w:tbl>
    <w:p w:rsidR="00370E43" w:rsidRDefault="00370E43" w:rsidP="00370E43"/>
    <w:p w:rsidR="00370E43" w:rsidRDefault="00370E43" w:rsidP="00370E43"/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370E43" w:rsidTr="002642FA">
        <w:trPr>
          <w:trHeight w:val="1604"/>
        </w:trPr>
        <w:tc>
          <w:tcPr>
            <w:tcW w:w="1439" w:type="dxa"/>
          </w:tcPr>
          <w:p w:rsidR="00370E43" w:rsidRDefault="00370E43" w:rsidP="003B3F7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CAF267" wp14:editId="7BC24490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944945</wp:posOffset>
                      </wp:positionV>
                      <wp:extent cx="1037344" cy="863069"/>
                      <wp:effectExtent l="0" t="0" r="0" b="0"/>
                      <wp:wrapNone/>
                      <wp:docPr id="3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37344" cy="86306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0E43" w:rsidRPr="00111303" w:rsidRDefault="002642FA" w:rsidP="00370E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AF267" id="_x0000_s1031" type="#_x0000_t202" style="position:absolute;margin-left:-8.95pt;margin-top:74.4pt;width:81.7pt;height:6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fAWgIAAKkEAAAOAAAAZHJzL2Uyb0RvYy54bWysVMtu2zAQvBfoPxC825IivypYDmzH6SVt&#10;A8RFzjRJWWrFR0nakhH037ukJDdIL0VRH2iRXM3OzuxqeduKGp25sZWSOU7GMUZcUsUqeczx1/39&#10;aIGRdUQyUivJc3zhFt+u3r9bNjrjN6pUNeMGAYi0WaNzXDqnsyiytOSC2LHSXMJloYwgDrbmGDFD&#10;GkAXdXQTx7OoUYZpoyi3Fk7vuku8CvhFwan7UhSWO1TnGLi5sJqwHvwarZYkOxqiy4r2NMg/sBCk&#10;kpD0CnVHHEEnU/0BJSpqlFWFG1MlIlUUFeWhBqgmid9U81QSzUMtII7VV5ns/4Oln8+PBlUsxylG&#10;kgiw6BkUXRuHkg9enUbbDIKeNIS5dqNacDlUavWDot8tkmpbEnnka2NUU3LCgF0CWP1xqGF/0QAc&#10;Tve8dTtWgRGJh49e4XfJrM90aD4pBq+Qk1MhW1sY4fUFxRBQACsvV/sAEVHPK07n6WSCEYW7xSyN&#10;Z6GCiGTD29pY95ErgfxDjg20R0An5wfrPBuSDSE+GQDDef/U2fmyvp/G80m6GM3n03Q0SXfxaLO4&#10;347W22Q2m+82280u+elBk0lWVoxxuQttaIfuSiZ/517f511fXPuLB7CB7dscoQJgPfwH9kFir2qn&#10;r2sPbTB8Oth7UOwCmjcwBTm2P07EcPDvJLYKhgZMK4wSfVP4vdfDq7Rvn4nRvZQOsj7WwxQEPX3c&#10;kfVNRdg3ABI1DNeZ1Ggawy/4T7I+uNe+Q/XvSrUG94sqGOPbpOPZ9wzMQ6iyn10/cK/3Ier3F2b1&#10;CwAA//8DAFBLAwQUAAYACAAAACEAUT2iMt8AAAALAQAADwAAAGRycy9kb3ducmV2LnhtbEyPy07D&#10;MBBF90j8gzVI7Fq7VULTNE6FQGxBlIfUnRtPk4h4HMVuE/6e6YouR/fozrnFdnKdOOMQWk8aFnMF&#10;AqnytqVaw+fHyywDEaIhazpPqOEXA2zL25vC5NaP9I7nXawFl1DIjYYmxj6XMlQNOhPmvkfi7OgH&#10;ZyKfQy3tYEYud51cKvUgnWmJPzSmx6cGq5/dyWn4ej3uvxP1Vj+7tB/9pCS5tdT6/m563ICIOMV/&#10;GC76rA4lOx38iWwQnYbZYrVmlIMk4w0XIklTEAcNyyxZgSwLeb2h/AMAAP//AwBQSwECLQAUAAYA&#10;CAAAACEAtoM4kv4AAADhAQAAEwAAAAAAAAAAAAAAAAAAAAAAW0NvbnRlbnRfVHlwZXNdLnhtbFBL&#10;AQItABQABgAIAAAAIQA4/SH/1gAAAJQBAAALAAAAAAAAAAAAAAAAAC8BAABfcmVscy8ucmVsc1BL&#10;AQItABQABgAIAAAAIQA00jfAWgIAAKkEAAAOAAAAAAAAAAAAAAAAAC4CAABkcnMvZTJvRG9jLnht&#10;bFBLAQItABQABgAIAAAAIQBRPaIy3wAAAAsBAAAPAAAAAAAAAAAAAAAAALQEAABkcnMvZG93bnJl&#10;di54bWxQSwUGAAAAAAQABADzAAAAwAUAAAAA&#10;" filled="f" stroked="f">
                      <o:lock v:ext="edit" shapetype="t"/>
                      <v:textbox>
                        <w:txbxContent>
                          <w:p w:rsidR="00370E43" w:rsidRPr="00111303" w:rsidRDefault="002642FA" w:rsidP="00370E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2642FA" w:rsidP="003B3F7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E31C70" wp14:editId="06C6BEA5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947420</wp:posOffset>
                      </wp:positionV>
                      <wp:extent cx="1036955" cy="862965"/>
                      <wp:effectExtent l="0" t="0" r="0" b="0"/>
                      <wp:wrapNone/>
                      <wp:docPr id="11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36955" cy="86296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42FA" w:rsidRPr="00111303" w:rsidRDefault="002642FA" w:rsidP="002642F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31C70" id="_x0000_s1032" type="#_x0000_t202" style="position:absolute;margin-left:64.9pt;margin-top:74.6pt;width:81.65pt;height:6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K+WQIAAKoEAAAOAAAAZHJzL2Uyb0RvYy54bWysVE2P2jAQvVfqf7B8hyRAAkSEFbBsL9t2&#10;paXas4kdkjb+qG1IUNX/3rGT0NX2UlXlYGJ78ubNezNZ3bW8RhemTSVFhqNxiBETuaSVOGX4y+Fh&#10;tMDIWCIoqaVgGb4yg+/W79+tGpWyiSxlTZlGACJM2qgMl9aqNAhMXjJOzFgqJuCykJoTC1t9Cqgm&#10;DaDzOpiEYRI0UlOlZc6MgdP77hKvPX5RsNx+LgrDLKozDNysX7Vfj24N1iuSnjRRZZX3NMg/sOCk&#10;EpD0BnVPLEFnXf0BxatcSyMLO84lD2RRVDnzNUA1UfimmueSKOZrAXGMuslk/h9s/unypFFFwbsI&#10;I0E4ePQCkm60RdHSydMok0LUs4I4225lC6G+VKMeZf7NICF3JREnttFaNiUjFOg5rP7YF3G4KgD2&#10;pwfW2j2twInIwQev8LtkxmU6Nh8lhVfI2UqfrS00dwKDZAgogJfXm3+AiHLHK5wmyzjGKIe7RTJZ&#10;JrFPQdLhbaWN/cAkR+4hwxr6w6OTy6Oxjg1JhxCXDIDhvH/q/PyxeYjD+Wy6GM3n8XQ0m+7D0Xbx&#10;sBttdlGSzPfb3XYf/XSg0SwtK0qZ2Ps+NEN7RbO/s69v9K4xbg3GPNjA9m0OXwGwHv49ey+xU7XT&#10;17bH1jueDPYeJb2C5g2MQYbN9zPRDPw7852EqQHTCi153xRu7/RwKh3aF6JVL6WFrE/1MAZeTxd3&#10;on1TEfoVgHgN03UhNYpD+PXm9MG99h2qe1fIDbhfVN4Y1yYdz75nYCB8lf3wuol7vfdRvz8x618A&#10;AAD//wMAUEsDBBQABgAIAAAAIQD+2lAx3gAAAAsBAAAPAAAAZHJzL2Rvd25yZXYueG1sTI/BTsMw&#10;EETvSP0Ha5G4UTuhrZo0TlWBuIIoBak3N94mEfE6it0m/D3LCW4z2tHsm2I7uU5ccQitJw3JXIFA&#10;qrxtqdZweH++X4MI0ZA1nSfU8I0BtuXspjC59SO94XUfa8ElFHKjoYmxz6UMVYPOhLnvkfh29oMz&#10;ke1QSzuYkctdJ1OlVtKZlvhDY3p8bLD62l+cho+X8/FzoV7rJ7fsRz8pSS6TWt/dTrsNiIhT/AvD&#10;Lz6jQ8lMJ38hG0THPs0YPbJYZCkITqTZQwLixGK9TECWhfy/ofwBAAD//wMAUEsBAi0AFAAGAAgA&#10;AAAhALaDOJL+AAAA4QEAABMAAAAAAAAAAAAAAAAAAAAAAFtDb250ZW50X1R5cGVzXS54bWxQSwEC&#10;LQAUAAYACAAAACEAOP0h/9YAAACUAQAACwAAAAAAAAAAAAAAAAAvAQAAX3JlbHMvLnJlbHNQSwEC&#10;LQAUAAYACAAAACEAYD7ivlkCAACqBAAADgAAAAAAAAAAAAAAAAAuAgAAZHJzL2Uyb0RvYy54bWxQ&#10;SwECLQAUAAYACAAAACEA/tpQMd4AAAALAQAADwAAAAAAAAAAAAAAAACzBAAAZHJzL2Rvd25yZXYu&#10;eG1sUEsFBgAAAAAEAAQA8wAAAL4FAAAAAA==&#10;" filled="f" stroked="f">
                      <o:lock v:ext="edit" shapetype="t"/>
                      <v:textbox>
                        <w:txbxContent>
                          <w:p w:rsidR="002642FA" w:rsidRPr="00111303" w:rsidRDefault="002642FA" w:rsidP="00264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2642FA" w:rsidP="003B3F7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B01BBD" wp14:editId="3624E146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988656</wp:posOffset>
                      </wp:positionV>
                      <wp:extent cx="1036955" cy="862965"/>
                      <wp:effectExtent l="0" t="0" r="0" b="0"/>
                      <wp:wrapNone/>
                      <wp:docPr id="13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36955" cy="86296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42FA" w:rsidRPr="00111303" w:rsidRDefault="002642FA" w:rsidP="002642F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01BBD" id="_x0000_s1033" type="#_x0000_t202" style="position:absolute;margin-left:62.15pt;margin-top:77.85pt;width:81.65pt;height:6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zVWgIAAKoEAAAOAAAAZHJzL2Uyb0RvYy54bWysVE2P2jAQvVfqf7B8hyRAAkSEFbBsL9t2&#10;paXas4kdkjb+qG1IUNX/3rGT0NX2UlXlYGJ78ubNezNZ3bW8RhemTSVFhqNxiBETuaSVOGX4y+Fh&#10;tMDIWCIoqaVgGb4yg+/W79+tGpWyiSxlTZlGACJM2qgMl9aqNAhMXjJOzFgqJuCykJoTC1t9Cqgm&#10;DaDzOpiEYRI0UlOlZc6MgdP77hKvPX5RsNx+LgrDLKozDNysX7Vfj24N1iuSnjRRZZX3NMg/sOCk&#10;EpD0BnVPLEFnXf0BxatcSyMLO84lD2RRVDnzNUA1UfimmueSKOZrAXGMuslk/h9s/unypFFFwbsp&#10;RoJw8OgFJN1oi6Klk6dRJoWoZwVxtt3KFkJ9qUY9yvybQULuSiJObKO1bEpGKNCLAKs/9kUcrgqA&#10;/emBtXZPK3AicvDBK/wumXGZjs1HSeEVcrbSZ2sLzZ3AIBkCCuDl9eYfIKLc8QqnyTKOMcrhbpFM&#10;lknsU5B0eFtpYz8wyZF7yLCG/vDo5PJorGND0iHEJQNgOO+fOj9/bB7icD6bLkbzeTwdzab7cLRd&#10;POxGm12UJPP9drfdRz8daDRLy4pSJva+D83QXtHs7+zrG71rjFuDMQ82sH2bw1cArId/z95L7FTt&#10;9LXtsfWOzwd7j5JeQfMGxiDD5vuZaAb+nflOwtSAaYWWvG8Kt3d6OJUO7QvRqpfSQtanehgDr6eL&#10;O9G+qQj9CkC8hum6kBrFIfx6c/rgXvsO1b0r5AbcLypvjGuTjmffMzAQvsp+eN3Evd77qN+fmPUv&#10;AAAA//8DAFBLAwQUAAYACAAAACEAmQ2Xq98AAAALAQAADwAAAGRycy9kb3ducmV2LnhtbEyPwU7D&#10;MBBE70j8g7VI3Kjd0KRtiFMhEFdQC1TqzY23SUS8jmK3CX/PcoLbjPZpdqbYTK4TFxxC60nDfKZA&#10;IFXetlRr+Hh/uVuBCNGQNZ0n1PCNATbl9VVhcutH2uJlF2vBIRRyo6GJsc+lDFWDzoSZ75H4dvKD&#10;M5HtUEs7mJHDXScTpTLpTEv8oTE9PjVYfe3OTsPn6+mwX6i3+tml/egnJcmtpda3N9PjA4iIU/yD&#10;4bc+V4eSOx39mWwQHftkcc8oizRdgmAiWS0zEEcW63kGsizk/w3lDwAAAP//AwBQSwECLQAUAAYA&#10;CAAAACEAtoM4kv4AAADhAQAAEwAAAAAAAAAAAAAAAAAAAAAAW0NvbnRlbnRfVHlwZXNdLnhtbFBL&#10;AQItABQABgAIAAAAIQA4/SH/1gAAAJQBAAALAAAAAAAAAAAAAAAAAC8BAABfcmVscy8ucmVsc1BL&#10;AQItABQABgAIAAAAIQCd7nzVWgIAAKoEAAAOAAAAAAAAAAAAAAAAAC4CAABkcnMvZTJvRG9jLnht&#10;bFBLAQItABQABgAIAAAAIQCZDZer3wAAAAsBAAAPAAAAAAAAAAAAAAAAALQEAABkcnMvZG93bnJl&#10;di54bWxQSwUGAAAAAAQABADzAAAAwAUAAAAA&#10;" filled="f" stroked="f">
                      <o:lock v:ext="edit" shapetype="t"/>
                      <v:textbox>
                        <w:txbxContent>
                          <w:p w:rsidR="002642FA" w:rsidRPr="00111303" w:rsidRDefault="002642FA" w:rsidP="00264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2642FA">
        <w:trPr>
          <w:trHeight w:val="857"/>
        </w:trPr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2642FA">
        <w:trPr>
          <w:trHeight w:val="1321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2642FA">
        <w:trPr>
          <w:trHeight w:val="857"/>
        </w:trPr>
        <w:tc>
          <w:tcPr>
            <w:tcW w:w="1439" w:type="dxa"/>
          </w:tcPr>
          <w:p w:rsidR="00370E43" w:rsidRDefault="002642FA" w:rsidP="003B3F7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347EA0" wp14:editId="67EA8774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747395</wp:posOffset>
                      </wp:positionV>
                      <wp:extent cx="1036955" cy="862965"/>
                      <wp:effectExtent l="0" t="0" r="0" b="0"/>
                      <wp:wrapNone/>
                      <wp:docPr id="14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36955" cy="86296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42FA" w:rsidRPr="00111303" w:rsidRDefault="002642FA" w:rsidP="002642F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47EA0" id="_x0000_s1034" type="#_x0000_t202" style="position:absolute;margin-left:-10.15pt;margin-top:58.85pt;width:81.65pt;height:6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WpWgIAAKoEAAAOAAAAZHJzL2Uyb0RvYy54bWysVE2P2jAQvVfqf7B8hyRAAkSEFbBsL9t2&#10;paXas4kdkjb+qG1IUNX/3rGT0NX2UlXlYGJ78ubNezNZ3bW8RhemTSVFhqNxiBETuaSVOGX4y+Fh&#10;tMDIWCIoqaVgGb4yg+/W79+tGpWyiSxlTZlGACJM2qgMl9aqNAhMXjJOzFgqJuCykJoTC1t9Cqgm&#10;DaDzOpiEYRI0UlOlZc6MgdP77hKvPX5RsNx+LgrDLKozDNysX7Vfj24N1iuSnjRRZZX3NMg/sOCk&#10;EpD0BnVPLEFnXf0BxatcSyMLO84lD2RRVDnzNUA1UfimmueSKOZrAXGMuslk/h9s/unypFFFwbsZ&#10;RoJw8OgFJN1oi6Klk6dRJoWoZwVxtt3KFkJ9qUY9yvybQULuSiJObKO1bEpGKNCLAKs/9kUcrgqA&#10;/emBtXZPK3AicvDBK/wumXGZjs1HSeEVcrbSZ2sLzZ3AIBkCCuDl9eYfIKLc8QqnyTKOMcrhbpFM&#10;lknsU5B0eFtpYz8wyZF7yLCG/vDo5PJorGND0iHEJQNgOO+fOj9/bB7icD6bLkbzeTwdzab7cLRd&#10;POxGm12UJPP9drfdRz8daDRLy4pSJva+D83QXtHs7+zrG71rjFuDMQ82sH2bw1cArId/z95L7FTt&#10;9LXtsfWOLwZ7j5JeQfMGxiDD5vuZaAb+nflOwtSAaYWWvG8Kt3d6OJUO7QvRqpfSQtanehgDr6eL&#10;O9G+qQj9CkC8hum6kBrFIfx6c/rgXvsO1b0r5AbcLypvjGuTjmffMzAQvsp+eN3Evd77qN+fmPUv&#10;AAAA//8DAFBLAwQUAAYACAAAACEATEhW6N8AAAALAQAADwAAAGRycy9kb3ducmV2LnhtbEyPy07D&#10;MBBF95X4B2uQ2LV2kz4gxKkqEFsqykNi58bTJGo8jmK3CX/PdAXL0T26c26+GV0rLtiHxpOG+UyB&#10;QCq9bajS8PH+Mr0HEaIha1pPqOEHA2yKm0luMusHesPLPlaCSyhkRkMdY5dJGcoanQkz3yFxdvS9&#10;M5HPvpK2NwOXu1YmSq2kMw3xh9p0+FRjedqfnYbP1+P310Ltqme37AY/KknuQWp9dztuH0FEHOMf&#10;DFd9VoeCnQ7+TDaIVsM0USmjHMzXaxBXYpHyuoOGZJmuQBa5/L+h+AUAAP//AwBQSwECLQAUAAYA&#10;CAAAACEAtoM4kv4AAADhAQAAEwAAAAAAAAAAAAAAAAAAAAAAW0NvbnRlbnRfVHlwZXNdLnhtbFBL&#10;AQItABQABgAIAAAAIQA4/SH/1gAAAJQBAAALAAAAAAAAAAAAAAAAAC8BAABfcmVscy8ucmVsc1BL&#10;AQItABQABgAIAAAAIQD8QKWpWgIAAKoEAAAOAAAAAAAAAAAAAAAAAC4CAABkcnMvZTJvRG9jLnht&#10;bFBLAQItABQABgAIAAAAIQBMSFbo3wAAAAsBAAAPAAAAAAAAAAAAAAAAALQEAABkcnMvZG93bnJl&#10;di54bWxQSwUGAAAAAAQABADzAAAAwAUAAAAA&#10;" filled="f" stroked="f">
                      <o:lock v:ext="edit" shapetype="t"/>
                      <v:textbox>
                        <w:txbxContent>
                          <w:p w:rsidR="002642FA" w:rsidRPr="00111303" w:rsidRDefault="002642FA" w:rsidP="00264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2642FA">
        <w:trPr>
          <w:trHeight w:val="1124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5B284E" wp14:editId="3725E4EB">
                      <wp:simplePos x="0" y="0"/>
                      <wp:positionH relativeFrom="column">
                        <wp:posOffset>-1050834</wp:posOffset>
                      </wp:positionH>
                      <wp:positionV relativeFrom="paragraph">
                        <wp:posOffset>-911406</wp:posOffset>
                      </wp:positionV>
                      <wp:extent cx="1056137" cy="961785"/>
                      <wp:effectExtent l="0" t="0" r="0" b="0"/>
                      <wp:wrapNone/>
                      <wp:docPr id="24" name="WordAr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56137" cy="9617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0E43" w:rsidRDefault="00370E43" w:rsidP="00370E4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B284E" id="WordArt 33" o:spid="_x0000_s1035" type="#_x0000_t202" style="position:absolute;margin-left:-82.75pt;margin-top:-71.75pt;width:83.1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MmWgIAAKoEAAAOAAAAZHJzL2Uyb0RvYy54bWysVE2P2jAQvVfqf7B8hyQECBsRVsBCL9t2&#10;paXas4kdkjb+qG1IUNX/3rGT0NX2UlXlYGJ78ubNezNZ3re8RhemTSVFhqNxiBETuaSVOGX4y2E/&#10;WmBkLBGU1FKwDF+Zwfer9++WjUrZRJaypkwjABEmbVSGS2tVGgQmLxknZiwVE3BZSM2Jha0+BVST&#10;BtB5HUzCcB40UlOlZc6MgdOH7hKvPH5RsNx+LgrDLKozDNysX7Vfj24NVkuSnjRRZZX3NMg/sOCk&#10;EpD0BvVALEFnXf0BxatcSyMLO84lD2RRVDnzNUA1UfimmueSKOZrAXGMuslk/h9s/unypFFFMzyZ&#10;YiQIB49eQNK1tiiOnTyNMilEPSuIs+1GtmCzL9WoR5l/M0jIbUnEia21lk3JCAV6EWD1x76Iw1UB&#10;sD89sNbuaAVORA4+eIXfJTMu07H5KCm8Qs5W+mxtobkTGCRDQAG8vN78A0SUO17hbB7FCUY53N3N&#10;o2Qx8ylIOryttLEfmOTIPWRYQ394dHJ5NNaxIekQ4pIBMJz3T52fP9b7WZhM48UoSWbxaBrvwtFm&#10;sd+O1ttoPk92m+1mF/10oNE0LStKmdj5PjRDe0XTv7Ovb/SuMW4NxjzYwPZtDl8BsB7+PXsvsVO1&#10;09e2x9Y7fjfYe5T0Cpo3MAYZNt/PRDPw78y3EqYGTCu05H1TuL3Tw6l0aF+IVr2UFrI+1cMYeD1d&#10;3In2TUXoVwDiNUzXhdRoFsKvN6cP7rXvUN27Qq7B/aLyxrg26Xj2PQMD4avsh9dN3Ou9j/r9iVn9&#10;AgAA//8DAFBLAwQUAAYACAAAACEAE/JyFNsAAAAIAQAADwAAAGRycy9kb3ducmV2LnhtbEyPQU/D&#10;MAyF70j8h8hI3DZnsE6jNJ0QiCuIAZO4ZY3XVjRO1WRr+fd4J7hYz/LT8/eKzeQ7daIhtoENLOYa&#10;FHEVXMu1gY/359kaVEyWne0Ck4EfirApLy8Km7sw8hudtqlWEsIxtwaalPocMVYNeRvnoSeW2yEM&#10;3iZZhxrdYEcJ9x3eaL1Cb1uWD43t6bGh6nt79AY+Xw5fu6V+rZ981o9h0sj+Do25vpoe7kElmtKf&#10;Gc74gg6lMO3DkV1UnYHZYpVl4j2r5a0o8UiXvUwNWBb4v0D5CwAA//8DAFBLAQItABQABgAIAAAA&#10;IQC2gziS/gAAAOEBAAATAAAAAAAAAAAAAAAAAAAAAABbQ29udGVudF9UeXBlc10ueG1sUEsBAi0A&#10;FAAGAAgAAAAhADj9If/WAAAAlAEAAAsAAAAAAAAAAAAAAAAALwEAAF9yZWxzLy5yZWxzUEsBAi0A&#10;FAAGAAgAAAAhAClb0yZaAgAAqgQAAA4AAAAAAAAAAAAAAAAALgIAAGRycy9lMm9Eb2MueG1sUEsB&#10;Ai0AFAAGAAgAAAAhABPychTbAAAACAEAAA8AAAAAAAAAAAAAAAAAtAQAAGRycy9kb3ducmV2Lnht&#10;bFBLBQYAAAAABAAEAPMAAAC8BQAAAAA=&#10;" filled="f" stroked="f">
                      <o:lock v:ext="edit" shapetype="t"/>
                      <v:textbox>
                        <w:txbxContent>
                          <w:p w:rsidR="00370E43" w:rsidRDefault="00370E43" w:rsidP="00370E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2642FA">
        <w:trPr>
          <w:trHeight w:val="857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</w:tbl>
    <w:p w:rsidR="00370E43" w:rsidRDefault="00370E43" w:rsidP="00370E43"/>
    <w:p w:rsidR="00370E43" w:rsidRDefault="00370E43" w:rsidP="00370E43"/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2642FA" w:rsidP="00BE4AE7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-142875</wp:posOffset>
                </wp:positionV>
                <wp:extent cx="7539135" cy="561975"/>
                <wp:effectExtent l="0" t="0" r="24130" b="2857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913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2FA" w:rsidRPr="00EA36F2" w:rsidRDefault="002642FA" w:rsidP="002642FA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A36F2">
                              <w:rPr>
                                <w:rFonts w:ascii="Comic Sans MS" w:hAnsi="Comic Sans MS"/>
                                <w:sz w:val="28"/>
                              </w:rPr>
                              <w:t xml:space="preserve">Hoja </w:t>
                            </w:r>
                            <w:r w:rsidR="00967972" w:rsidRPr="00EA36F2">
                              <w:rPr>
                                <w:rFonts w:ascii="Comic Sans MS" w:hAnsi="Comic Sans MS"/>
                                <w:sz w:val="28"/>
                              </w:rPr>
                              <w:t>de vocabulario para día lunes 1 de junio</w:t>
                            </w:r>
                            <w:r w:rsidRPr="00EA36F2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(Imprimirla y pegarla en cuaderno rojo)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36" style="position:absolute;margin-left:49.5pt;margin-top:-11.25pt;width:593.65pt;height:44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DTbwIAACEFAAAOAAAAZHJzL2Uyb0RvYy54bWysVF9P2zAQf5+072D5faQpFEZFiioQ0yQE&#10;FTDx7Dp2G83xeWe3Sfdt9ln4Yjs7aYoY2sO0F8fnu9/9/V0uLtvasK1CX4EteH404kxZCWVlVwX/&#10;9nTz6TNnPghbCgNWFXynPL+cffxw0bipGsMaTKmQkRPrp40r+DoEN80yL9eqFv4InLKk1IC1CCTi&#10;KitRNOS9Ntl4NDrNGsDSIUjlPb1ed0o+S/61VjLca+1VYKbglFtIJ6ZzGc9sdiGmKxRuXck+DfEP&#10;WdSishR0cHUtgmAbrP5wVVcSwYMORxLqDLSupEo1UDX56E01j2vhVKqFmuPd0Cb//9zKu+0CWVUW&#10;fJxzZkVNMxrn7IEa9/LLrjYGYosa56dk+egW2EuerrHeVmMdv1QJa1Nbd0NbVRuYpMezyfF5fjzh&#10;TJJucpqfn02i0+yAdujDFwU1i5eCI0VP3RTbWx86070J4WI2Xfx0CzujYgrGPihNpVDEcUInEqkr&#10;g2wraPzl97wPmywjRFfGDKD8PZAJe1BvG2EqEWsAjt4DHqIN1iki2DAA68oC/h2sO/t91V2tsezQ&#10;Lts0tzyROD4todzRMBE6lnsnbyrq563wYSGQaE0LQKsa7unQBpqCQ3/jbA348733aE9sIy1nDa1J&#10;wf2PjUDFmflqiYfn+clJ3KsknEzOxiTga83ytcZu6iugURDVKLt0jfbB7K8aoX6mjZ7HqKQSVlLs&#10;gsuAe+EqdOtL/wSp5vNkRrvkRLi1j05G57HRkS9P7bNA15MqEB3vYL9SYvqGW51tRFqYbwLoKhHv&#10;0Nd+BLSHibr9PyMu+ms5WR3+bLPfAAAA//8DAFBLAwQUAAYACAAAACEAxjJXJd8AAAAKAQAADwAA&#10;AGRycy9kb3ducmV2LnhtbEyPMU/DMBSEdyT+g/WQ2FqbIEyTxqkqBBOIisLA6MavSYT9HMVukv57&#10;3AnG053uvis3s7NsxCF0nhTcLQUwpNqbjhoFX58vixWwEDUZbT2hgjMG2FTXV6UujJ/oA8d9bFgq&#10;oVBoBW2MfcF5qFt0Oix9j5S8ox+cjkkODTeDnlK5szwTQnKnO0oLre7xqcX6Z39yCvyuO9vtkL+P&#10;b/j4/bqLYprls1K3N/N2DSziHP/CcMFP6FAlpoM/kQnMKsjzdCUqWGTZA7BLIFvJe2AHBVIK4FXJ&#10;/1+ofgEAAP//AwBQSwECLQAUAAYACAAAACEAtoM4kv4AAADhAQAAEwAAAAAAAAAAAAAAAAAAAAAA&#10;W0NvbnRlbnRfVHlwZXNdLnhtbFBLAQItABQABgAIAAAAIQA4/SH/1gAAAJQBAAALAAAAAAAAAAAA&#10;AAAAAC8BAABfcmVscy8ucmVsc1BLAQItABQABgAIAAAAIQC1p9DTbwIAACEFAAAOAAAAAAAAAAAA&#10;AAAAAC4CAABkcnMvZTJvRG9jLnhtbFBLAQItABQABgAIAAAAIQDGMlcl3wAAAAoBAAAPAAAAAAAA&#10;AAAAAAAAAMkEAABkcnMvZG93bnJldi54bWxQSwUGAAAAAAQABADzAAAA1QUAAAAA&#10;" fillcolor="white [3201]" strokecolor="black [3200]" strokeweight="1pt">
                <v:textbox>
                  <w:txbxContent>
                    <w:p w:rsidR="002642FA" w:rsidRPr="00EA36F2" w:rsidRDefault="002642FA" w:rsidP="002642FA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EA36F2">
                        <w:rPr>
                          <w:rFonts w:ascii="Comic Sans MS" w:hAnsi="Comic Sans MS"/>
                          <w:sz w:val="28"/>
                        </w:rPr>
                        <w:t xml:space="preserve">Hoja </w:t>
                      </w:r>
                      <w:r w:rsidR="00967972" w:rsidRPr="00EA36F2">
                        <w:rPr>
                          <w:rFonts w:ascii="Comic Sans MS" w:hAnsi="Comic Sans MS"/>
                          <w:sz w:val="28"/>
                        </w:rPr>
                        <w:t>de vocabulario para día lunes 1 de junio</w:t>
                      </w:r>
                      <w:r w:rsidRPr="00EA36F2">
                        <w:rPr>
                          <w:rFonts w:ascii="Comic Sans MS" w:hAnsi="Comic Sans MS"/>
                          <w:sz w:val="28"/>
                        </w:rPr>
                        <w:t xml:space="preserve"> (Imprimirla y pegarla en cuaderno rojo) </w:t>
                      </w:r>
                    </w:p>
                  </w:txbxContent>
                </v:textbox>
              </v:rect>
            </w:pict>
          </mc:Fallback>
        </mc:AlternateContent>
      </w:r>
    </w:p>
    <w:p w:rsidR="00370E43" w:rsidRDefault="00EA36F2" w:rsidP="00BE4AE7">
      <w:pPr>
        <w:rPr>
          <w:rFonts w:ascii="Century Gothic" w:hAnsi="Century Gothic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F6B03C0" wp14:editId="377BA2CF">
            <wp:simplePos x="0" y="0"/>
            <wp:positionH relativeFrom="column">
              <wp:posOffset>1876425</wp:posOffset>
            </wp:positionH>
            <wp:positionV relativeFrom="paragraph">
              <wp:posOffset>151765</wp:posOffset>
            </wp:positionV>
            <wp:extent cx="5143500" cy="6436162"/>
            <wp:effectExtent l="0" t="0" r="0" b="3175"/>
            <wp:wrapNone/>
            <wp:docPr id="6" name="Imagen 6" descr="https://educanimando.com/wp-content/uploads/2017/09/l%C3%A1minas-para-colorear-todas-las-palabras-del-alfabeto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canimando.com/wp-content/uploads/2017/09/l%C3%A1minas-para-colorear-todas-las-palabras-del-alfabeto-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8" b="2834"/>
                    <a:stretch/>
                  </pic:blipFill>
                  <pic:spPr bwMode="auto">
                    <a:xfrm>
                      <a:off x="0" y="0"/>
                      <a:ext cx="5143500" cy="643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E43" w:rsidRDefault="00370E43" w:rsidP="00BE4AE7">
      <w:pPr>
        <w:rPr>
          <w:rFonts w:ascii="Century Gothic" w:hAnsi="Century Gothic"/>
        </w:rPr>
      </w:pPr>
      <w:bookmarkStart w:id="0" w:name="_GoBack"/>
      <w:bookmarkEnd w:id="0"/>
    </w:p>
    <w:sectPr w:rsidR="00370E43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E7" w:rsidRDefault="00FF69E7" w:rsidP="005133D4">
      <w:pPr>
        <w:spacing w:after="0" w:line="240" w:lineRule="auto"/>
      </w:pPr>
      <w:r>
        <w:separator/>
      </w:r>
    </w:p>
  </w:endnote>
  <w:endnote w:type="continuationSeparator" w:id="0">
    <w:p w:rsidR="00FF69E7" w:rsidRDefault="00FF69E7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E7" w:rsidRDefault="00FF69E7" w:rsidP="005133D4">
      <w:pPr>
        <w:spacing w:after="0" w:line="240" w:lineRule="auto"/>
      </w:pPr>
      <w:r>
        <w:separator/>
      </w:r>
    </w:p>
  </w:footnote>
  <w:footnote w:type="continuationSeparator" w:id="0">
    <w:p w:rsidR="00FF69E7" w:rsidRDefault="00FF69E7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F499F"/>
    <w:multiLevelType w:val="hybridMultilevel"/>
    <w:tmpl w:val="5B2AB12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8F375F"/>
    <w:multiLevelType w:val="hybridMultilevel"/>
    <w:tmpl w:val="488C723E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75EE0E07"/>
    <w:multiLevelType w:val="hybridMultilevel"/>
    <w:tmpl w:val="8826A06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3"/>
  </w:num>
  <w:num w:numId="4">
    <w:abstractNumId w:val="17"/>
  </w:num>
  <w:num w:numId="5">
    <w:abstractNumId w:val="10"/>
  </w:num>
  <w:num w:numId="6">
    <w:abstractNumId w:val="6"/>
  </w:num>
  <w:num w:numId="7">
    <w:abstractNumId w:val="13"/>
  </w:num>
  <w:num w:numId="8">
    <w:abstractNumId w:val="33"/>
  </w:num>
  <w:num w:numId="9">
    <w:abstractNumId w:val="11"/>
  </w:num>
  <w:num w:numId="10">
    <w:abstractNumId w:val="20"/>
  </w:num>
  <w:num w:numId="11">
    <w:abstractNumId w:val="4"/>
  </w:num>
  <w:num w:numId="12">
    <w:abstractNumId w:val="12"/>
  </w:num>
  <w:num w:numId="13">
    <w:abstractNumId w:val="5"/>
  </w:num>
  <w:num w:numId="14">
    <w:abstractNumId w:val="35"/>
  </w:num>
  <w:num w:numId="15">
    <w:abstractNumId w:val="14"/>
  </w:num>
  <w:num w:numId="16">
    <w:abstractNumId w:val="18"/>
  </w:num>
  <w:num w:numId="17">
    <w:abstractNumId w:val="21"/>
  </w:num>
  <w:num w:numId="18">
    <w:abstractNumId w:val="29"/>
  </w:num>
  <w:num w:numId="19">
    <w:abstractNumId w:val="16"/>
  </w:num>
  <w:num w:numId="20">
    <w:abstractNumId w:val="25"/>
  </w:num>
  <w:num w:numId="21">
    <w:abstractNumId w:val="34"/>
  </w:num>
  <w:num w:numId="22">
    <w:abstractNumId w:val="3"/>
  </w:num>
  <w:num w:numId="23">
    <w:abstractNumId w:val="0"/>
  </w:num>
  <w:num w:numId="24">
    <w:abstractNumId w:val="8"/>
  </w:num>
  <w:num w:numId="25">
    <w:abstractNumId w:val="27"/>
  </w:num>
  <w:num w:numId="26">
    <w:abstractNumId w:val="32"/>
  </w:num>
  <w:num w:numId="27">
    <w:abstractNumId w:val="28"/>
  </w:num>
  <w:num w:numId="28">
    <w:abstractNumId w:val="26"/>
  </w:num>
  <w:num w:numId="29">
    <w:abstractNumId w:val="7"/>
  </w:num>
  <w:num w:numId="30">
    <w:abstractNumId w:val="30"/>
  </w:num>
  <w:num w:numId="31">
    <w:abstractNumId w:val="24"/>
  </w:num>
  <w:num w:numId="32">
    <w:abstractNumId w:val="9"/>
  </w:num>
  <w:num w:numId="33">
    <w:abstractNumId w:val="2"/>
  </w:num>
  <w:num w:numId="34">
    <w:abstractNumId w:val="1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375EA"/>
    <w:rsid w:val="00041524"/>
    <w:rsid w:val="00044BA9"/>
    <w:rsid w:val="00047500"/>
    <w:rsid w:val="00051864"/>
    <w:rsid w:val="0005779B"/>
    <w:rsid w:val="00065B50"/>
    <w:rsid w:val="00074A39"/>
    <w:rsid w:val="00074F89"/>
    <w:rsid w:val="00083AC5"/>
    <w:rsid w:val="000A371F"/>
    <w:rsid w:val="000B0B4B"/>
    <w:rsid w:val="000B5366"/>
    <w:rsid w:val="000C1C20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0A47"/>
    <w:rsid w:val="00173A3F"/>
    <w:rsid w:val="00180297"/>
    <w:rsid w:val="0018128F"/>
    <w:rsid w:val="0018138C"/>
    <w:rsid w:val="0019225D"/>
    <w:rsid w:val="00196609"/>
    <w:rsid w:val="001B25ED"/>
    <w:rsid w:val="001C4284"/>
    <w:rsid w:val="001C50F5"/>
    <w:rsid w:val="001C5DBE"/>
    <w:rsid w:val="001D325E"/>
    <w:rsid w:val="001E5E41"/>
    <w:rsid w:val="001F27EB"/>
    <w:rsid w:val="0020035A"/>
    <w:rsid w:val="00226D1B"/>
    <w:rsid w:val="0024102E"/>
    <w:rsid w:val="00261574"/>
    <w:rsid w:val="002642FA"/>
    <w:rsid w:val="002659D4"/>
    <w:rsid w:val="00266E33"/>
    <w:rsid w:val="0026778C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70E43"/>
    <w:rsid w:val="003768DE"/>
    <w:rsid w:val="00385407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4282F"/>
    <w:rsid w:val="005575A4"/>
    <w:rsid w:val="00575456"/>
    <w:rsid w:val="0057561C"/>
    <w:rsid w:val="00582C76"/>
    <w:rsid w:val="005837F0"/>
    <w:rsid w:val="005846C1"/>
    <w:rsid w:val="00594D8B"/>
    <w:rsid w:val="0059562B"/>
    <w:rsid w:val="005A2209"/>
    <w:rsid w:val="005B1837"/>
    <w:rsid w:val="005C26E4"/>
    <w:rsid w:val="005D5AE7"/>
    <w:rsid w:val="006215E3"/>
    <w:rsid w:val="00621668"/>
    <w:rsid w:val="006328B6"/>
    <w:rsid w:val="0065059A"/>
    <w:rsid w:val="00656227"/>
    <w:rsid w:val="00656DC1"/>
    <w:rsid w:val="00657EC0"/>
    <w:rsid w:val="00662E8C"/>
    <w:rsid w:val="006633C6"/>
    <w:rsid w:val="0067630B"/>
    <w:rsid w:val="006824E8"/>
    <w:rsid w:val="0069436A"/>
    <w:rsid w:val="006A0396"/>
    <w:rsid w:val="006B2D09"/>
    <w:rsid w:val="006B371B"/>
    <w:rsid w:val="006C7EF2"/>
    <w:rsid w:val="006D00D7"/>
    <w:rsid w:val="006D6887"/>
    <w:rsid w:val="006E7420"/>
    <w:rsid w:val="00701EF7"/>
    <w:rsid w:val="00703944"/>
    <w:rsid w:val="0071135F"/>
    <w:rsid w:val="007218AF"/>
    <w:rsid w:val="00733171"/>
    <w:rsid w:val="007344D4"/>
    <w:rsid w:val="00753794"/>
    <w:rsid w:val="00756EA7"/>
    <w:rsid w:val="0076524A"/>
    <w:rsid w:val="00771E1B"/>
    <w:rsid w:val="00772317"/>
    <w:rsid w:val="0079448B"/>
    <w:rsid w:val="007A3938"/>
    <w:rsid w:val="007A56D3"/>
    <w:rsid w:val="007B4B18"/>
    <w:rsid w:val="007B5EB0"/>
    <w:rsid w:val="007C4582"/>
    <w:rsid w:val="007E2B2A"/>
    <w:rsid w:val="008170FA"/>
    <w:rsid w:val="0081772E"/>
    <w:rsid w:val="00821DCF"/>
    <w:rsid w:val="00827110"/>
    <w:rsid w:val="008308AC"/>
    <w:rsid w:val="00846CF7"/>
    <w:rsid w:val="0086057D"/>
    <w:rsid w:val="0086670D"/>
    <w:rsid w:val="00872059"/>
    <w:rsid w:val="008820E5"/>
    <w:rsid w:val="00883EEE"/>
    <w:rsid w:val="008A392D"/>
    <w:rsid w:val="008A41D8"/>
    <w:rsid w:val="008C6083"/>
    <w:rsid w:val="008D397D"/>
    <w:rsid w:val="008E02AF"/>
    <w:rsid w:val="008F0149"/>
    <w:rsid w:val="008F4089"/>
    <w:rsid w:val="00901896"/>
    <w:rsid w:val="00911089"/>
    <w:rsid w:val="00913E5A"/>
    <w:rsid w:val="00921D78"/>
    <w:rsid w:val="00940F77"/>
    <w:rsid w:val="00943283"/>
    <w:rsid w:val="0094531D"/>
    <w:rsid w:val="009515C1"/>
    <w:rsid w:val="00951F28"/>
    <w:rsid w:val="00957F3F"/>
    <w:rsid w:val="0096278B"/>
    <w:rsid w:val="00962DA9"/>
    <w:rsid w:val="00967972"/>
    <w:rsid w:val="009736D2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C24267"/>
    <w:rsid w:val="00C26623"/>
    <w:rsid w:val="00C526C1"/>
    <w:rsid w:val="00C63248"/>
    <w:rsid w:val="00C7486D"/>
    <w:rsid w:val="00C878C4"/>
    <w:rsid w:val="00C91782"/>
    <w:rsid w:val="00C94ED5"/>
    <w:rsid w:val="00CA6D14"/>
    <w:rsid w:val="00CB5C8E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10F10"/>
    <w:rsid w:val="00E261A6"/>
    <w:rsid w:val="00E347F5"/>
    <w:rsid w:val="00E36215"/>
    <w:rsid w:val="00E67E08"/>
    <w:rsid w:val="00E71543"/>
    <w:rsid w:val="00E73372"/>
    <w:rsid w:val="00E739BF"/>
    <w:rsid w:val="00EA36F2"/>
    <w:rsid w:val="00F013E2"/>
    <w:rsid w:val="00F01D30"/>
    <w:rsid w:val="00F01E10"/>
    <w:rsid w:val="00F0463A"/>
    <w:rsid w:val="00F225A2"/>
    <w:rsid w:val="00F65A28"/>
    <w:rsid w:val="00F8515A"/>
    <w:rsid w:val="00F92669"/>
    <w:rsid w:val="00FA4AF0"/>
    <w:rsid w:val="00FB39AE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C2C5"/>
  <w15:docId w15:val="{9725BA6E-0C5D-41A0-A86E-3E1986B8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40A5-3A81-4003-8178-85EB22E1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2020-05-24T20:42:00Z</dcterms:created>
  <dcterms:modified xsi:type="dcterms:W3CDTF">2020-05-24T20:42:00Z</dcterms:modified>
</cp:coreProperties>
</file>