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2778CA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24 al 28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4786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47863">
              <w:rPr>
                <w:rFonts w:ascii="Century Gothic" w:hAnsi="Century Gothic"/>
                <w:sz w:val="24"/>
              </w:rPr>
              <w:t>Comunicación y L</w:t>
            </w:r>
            <w:r w:rsidR="00703944" w:rsidRPr="009D2184">
              <w:rPr>
                <w:rFonts w:ascii="Century Gothic" w:hAnsi="Century Gothic"/>
                <w:sz w:val="24"/>
              </w:rPr>
              <w:t>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837"/>
        <w:gridCol w:w="4160"/>
      </w:tblGrid>
      <w:tr w:rsidR="003C08B3" w:rsidRPr="009D2184" w:rsidTr="00BF5261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837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60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B275F0" w:rsidRPr="009D2184" w:rsidTr="00BF5261">
        <w:trPr>
          <w:trHeight w:val="2676"/>
        </w:trPr>
        <w:tc>
          <w:tcPr>
            <w:tcW w:w="2619" w:type="dxa"/>
            <w:vMerge w:val="restart"/>
          </w:tcPr>
          <w:p w:rsidR="00B275F0" w:rsidRDefault="00B275F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B47863">
              <w:rPr>
                <w:rFonts w:ascii="Century Gothic" w:hAnsi="Century Gothic"/>
              </w:rPr>
              <w:t>Consonante S-s</w:t>
            </w:r>
          </w:p>
          <w:p w:rsidR="00B275F0" w:rsidRPr="00B47863" w:rsidRDefault="00B275F0" w:rsidP="00B47863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47863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B275F0" w:rsidRPr="009D2184" w:rsidRDefault="00B275F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837" w:type="dxa"/>
          </w:tcPr>
          <w:p w:rsidR="00B275F0" w:rsidRPr="00C526C1" w:rsidRDefault="00B275F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24</w:t>
            </w:r>
          </w:p>
          <w:p w:rsidR="00B275F0" w:rsidRDefault="00B275F0" w:rsidP="006B2D0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P-p en el cuaderno anaranjado, deberán ser 8 palabras y 2 oraciones</w:t>
            </w:r>
          </w:p>
          <w:p w:rsidR="00B275F0" w:rsidRDefault="00B275F0" w:rsidP="00B47863">
            <w:pPr>
              <w:pStyle w:val="Prrafodelista"/>
              <w:rPr>
                <w:rFonts w:ascii="Century Gothic" w:hAnsi="Century Gothic"/>
                <w:b/>
              </w:rPr>
            </w:pPr>
            <w:r w:rsidRPr="00B47863">
              <w:rPr>
                <w:rFonts w:ascii="Century Gothic" w:hAnsi="Century Gothic"/>
                <w:b/>
              </w:rPr>
              <w:t>mapa, puma, Pepe, pipa, papá, pío, papi, pie</w:t>
            </w:r>
          </w:p>
          <w:p w:rsidR="00B275F0" w:rsidRDefault="00B275F0" w:rsidP="00B47863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 papá ama a Pepe.</w:t>
            </w:r>
          </w:p>
          <w:p w:rsidR="00B275F0" w:rsidRPr="00B47863" w:rsidRDefault="00B275F0" w:rsidP="00B47863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Amo a mi papá.</w:t>
            </w:r>
          </w:p>
          <w:p w:rsidR="00B275F0" w:rsidRPr="00D11938" w:rsidRDefault="00B275F0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B2D09">
              <w:rPr>
                <w:rFonts w:ascii="Century Gothic" w:hAnsi="Century Gothic"/>
              </w:rPr>
              <w:t>Pres</w:t>
            </w:r>
            <w:r>
              <w:rPr>
                <w:rFonts w:ascii="Century Gothic" w:hAnsi="Century Gothic"/>
              </w:rPr>
              <w:t xml:space="preserve">entación de la consonante S-s utilizando la ficha adjunta,  mencionando el sonido de la consonante </w:t>
            </w:r>
            <w:r w:rsidRPr="00116087">
              <w:rPr>
                <w:rFonts w:ascii="Century Gothic" w:hAnsi="Century Gothic"/>
                <w:highlight w:val="yellow"/>
              </w:rPr>
              <w:t>(ssssssss)</w:t>
            </w:r>
            <w:r>
              <w:rPr>
                <w:rFonts w:ascii="Century Gothic" w:hAnsi="Century Gothic"/>
              </w:rPr>
              <w:t xml:space="preserve"> no su nombre.</w:t>
            </w:r>
          </w:p>
        </w:tc>
        <w:tc>
          <w:tcPr>
            <w:tcW w:w="4160" w:type="dxa"/>
          </w:tcPr>
          <w:p w:rsidR="00B275F0" w:rsidRPr="009D2184" w:rsidRDefault="00B275F0" w:rsidP="009D0A1F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703944">
            <w:pPr>
              <w:pStyle w:val="Sinespaciado"/>
              <w:rPr>
                <w:rFonts w:ascii="Century Gothic" w:hAnsi="Century Gothic"/>
              </w:rPr>
            </w:pPr>
          </w:p>
          <w:p w:rsidR="00B275F0" w:rsidRPr="00D11938" w:rsidRDefault="00B275F0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rojo: Colorea las imágenes del vocabulario y menciona en voz alta su nombre haciendo énfasis en el sonido de la consonante S-s</w:t>
            </w:r>
          </w:p>
        </w:tc>
      </w:tr>
      <w:tr w:rsidR="00B275F0" w:rsidRPr="009D2184" w:rsidTr="00BF5261">
        <w:trPr>
          <w:trHeight w:val="307"/>
        </w:trPr>
        <w:tc>
          <w:tcPr>
            <w:tcW w:w="2619" w:type="dxa"/>
            <w:vMerge/>
          </w:tcPr>
          <w:p w:rsidR="00B275F0" w:rsidRPr="009D2184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837" w:type="dxa"/>
          </w:tcPr>
          <w:p w:rsidR="00B275F0" w:rsidRPr="009D2184" w:rsidRDefault="00B275F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25</w:t>
            </w:r>
          </w:p>
          <w:p w:rsidR="00B275F0" w:rsidRDefault="00B275F0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el vocabulario del cuaderno de la consonante S-s haciendo énfasis en el sonido de la consonante </w:t>
            </w:r>
            <w:r w:rsidRPr="00116087">
              <w:rPr>
                <w:rFonts w:ascii="Century Gothic" w:hAnsi="Century Gothic"/>
                <w:highlight w:val="yellow"/>
              </w:rPr>
              <w:t>(ssssssss)</w:t>
            </w:r>
          </w:p>
          <w:p w:rsidR="00B275F0" w:rsidRDefault="00B275F0" w:rsidP="00F05AD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Puedes practicar el trazo de la consonante en el aire, haz el movimiento y el alumno deberá imitarlo. </w:t>
            </w:r>
          </w:p>
          <w:p w:rsidR="00B275F0" w:rsidRPr="0086057D" w:rsidRDefault="00B275F0" w:rsidP="00B275F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Puedes repasar la consonante S color verde de la pág. 91 con tus crayones cuantas veces sea necesario.</w:t>
            </w:r>
          </w:p>
        </w:tc>
        <w:tc>
          <w:tcPr>
            <w:tcW w:w="4160" w:type="dxa"/>
          </w:tcPr>
          <w:p w:rsidR="00B275F0" w:rsidRPr="009D2184" w:rsidRDefault="00B275F0" w:rsidP="009D0A1F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F05AD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91</w:t>
            </w:r>
            <w:r>
              <w:rPr>
                <w:rFonts w:ascii="Century Gothic" w:hAnsi="Century Gothic"/>
              </w:rPr>
              <w:t>para practicar el trazo</w:t>
            </w:r>
            <w:r w:rsidR="0050566A">
              <w:rPr>
                <w:rFonts w:ascii="Century Gothic" w:hAnsi="Century Gothic"/>
              </w:rPr>
              <w:t xml:space="preserve"> punteado con lápiz </w:t>
            </w:r>
          </w:p>
          <w:p w:rsidR="00B275F0" w:rsidRDefault="00B275F0" w:rsidP="00F05AD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plana mayúscula</w:t>
            </w:r>
            <w:r>
              <w:rPr>
                <w:rFonts w:ascii="Century Gothic" w:hAnsi="Century Gothic"/>
              </w:rPr>
              <w:t xml:space="preserve"> y minúscula en el cuaderno rojo, una plana en cada hoja.</w:t>
            </w:r>
          </w:p>
          <w:p w:rsidR="00B275F0" w:rsidRPr="009D2184" w:rsidRDefault="00B275F0" w:rsidP="00922471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(Guíate por el ejemplo en las hojas adjuntas)</w:t>
            </w:r>
          </w:p>
        </w:tc>
      </w:tr>
      <w:tr w:rsidR="00B275F0" w:rsidRPr="009D2184" w:rsidTr="00BF5261">
        <w:trPr>
          <w:trHeight w:val="335"/>
        </w:trPr>
        <w:tc>
          <w:tcPr>
            <w:tcW w:w="2619" w:type="dxa"/>
            <w:vMerge/>
          </w:tcPr>
          <w:p w:rsidR="00B275F0" w:rsidRPr="009D2184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837" w:type="dxa"/>
          </w:tcPr>
          <w:p w:rsidR="00B275F0" w:rsidRPr="009D2184" w:rsidRDefault="00B275F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26</w:t>
            </w:r>
          </w:p>
          <w:p w:rsidR="00B275F0" w:rsidRDefault="00B275F0" w:rsidP="00155614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Pídele que mencione 5 objetos que inicien con la consonante “s” ejemplo: sandía </w:t>
            </w:r>
          </w:p>
          <w:p w:rsidR="00B275F0" w:rsidRPr="00BF5261" w:rsidRDefault="00B275F0" w:rsidP="00BF526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8811A3">
              <w:rPr>
                <w:rFonts w:ascii="Century Gothic" w:hAnsi="Century Gothic"/>
                <w:highlight w:val="yellow"/>
              </w:rPr>
              <w:t>(Idea para el padre de familia)</w:t>
            </w:r>
            <w:r>
              <w:rPr>
                <w:rFonts w:ascii="Century Gothic" w:hAnsi="Century Gothic"/>
              </w:rPr>
              <w:t xml:space="preserve">. </w:t>
            </w:r>
            <w:r w:rsidR="0050566A">
              <w:rPr>
                <w:rFonts w:ascii="Century Gothic" w:hAnsi="Century Gothic"/>
              </w:rPr>
              <w:t xml:space="preserve">Corta 6 cuadros del mismo tamaño, utilizando una </w:t>
            </w:r>
            <w:r>
              <w:rPr>
                <w:rFonts w:ascii="Century Gothic" w:hAnsi="Century Gothic"/>
              </w:rPr>
              <w:t>hoja bond y marcadores</w:t>
            </w:r>
            <w:r w:rsidR="0050566A">
              <w:rPr>
                <w:rFonts w:ascii="Century Gothic" w:hAnsi="Century Gothic"/>
              </w:rPr>
              <w:t xml:space="preserve"> de colores </w:t>
            </w:r>
            <w:r>
              <w:rPr>
                <w:rFonts w:ascii="Century Gothic" w:hAnsi="Century Gothic"/>
              </w:rPr>
              <w:t>escribe la consonante “S”</w:t>
            </w:r>
            <w:r w:rsidR="0050566A">
              <w:rPr>
                <w:rFonts w:ascii="Century Gothic" w:hAnsi="Century Gothic"/>
              </w:rPr>
              <w:t xml:space="preserve"> y las 5 </w:t>
            </w:r>
            <w:r>
              <w:rPr>
                <w:rFonts w:ascii="Century Gothic" w:hAnsi="Century Gothic"/>
              </w:rPr>
              <w:t>vocales</w:t>
            </w:r>
            <w:r w:rsidR="0050566A">
              <w:rPr>
                <w:rFonts w:ascii="Century Gothic" w:hAnsi="Century Gothic"/>
              </w:rPr>
              <w:t xml:space="preserve">. Juega a </w:t>
            </w:r>
            <w:r w:rsidR="00BF5261">
              <w:rPr>
                <w:rFonts w:ascii="Century Gothic" w:hAnsi="Century Gothic"/>
              </w:rPr>
              <w:t>formar sílabas</w:t>
            </w:r>
            <w:r w:rsidR="0050566A">
              <w:rPr>
                <w:rFonts w:ascii="Century Gothic" w:hAnsi="Century Gothic"/>
              </w:rPr>
              <w:t xml:space="preserve"> directas (</w:t>
            </w:r>
            <w:r w:rsidR="00BF5261">
              <w:rPr>
                <w:rFonts w:ascii="Century Gothic" w:hAnsi="Century Gothic"/>
              </w:rPr>
              <w:t>sa, su, si</w:t>
            </w:r>
            <w:r w:rsidR="0050566A">
              <w:rPr>
                <w:rFonts w:ascii="Century Gothic" w:hAnsi="Century Gothic"/>
              </w:rPr>
              <w:t>,</w:t>
            </w:r>
            <w:r w:rsidR="00BF5261">
              <w:rPr>
                <w:rFonts w:ascii="Century Gothic" w:hAnsi="Century Gothic"/>
              </w:rPr>
              <w:t xml:space="preserve"> </w:t>
            </w:r>
            <w:r w:rsidR="0050566A">
              <w:rPr>
                <w:rFonts w:ascii="Century Gothic" w:hAnsi="Century Gothic"/>
              </w:rPr>
              <w:t>se</w:t>
            </w:r>
            <w:r w:rsidR="00BF5261">
              <w:rPr>
                <w:rFonts w:ascii="Century Gothic" w:hAnsi="Century Gothic"/>
              </w:rPr>
              <w:t xml:space="preserve">, so) e inversas </w:t>
            </w:r>
            <w:r w:rsidR="0050566A" w:rsidRPr="00BF5261">
              <w:rPr>
                <w:rFonts w:ascii="Century Gothic" w:hAnsi="Century Gothic"/>
              </w:rPr>
              <w:t>(as,</w:t>
            </w:r>
            <w:r w:rsidR="00BF5261">
              <w:rPr>
                <w:rFonts w:ascii="Century Gothic" w:hAnsi="Century Gothic"/>
              </w:rPr>
              <w:t xml:space="preserve"> </w:t>
            </w:r>
            <w:r w:rsidR="0050566A" w:rsidRPr="00BF5261">
              <w:rPr>
                <w:rFonts w:ascii="Century Gothic" w:hAnsi="Century Gothic"/>
              </w:rPr>
              <w:t>us,</w:t>
            </w:r>
            <w:r w:rsidR="00BF5261">
              <w:rPr>
                <w:rFonts w:ascii="Century Gothic" w:hAnsi="Century Gothic"/>
              </w:rPr>
              <w:t xml:space="preserve"> is, es, os)</w:t>
            </w:r>
            <w:r w:rsidR="00BF5261" w:rsidRPr="00BF5261">
              <w:rPr>
                <w:rFonts w:ascii="Century Gothic" w:hAnsi="Century Gothic"/>
              </w:rPr>
              <w:t>, enséñale como se lee, luego</w:t>
            </w:r>
            <w:r w:rsidR="0050566A" w:rsidRPr="00BF5261">
              <w:rPr>
                <w:rFonts w:ascii="Century Gothic" w:hAnsi="Century Gothic"/>
              </w:rPr>
              <w:t xml:space="preserve"> el alumno deberá leer </w:t>
            </w:r>
            <w:r w:rsidR="00BF5261" w:rsidRPr="00BF5261">
              <w:rPr>
                <w:rFonts w:ascii="Century Gothic" w:hAnsi="Century Gothic"/>
              </w:rPr>
              <w:t xml:space="preserve">en voz alta </w:t>
            </w:r>
            <w:r w:rsidR="0050566A" w:rsidRPr="00BF5261">
              <w:rPr>
                <w:rFonts w:ascii="Century Gothic" w:hAnsi="Century Gothic"/>
              </w:rPr>
              <w:t>cada vez que forme una sílaba.</w:t>
            </w:r>
          </w:p>
          <w:p w:rsidR="00B275F0" w:rsidRPr="0079448B" w:rsidRDefault="00B275F0" w:rsidP="00A465A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 y al finalizarla leer la hoja de sílabas adjunta.</w:t>
            </w:r>
            <w:r>
              <w:t xml:space="preserve"> </w:t>
            </w:r>
          </w:p>
        </w:tc>
        <w:tc>
          <w:tcPr>
            <w:tcW w:w="4160" w:type="dxa"/>
          </w:tcPr>
          <w:p w:rsidR="00B275F0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275F0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275F0" w:rsidRPr="009D2184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275F0" w:rsidRDefault="00B275F0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pág.92 para practicar el trazo y plana pág. 95</w:t>
            </w:r>
          </w:p>
          <w:p w:rsidR="00B275F0" w:rsidRDefault="00B275F0" w:rsidP="00604C3F">
            <w:pPr>
              <w:pStyle w:val="Sinespaciado"/>
              <w:ind w:left="786"/>
              <w:rPr>
                <w:rFonts w:ascii="Century Gothic" w:hAnsi="Century Gothic"/>
              </w:rPr>
            </w:pPr>
          </w:p>
          <w:p w:rsidR="00B275F0" w:rsidRPr="009D2184" w:rsidRDefault="00B275F0" w:rsidP="0086670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B275F0" w:rsidRPr="009D2184" w:rsidTr="00BF5261">
        <w:trPr>
          <w:trHeight w:val="335"/>
        </w:trPr>
        <w:tc>
          <w:tcPr>
            <w:tcW w:w="2619" w:type="dxa"/>
            <w:vMerge/>
          </w:tcPr>
          <w:p w:rsidR="00B275F0" w:rsidRPr="009D2184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837" w:type="dxa"/>
          </w:tcPr>
          <w:p w:rsidR="00B275F0" w:rsidRDefault="00B275F0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27 </w:t>
            </w:r>
          </w:p>
          <w:p w:rsidR="00B275F0" w:rsidRPr="00B756FF" w:rsidRDefault="00B275F0" w:rsidP="00B756FF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  <w:b/>
                <w:sz w:val="28"/>
              </w:rPr>
            </w:pPr>
            <w:r w:rsidRPr="008811A3">
              <w:rPr>
                <w:rFonts w:ascii="Century Gothic" w:hAnsi="Century Gothic"/>
                <w:highlight w:val="yellow"/>
              </w:rPr>
              <w:t>(Idea para el padre de familia).</w:t>
            </w:r>
            <w:r>
              <w:rPr>
                <w:rFonts w:ascii="Century Gothic" w:hAnsi="Century Gothic"/>
              </w:rPr>
              <w:t xml:space="preserve"> Realiza tarjetas con las sílabas </w:t>
            </w:r>
            <w:proofErr w:type="gramStart"/>
            <w:r>
              <w:rPr>
                <w:rFonts w:ascii="Century Gothic" w:hAnsi="Century Gothic"/>
              </w:rPr>
              <w:t>mi,me</w:t>
            </w:r>
            <w:proofErr w:type="gramEnd"/>
            <w:r>
              <w:rPr>
                <w:rFonts w:ascii="Century Gothic" w:hAnsi="Century Gothic"/>
              </w:rPr>
              <w:t xml:space="preserve">,ma,pe,po,pi,sa,so. El alumno deberá leer cada tarjeta y formar las siguientes palabras, utilizando las tarjetas: </w:t>
            </w:r>
            <w:r>
              <w:rPr>
                <w:rFonts w:ascii="Century Gothic" w:hAnsi="Century Gothic"/>
                <w:b/>
              </w:rPr>
              <w:t>misa, mesa, pesa, masa, sapo, piso.</w:t>
            </w:r>
          </w:p>
          <w:p w:rsidR="00B275F0" w:rsidRPr="009D2184" w:rsidRDefault="00B275F0" w:rsidP="00FF288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160" w:type="dxa"/>
          </w:tcPr>
          <w:p w:rsidR="00B275F0" w:rsidRDefault="00B275F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275F0" w:rsidRDefault="00B275F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275F0" w:rsidRDefault="00B275F0" w:rsidP="00467ECB">
            <w:pPr>
              <w:pStyle w:val="Sinespaciado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93 </w:t>
            </w:r>
          </w:p>
          <w:p w:rsidR="00B275F0" w:rsidRPr="009D2184" w:rsidRDefault="00B275F0" w:rsidP="00571FEF">
            <w:pPr>
              <w:pStyle w:val="Sinespaciado"/>
              <w:ind w:left="49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B275F0" w:rsidRPr="009D2184" w:rsidTr="00BF5261">
        <w:trPr>
          <w:trHeight w:val="335"/>
        </w:trPr>
        <w:tc>
          <w:tcPr>
            <w:tcW w:w="2619" w:type="dxa"/>
            <w:vMerge/>
          </w:tcPr>
          <w:p w:rsidR="00B275F0" w:rsidRPr="009D2184" w:rsidRDefault="00B275F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837" w:type="dxa"/>
          </w:tcPr>
          <w:p w:rsidR="00B275F0" w:rsidRDefault="00B275F0" w:rsidP="00571FE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28</w:t>
            </w:r>
          </w:p>
          <w:p w:rsidR="00B275F0" w:rsidRDefault="00B275F0" w:rsidP="00571FE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 nuevamente la lectura de las sílabas </w:t>
            </w:r>
          </w:p>
          <w:p w:rsidR="00B275F0" w:rsidRDefault="00B275F0" w:rsidP="00571FE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 las imágenes de la página 94 y nombra cada una de ellas, luego trabaja la actividad.</w:t>
            </w:r>
          </w:p>
          <w:p w:rsidR="00B275F0" w:rsidRPr="00571FEF" w:rsidRDefault="00B275F0" w:rsidP="00CA5CD6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B275F0" w:rsidRDefault="00B275F0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160" w:type="dxa"/>
          </w:tcPr>
          <w:p w:rsidR="00B275F0" w:rsidRDefault="00B275F0" w:rsidP="00B275F0">
            <w:pPr>
              <w:pStyle w:val="Sinespaciado"/>
              <w:rPr>
                <w:rFonts w:ascii="Century Gothic" w:hAnsi="Century Gothic"/>
              </w:rPr>
            </w:pPr>
          </w:p>
          <w:p w:rsidR="00B275F0" w:rsidRDefault="00B275F0" w:rsidP="00B275F0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94 únicamente debes escribir el nombre de las imágenes y colorear.</w:t>
            </w:r>
          </w:p>
        </w:tc>
      </w:tr>
      <w:tr w:rsidR="00B275F0" w:rsidRPr="009D2184" w:rsidTr="00200C8A">
        <w:trPr>
          <w:trHeight w:val="335"/>
        </w:trPr>
        <w:tc>
          <w:tcPr>
            <w:tcW w:w="14616" w:type="dxa"/>
            <w:gridSpan w:val="3"/>
          </w:tcPr>
          <w:p w:rsidR="00B275F0" w:rsidRDefault="00B275F0" w:rsidP="00B275F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TAREA DE FIN DE SEMANA </w:t>
            </w:r>
          </w:p>
          <w:p w:rsidR="00B275F0" w:rsidRDefault="00B275F0" w:rsidP="00B275F0">
            <w:pPr>
              <w:pStyle w:val="Sinespaciado"/>
              <w:rPr>
                <w:rFonts w:ascii="Century Gothic" w:hAnsi="Century Gothic"/>
              </w:rPr>
            </w:pPr>
            <w:r w:rsidRPr="00DD681C">
              <w:rPr>
                <w:rFonts w:ascii="Century Gothic" w:hAnsi="Century Gothic"/>
                <w:b/>
              </w:rPr>
              <w:t>Cuaderno anaranjado: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>
              <w:rPr>
                <w:rFonts w:ascii="Century Gothic" w:hAnsi="Century Gothic"/>
              </w:rPr>
              <w:t>lee la lectura de la página 96,</w:t>
            </w:r>
            <w:r w:rsidRPr="00DD681C">
              <w:rPr>
                <w:rFonts w:ascii="Century Gothic" w:hAnsi="Century Gothic"/>
              </w:rPr>
              <w:t xml:space="preserve"> después cópiala en tu cuaderno en letra de molde. </w:t>
            </w:r>
            <w:r>
              <w:rPr>
                <w:rFonts w:ascii="Century Gothic" w:hAnsi="Century Gothic"/>
              </w:rPr>
              <w:t xml:space="preserve">Recuerda utilizar correctamente </w:t>
            </w:r>
            <w:r w:rsidRPr="00DD681C">
              <w:rPr>
                <w:rFonts w:ascii="Century Gothic" w:hAnsi="Century Gothic"/>
              </w:rPr>
              <w:t>lo</w:t>
            </w:r>
            <w:r>
              <w:rPr>
                <w:rFonts w:ascii="Century Gothic" w:hAnsi="Century Gothic"/>
              </w:rPr>
              <w:t>s</w:t>
            </w:r>
            <w:r w:rsidRPr="00DD681C">
              <w:rPr>
                <w:rFonts w:ascii="Century Gothic" w:hAnsi="Century Gothic"/>
              </w:rPr>
              <w:t xml:space="preserve"> espacios del cuaderno</w:t>
            </w:r>
            <w:r>
              <w:rPr>
                <w:rFonts w:ascii="Century Gothic" w:hAnsi="Century Gothic"/>
                <w:b/>
                <w:sz w:val="28"/>
              </w:rPr>
              <w:t>.</w:t>
            </w:r>
          </w:p>
        </w:tc>
      </w:tr>
    </w:tbl>
    <w:p w:rsidR="00F93907" w:rsidRPr="009D2184" w:rsidRDefault="00F93907" w:rsidP="002778CA">
      <w:pPr>
        <w:tabs>
          <w:tab w:val="left" w:pos="4650"/>
        </w:tabs>
        <w:rPr>
          <w:rFonts w:ascii="Century Gothic" w:hAnsi="Century Gothic"/>
        </w:rPr>
      </w:pPr>
    </w:p>
    <w:p w:rsidR="003C08B3" w:rsidRDefault="003C08B3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p w:rsidR="00A465AB" w:rsidRPr="009D2184" w:rsidRDefault="00A465AB" w:rsidP="002778CA">
      <w:pPr>
        <w:tabs>
          <w:tab w:val="left" w:pos="4650"/>
        </w:tabs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5B1837" w:rsidTr="00A465AB">
        <w:trPr>
          <w:trHeight w:val="4115"/>
        </w:trPr>
        <w:tc>
          <w:tcPr>
            <w:tcW w:w="11304" w:type="dxa"/>
          </w:tcPr>
          <w:p w:rsidR="005B1837" w:rsidRDefault="00A465AB" w:rsidP="005B1837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eastAsia="es-GT"/>
              </w:rPr>
              <w:lastRenderedPageBreak/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299720</wp:posOffset>
                  </wp:positionV>
                  <wp:extent cx="3825875" cy="4899660"/>
                  <wp:effectExtent l="19050" t="0" r="3175" b="0"/>
                  <wp:wrapSquare wrapText="bothSides"/>
                  <wp:docPr id="4" name="Imagen 1" descr="https://scontent.fgua3-1.fna.fbcdn.net/v/t1.15752-9/89917628_257324015272208_56652843427299328_n.jpg?_nc_cat=101&amp;_nc_sid=b96e70&amp;_nc_ohc=l3lzyi5OP2gAX-Y6byz&amp;_nc_ht=scontent.fgua3-1.fna&amp;oh=e06f683976ace97bfb68c959b6e0ac62&amp;oe=5E9856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gua3-1.fna.fbcdn.net/v/t1.15752-9/89917628_257324015272208_56652843427299328_n.jpg?_nc_cat=101&amp;_nc_sid=b96e70&amp;_nc_ohc=l3lzyi5OP2gAX-Y6byz&amp;_nc_ht=scontent.fgua3-1.fna&amp;oh=e06f683976ace97bfb68c959b6e0ac62&amp;oe=5E9856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875" cy="489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837">
              <w:rPr>
                <w:rFonts w:ascii="Century Gothic" w:hAnsi="Century Gothic"/>
                <w:b/>
                <w:sz w:val="32"/>
              </w:rPr>
              <w:t xml:space="preserve">FICHA PARA PRESENTACIÓN DE CONSONANTE </w:t>
            </w:r>
            <w:r w:rsidR="00F93907">
              <w:rPr>
                <w:rFonts w:ascii="Century Gothic" w:hAnsi="Century Gothic"/>
                <w:b/>
                <w:sz w:val="32"/>
              </w:rPr>
              <w:t>S-s</w:t>
            </w: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  <w:p w:rsidR="00116087" w:rsidRDefault="00116087" w:rsidP="005B1837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3C08B3" w:rsidRDefault="003C08B3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A465AB" w:rsidRDefault="00A465AB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A465AB" w:rsidRDefault="00A465AB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A465AB" w:rsidRDefault="00A465AB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A465AB" w:rsidRDefault="00A465AB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A465AB" w:rsidRDefault="00A465AB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B1837" w:rsidTr="00F5175C">
        <w:trPr>
          <w:trHeight w:val="536"/>
        </w:trPr>
        <w:tc>
          <w:tcPr>
            <w:tcW w:w="8747" w:type="dxa"/>
          </w:tcPr>
          <w:p w:rsidR="005B1837" w:rsidRDefault="005B1837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IMÁGENES DEL VOCABULARIO CONSONANTE </w:t>
            </w:r>
            <w:r w:rsidR="00F93907">
              <w:rPr>
                <w:rFonts w:ascii="Century Gothic" w:hAnsi="Century Gothic"/>
                <w:b/>
                <w:sz w:val="32"/>
              </w:rPr>
              <w:t>S-s</w:t>
            </w:r>
          </w:p>
        </w:tc>
      </w:tr>
    </w:tbl>
    <w:p w:rsidR="005B1837" w:rsidRDefault="005B1837" w:rsidP="0057561C">
      <w:pPr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page" w:tblpX="2601" w:tblpY="41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26D1B" w:rsidTr="00157AEA">
        <w:trPr>
          <w:trHeight w:val="8769"/>
        </w:trPr>
        <w:tc>
          <w:tcPr>
            <w:tcW w:w="8472" w:type="dxa"/>
          </w:tcPr>
          <w:p w:rsidR="00F93907" w:rsidRDefault="00226D1B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es-ES" w:eastAsia="es-ES"/>
              </w:rPr>
              <w:t xml:space="preserve">Instrucciones: </w:t>
            </w:r>
            <w:r w:rsidR="00157AEA" w:rsidRP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 xml:space="preserve">Colorea las imágenes y menciona en voz alta su nombre haciendo enfasis en </w:t>
            </w:r>
            <w:r w:rsidR="00F93907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>el sonido de la consonate S-s</w:t>
            </w:r>
          </w:p>
          <w:p w:rsidR="00226D1B" w:rsidRPr="00157AEA" w:rsidRDefault="00F93907" w:rsidP="00226D1B">
            <w:pP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Fecha: 24</w:t>
            </w:r>
            <w:r w:rsidR="00157AEA" w:rsidRPr="00157AEA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.03.20</w:t>
            </w:r>
          </w:p>
          <w:p w:rsidR="00157AEA" w:rsidRDefault="00F93907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10160</wp:posOffset>
                  </wp:positionV>
                  <wp:extent cx="3736975" cy="4868545"/>
                  <wp:effectExtent l="0" t="0" r="0" b="0"/>
                  <wp:wrapSquare wrapText="bothSides"/>
                  <wp:docPr id="5" name="Imagen 4" descr="https://scontent.fgua3-1.fna.fbcdn.net/v/t1.15752-9/89926125_553391332199240_125184801891155968_n.jpg?_nc_cat=110&amp;_nc_sid=b96e70&amp;_nc_ohc=sTrGu1SJnm0AX9bZs8N&amp;_nc_ht=scontent.fgua3-1.fna&amp;oh=2d1c50d6711d9ca93a6e51197a681092&amp;oe=5E996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.fgua3-1.fna.fbcdn.net/v/t1.15752-9/89926125_553391332199240_125184801891155968_n.jpg?_nc_cat=110&amp;_nc_sid=b96e70&amp;_nc_ohc=sTrGu1SJnm0AX9bZs8N&amp;_nc_ht=scontent.fgua3-1.fna&amp;oh=2d1c50d6711d9ca93a6e51197a681092&amp;oe=5E9968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486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Pr="009D2184" w:rsidRDefault="005B1837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B1837" w:rsidTr="00F5175C">
        <w:trPr>
          <w:trHeight w:val="536"/>
        </w:trPr>
        <w:tc>
          <w:tcPr>
            <w:tcW w:w="8747" w:type="dxa"/>
          </w:tcPr>
          <w:p w:rsidR="005B1837" w:rsidRDefault="0015354D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</w:t>
            </w:r>
            <w:r w:rsidR="005B1837">
              <w:rPr>
                <w:rFonts w:ascii="Century Gothic" w:hAnsi="Century Gothic"/>
                <w:b/>
                <w:sz w:val="32"/>
              </w:rPr>
              <w:t>A CONSONA</w:t>
            </w:r>
            <w:r w:rsidR="00E73372">
              <w:rPr>
                <w:rFonts w:ascii="Century Gothic" w:hAnsi="Century Gothic"/>
                <w:b/>
                <w:sz w:val="32"/>
              </w:rPr>
              <w:t>N</w:t>
            </w:r>
            <w:r w:rsidR="005B1837">
              <w:rPr>
                <w:rFonts w:ascii="Century Gothic" w:hAnsi="Century Gothic"/>
                <w:b/>
                <w:sz w:val="32"/>
              </w:rPr>
              <w:t xml:space="preserve">TE </w:t>
            </w:r>
            <w:r w:rsidR="00F93907">
              <w:rPr>
                <w:rFonts w:ascii="Century Gothic" w:hAnsi="Century Gothic"/>
                <w:b/>
                <w:sz w:val="32"/>
              </w:rPr>
              <w:t>S (mayúscula)</w:t>
            </w:r>
          </w:p>
        </w:tc>
      </w:tr>
    </w:tbl>
    <w:p w:rsidR="00044BA9" w:rsidRDefault="00044BA9"/>
    <w:p w:rsidR="00044BA9" w:rsidRDefault="00044BA9"/>
    <w:p w:rsidR="00044BA9" w:rsidRDefault="00044B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19225D" w:rsidTr="0019225D">
        <w:trPr>
          <w:trHeight w:val="1321"/>
        </w:trPr>
        <w:tc>
          <w:tcPr>
            <w:tcW w:w="1446" w:type="dxa"/>
          </w:tcPr>
          <w:p w:rsidR="0019225D" w:rsidRDefault="00BF5261">
            <w:r>
              <w:rPr>
                <w:noProof/>
                <w:lang w:val="es-ES" w:eastAsia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1" type="#_x0000_t136" style="position:absolute;margin-left:-2.5pt;margin-top:2.9pt;width:59.55pt;height:105.5pt;z-index:251658240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BF5261">
            <w:r>
              <w:rPr>
                <w:noProof/>
                <w:lang w:val="es-ES" w:eastAsia="es-ES"/>
              </w:rPr>
              <w:pict>
                <v:shape id="_x0000_s1059" type="#_x0000_t136" style="position:absolute;margin-left:4.4pt;margin-top:2.9pt;width:59.55pt;height:105.5pt;z-index:251656192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BF5261">
            <w:r>
              <w:rPr>
                <w:noProof/>
                <w:lang w:val="es-ES" w:eastAsia="es-ES"/>
              </w:rPr>
              <w:pict>
                <v:shape id="_x0000_s1060" type="#_x0000_t136" style="position:absolute;margin-left:-.25pt;margin-top:2.9pt;width:59.55pt;height:105.5pt;z-index:251657216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</w:tr>
      <w:tr w:rsidR="0019225D" w:rsidTr="00A010CC">
        <w:trPr>
          <w:trHeight w:val="857"/>
        </w:trPr>
        <w:tc>
          <w:tcPr>
            <w:tcW w:w="1446" w:type="dxa"/>
          </w:tcPr>
          <w:p w:rsidR="0019225D" w:rsidRDefault="0019225D"/>
          <w:p w:rsidR="00656227" w:rsidRDefault="00656227"/>
          <w:p w:rsidR="00656227" w:rsidRDefault="00656227"/>
        </w:tc>
        <w:tc>
          <w:tcPr>
            <w:tcW w:w="1446" w:type="dxa"/>
          </w:tcPr>
          <w:p w:rsidR="0019225D" w:rsidRDefault="0019225D"/>
          <w:p w:rsidR="00656227" w:rsidRDefault="00656227"/>
          <w:p w:rsidR="00656227" w:rsidRDefault="00656227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F93907">
            <w:r>
              <w:t xml:space="preserve"> </w: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</w:tr>
      <w:tr w:rsidR="0019225D" w:rsidTr="0019225D">
        <w:trPr>
          <w:trHeight w:val="1321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857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  <w:p w:rsidR="0019225D" w:rsidRDefault="0019225D" w:rsidP="00F5175C"/>
          <w:p w:rsidR="0019225D" w:rsidRDefault="0019225D" w:rsidP="00F5175C"/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1321"/>
        </w:trPr>
        <w:tc>
          <w:tcPr>
            <w:tcW w:w="1446" w:type="dxa"/>
          </w:tcPr>
          <w:p w:rsidR="0019225D" w:rsidRDefault="00BF5261" w:rsidP="00F5175C">
            <w:r>
              <w:rPr>
                <w:noProof/>
                <w:lang w:val="es-ES" w:eastAsia="es-ES"/>
              </w:rPr>
              <w:pict>
                <v:shape id="_x0000_s1062" type="#_x0000_t136" style="position:absolute;margin-left:-2.5pt;margin-top:5.4pt;width:59.55pt;height:105.5pt;z-index:251659264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857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  <w:p w:rsidR="0019225D" w:rsidRDefault="0019225D" w:rsidP="00F5175C"/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</w:tbl>
    <w:p w:rsidR="00044BA9" w:rsidRDefault="00044BA9"/>
    <w:p w:rsidR="00662E8C" w:rsidRDefault="00662E8C"/>
    <w:p w:rsidR="00662E8C" w:rsidRDefault="00662E8C"/>
    <w:p w:rsidR="00662E8C" w:rsidRDefault="00662E8C"/>
    <w:p w:rsidR="00662E8C" w:rsidRDefault="00662E8C"/>
    <w:p w:rsidR="00662E8C" w:rsidRDefault="00662E8C"/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662E8C" w:rsidTr="00F5175C">
        <w:trPr>
          <w:trHeight w:val="536"/>
        </w:trPr>
        <w:tc>
          <w:tcPr>
            <w:tcW w:w="8747" w:type="dxa"/>
          </w:tcPr>
          <w:p w:rsidR="00662E8C" w:rsidRDefault="0015354D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</w:t>
            </w:r>
            <w:r w:rsidR="00662E8C">
              <w:rPr>
                <w:rFonts w:ascii="Century Gothic" w:hAnsi="Century Gothic"/>
                <w:b/>
                <w:sz w:val="32"/>
              </w:rPr>
              <w:t>A CONSONA</w:t>
            </w:r>
            <w:r w:rsidR="00E73372">
              <w:rPr>
                <w:rFonts w:ascii="Century Gothic" w:hAnsi="Century Gothic"/>
                <w:b/>
                <w:sz w:val="32"/>
              </w:rPr>
              <w:t>N</w:t>
            </w:r>
            <w:r w:rsidR="00662E8C">
              <w:rPr>
                <w:rFonts w:ascii="Century Gothic" w:hAnsi="Century Gothic"/>
                <w:b/>
                <w:sz w:val="32"/>
              </w:rPr>
              <w:t xml:space="preserve">TE </w:t>
            </w:r>
            <w:r w:rsidR="00F93907">
              <w:rPr>
                <w:rFonts w:ascii="Century Gothic" w:hAnsi="Century Gothic"/>
                <w:b/>
                <w:sz w:val="32"/>
              </w:rPr>
              <w:t xml:space="preserve">s (minúscula) </w:t>
            </w:r>
          </w:p>
        </w:tc>
      </w:tr>
    </w:tbl>
    <w:p w:rsidR="00662E8C" w:rsidRDefault="00662E8C"/>
    <w:p w:rsidR="00662E8C" w:rsidRDefault="00662E8C"/>
    <w:p w:rsidR="00662E8C" w:rsidRDefault="00662E8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662E8C" w:rsidTr="00662E8C">
        <w:trPr>
          <w:trHeight w:val="1604"/>
        </w:trPr>
        <w:tc>
          <w:tcPr>
            <w:tcW w:w="1446" w:type="dxa"/>
          </w:tcPr>
          <w:p w:rsidR="00662E8C" w:rsidRDefault="00BF5261" w:rsidP="00F5175C">
            <w:r>
              <w:rPr>
                <w:noProof/>
                <w:lang w:val="es-ES" w:eastAsia="es-ES"/>
              </w:rPr>
              <w:pict>
                <v:shape id="_x0000_s1063" type="#_x0000_t136" style="position:absolute;margin-left:7.5pt;margin-top:6.65pt;width:58.25pt;height:76.05pt;z-index:251660288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BF5261" w:rsidP="00F5175C">
            <w:r>
              <w:rPr>
                <w:noProof/>
                <w:lang w:val="es-ES" w:eastAsia="es-ES"/>
              </w:rPr>
              <w:pict>
                <v:shape id="_x0000_s1056" type="#_x0000_t136" style="position:absolute;margin-left:-1.15pt;margin-top:6.65pt;width:58.25pt;height:76.05pt;z-index:251655168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BF5261" w:rsidP="00F5175C">
            <w:r>
              <w:rPr>
                <w:noProof/>
                <w:lang w:val="es-ES" w:eastAsia="es-ES"/>
              </w:rPr>
              <w:pict>
                <v:shape id="_x0000_s1064" type="#_x0000_t136" style="position:absolute;margin-left:1.1pt;margin-top:6.65pt;width:58.25pt;height:76.05pt;z-index:251661312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1321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662E8C">
        <w:trPr>
          <w:trHeight w:val="1546"/>
        </w:trPr>
        <w:tc>
          <w:tcPr>
            <w:tcW w:w="1446" w:type="dxa"/>
          </w:tcPr>
          <w:p w:rsidR="00662E8C" w:rsidRDefault="00BF5261" w:rsidP="00F5175C">
            <w:r>
              <w:rPr>
                <w:noProof/>
                <w:lang w:val="es-ES" w:eastAsia="es-ES"/>
              </w:rPr>
              <w:pict>
                <v:shape id="_x0000_s1066" type="#_x0000_t136" style="position:absolute;margin-left:-2.8pt;margin-top:3.55pt;width:58.25pt;height:76.05pt;z-index:251662336;mso-position-horizontal-relative:text;mso-position-vertical-relative:text" fillcolor="black [3213]">
                  <v:shadow color="#868686"/>
                  <v:textpath style="font-family:&quot;Arial Unicode MS&quot;;v-text-kern:t" trim="t" fitpath="t" string="s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</w:tbl>
    <w:p w:rsidR="00662E8C" w:rsidRDefault="00662E8C"/>
    <w:p w:rsidR="00E73372" w:rsidRDefault="00E73372"/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tbl>
      <w:tblPr>
        <w:tblStyle w:val="Tablaconcuadrcula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5211"/>
      </w:tblGrid>
      <w:tr w:rsidR="00604C3F" w:rsidTr="00604C3F">
        <w:trPr>
          <w:trHeight w:val="536"/>
        </w:trPr>
        <w:tc>
          <w:tcPr>
            <w:tcW w:w="5211" w:type="dxa"/>
          </w:tcPr>
          <w:p w:rsidR="00604C3F" w:rsidRDefault="00604C3F" w:rsidP="00604C3F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LECTURA </w:t>
            </w:r>
            <w:r>
              <w:rPr>
                <w:rFonts w:ascii="Century Gothic" w:hAnsi="Century Gothic"/>
                <w:b/>
                <w:sz w:val="32"/>
              </w:rPr>
              <w:t>DE SÍLABAS</w:t>
            </w:r>
          </w:p>
        </w:tc>
      </w:tr>
    </w:tbl>
    <w:p w:rsidR="007A3938" w:rsidRDefault="00604C3F" w:rsidP="007A3938">
      <w:pPr>
        <w:tabs>
          <w:tab w:val="left" w:pos="1229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68" type="#_x0000_t202" style="position:absolute;margin-left:68.15pt;margin-top:-2.15pt;width:82.45pt;height:120.6pt;z-index:25166336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z5FHNt4AAAAKAQAADwAAAAAAAAAAAAAAAAB9BAAAZHJzL2Rvd25y&#10;ZXYueG1sUEsFBgAAAAAEAAQA8wAAAIgFAAAAAA==&#10;" filled="f" stroked="f">
            <v:fill o:detectmouseclick="t"/>
            <v:textbox style="mso-next-textbox:#Cuadro de texto 1;mso-fit-shape-to-text:t">
              <w:txbxContent>
                <w:p w:rsidR="00604C3F" w:rsidRPr="00604C3F" w:rsidRDefault="00604C3F" w:rsidP="00604C3F">
                  <w:pPr>
                    <w:jc w:val="center"/>
                    <w:rPr>
                      <w:color w:val="000000" w:themeColor="text1"/>
                      <w:sz w:val="160"/>
                      <w:szCs w:val="72"/>
                      <w:lang w:val="en-US"/>
                    </w:rPr>
                  </w:pPr>
                  <w:r w:rsidRPr="00604C3F">
                    <w:rPr>
                      <w:color w:val="000000" w:themeColor="text1"/>
                      <w:sz w:val="160"/>
                      <w:szCs w:val="72"/>
                      <w:lang w:val="en-US"/>
                    </w:rPr>
                    <w:t>Ss</w:t>
                  </w:r>
                </w:p>
              </w:txbxContent>
            </v:textbox>
          </v:shape>
        </w:pict>
      </w:r>
    </w:p>
    <w:p w:rsidR="00604C3F" w:rsidRDefault="00604C3F" w:rsidP="007A3938">
      <w:pPr>
        <w:tabs>
          <w:tab w:val="left" w:pos="12290"/>
        </w:tabs>
      </w:pPr>
    </w:p>
    <w:p w:rsidR="00604C3F" w:rsidRDefault="00604C3F" w:rsidP="007A3938">
      <w:pPr>
        <w:tabs>
          <w:tab w:val="left" w:pos="12290"/>
        </w:tabs>
      </w:pPr>
    </w:p>
    <w:p w:rsidR="00604C3F" w:rsidRDefault="00604C3F" w:rsidP="007A3938">
      <w:pPr>
        <w:tabs>
          <w:tab w:val="left" w:pos="12290"/>
        </w:tabs>
      </w:pPr>
    </w:p>
    <w:tbl>
      <w:tblPr>
        <w:tblStyle w:val="Tablaconcuadrcula"/>
        <w:tblpPr w:leftFromText="141" w:rightFromText="141" w:vertAnchor="page" w:horzAnchor="margin" w:tblpXSpec="center" w:tblpY="25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04C3F" w:rsidTr="00604C3F">
        <w:tc>
          <w:tcPr>
            <w:tcW w:w="8828" w:type="dxa"/>
            <w:tcBorders>
              <w:bottom w:val="single" w:sz="12" w:space="0" w:color="auto"/>
            </w:tcBorders>
          </w:tcPr>
          <w:p w:rsidR="00604C3F" w:rsidRDefault="00604C3F" w:rsidP="00604C3F">
            <w:pPr>
              <w:jc w:val="center"/>
            </w:pPr>
            <w:r w:rsidRPr="001A7CF6">
              <w:rPr>
                <w:sz w:val="36"/>
              </w:rPr>
              <w:t>Se llama ese. Suena /sssss/</w:t>
            </w:r>
          </w:p>
        </w:tc>
      </w:tr>
      <w:tr w:rsidR="00604C3F" w:rsidTr="00604C3F">
        <w:tc>
          <w:tcPr>
            <w:tcW w:w="8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C3F" w:rsidRPr="00B132A1" w:rsidRDefault="00604C3F" w:rsidP="00604C3F">
            <w:pPr>
              <w:rPr>
                <w:rFonts w:ascii="Century Gothic" w:hAnsi="Century Gothic"/>
                <w:b/>
                <w:sz w:val="52"/>
              </w:rPr>
            </w:pPr>
            <w:r w:rsidRPr="00B132A1">
              <w:rPr>
                <w:rFonts w:ascii="Century Gothic" w:hAnsi="Century Gothic"/>
                <w:b/>
                <w:sz w:val="52"/>
              </w:rPr>
              <w:t>sa</w:t>
            </w:r>
            <w:r>
              <w:rPr>
                <w:rFonts w:ascii="Century Gothic" w:hAnsi="Century Gothic"/>
                <w:b/>
                <w:sz w:val="52"/>
              </w:rPr>
              <w:t xml:space="preserve">         su       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si    </w:t>
            </w:r>
            <w:r>
              <w:rPr>
                <w:rFonts w:ascii="Century Gothic" w:hAnsi="Century Gothic"/>
                <w:b/>
                <w:sz w:val="52"/>
              </w:rPr>
              <w:t xml:space="preserve">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</w:t>
            </w:r>
            <w:r>
              <w:rPr>
                <w:rFonts w:ascii="Century Gothic" w:hAnsi="Century Gothic"/>
                <w:b/>
                <w:sz w:val="52"/>
              </w:rPr>
              <w:t xml:space="preserve">   se      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so</w:t>
            </w:r>
          </w:p>
        </w:tc>
      </w:tr>
      <w:tr w:rsidR="00604C3F" w:rsidTr="00604C3F">
        <w:tc>
          <w:tcPr>
            <w:tcW w:w="8828" w:type="dxa"/>
            <w:tcBorders>
              <w:top w:val="single" w:sz="12" w:space="0" w:color="auto"/>
              <w:bottom w:val="single" w:sz="12" w:space="0" w:color="auto"/>
            </w:tcBorders>
          </w:tcPr>
          <w:p w:rsidR="00604C3F" w:rsidRPr="001A7CF6" w:rsidRDefault="00604C3F" w:rsidP="00604C3F">
            <w:pPr>
              <w:jc w:val="center"/>
              <w:rPr>
                <w:sz w:val="36"/>
              </w:rPr>
            </w:pPr>
            <w:r w:rsidRPr="001A7CF6">
              <w:rPr>
                <w:sz w:val="36"/>
              </w:rPr>
              <w:t>Lo leo yo y repites tú.</w:t>
            </w:r>
          </w:p>
        </w:tc>
      </w:tr>
      <w:tr w:rsidR="00604C3F" w:rsidTr="00604C3F">
        <w:tc>
          <w:tcPr>
            <w:tcW w:w="8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C3F" w:rsidRDefault="00604C3F" w:rsidP="00604C3F">
            <w:r>
              <w:rPr>
                <w:rFonts w:ascii="Century Gothic" w:hAnsi="Century Gothic"/>
                <w:b/>
                <w:sz w:val="52"/>
              </w:rPr>
              <w:t>si          so          sa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 </w:t>
            </w:r>
            <w:r>
              <w:rPr>
                <w:rFonts w:ascii="Century Gothic" w:hAnsi="Century Gothic"/>
                <w:b/>
                <w:sz w:val="52"/>
              </w:rPr>
              <w:t xml:space="preserve">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</w:t>
            </w:r>
            <w:r>
              <w:rPr>
                <w:rFonts w:ascii="Century Gothic" w:hAnsi="Century Gothic"/>
                <w:b/>
                <w:sz w:val="52"/>
              </w:rPr>
              <w:t xml:space="preserve">   su          se</w:t>
            </w:r>
          </w:p>
        </w:tc>
      </w:tr>
      <w:tr w:rsidR="00604C3F" w:rsidTr="00604C3F">
        <w:tc>
          <w:tcPr>
            <w:tcW w:w="8828" w:type="dxa"/>
            <w:tcBorders>
              <w:top w:val="single" w:sz="12" w:space="0" w:color="auto"/>
              <w:bottom w:val="single" w:sz="12" w:space="0" w:color="auto"/>
            </w:tcBorders>
          </w:tcPr>
          <w:p w:rsidR="00604C3F" w:rsidRDefault="00604C3F" w:rsidP="00604C3F">
            <w:pPr>
              <w:jc w:val="center"/>
            </w:pPr>
            <w:r w:rsidRPr="001A7CF6">
              <w:rPr>
                <w:sz w:val="36"/>
              </w:rPr>
              <w:t>Primero yo y luego tú.</w:t>
            </w:r>
          </w:p>
        </w:tc>
      </w:tr>
      <w:tr w:rsidR="00604C3F" w:rsidRPr="00B132A1" w:rsidTr="00604C3F">
        <w:tc>
          <w:tcPr>
            <w:tcW w:w="8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C3F" w:rsidRPr="00B132A1" w:rsidRDefault="00604C3F" w:rsidP="00604C3F">
            <w:pPr>
              <w:rPr>
                <w:lang w:val="en-US"/>
              </w:rPr>
            </w:pPr>
            <w:r w:rsidRPr="00B132A1">
              <w:rPr>
                <w:rFonts w:ascii="Century Gothic" w:hAnsi="Century Gothic"/>
                <w:b/>
                <w:sz w:val="52"/>
                <w:lang w:val="en-US"/>
              </w:rPr>
              <w:t>as         us           is           es          os</w:t>
            </w:r>
          </w:p>
        </w:tc>
      </w:tr>
      <w:tr w:rsidR="00604C3F" w:rsidRPr="00B132A1" w:rsidTr="00604C3F">
        <w:tc>
          <w:tcPr>
            <w:tcW w:w="8828" w:type="dxa"/>
            <w:tcBorders>
              <w:top w:val="single" w:sz="12" w:space="0" w:color="auto"/>
              <w:bottom w:val="single" w:sz="12" w:space="0" w:color="auto"/>
            </w:tcBorders>
          </w:tcPr>
          <w:p w:rsidR="00604C3F" w:rsidRPr="001A7CF6" w:rsidRDefault="00604C3F" w:rsidP="00604C3F">
            <w:pPr>
              <w:jc w:val="center"/>
              <w:rPr>
                <w:sz w:val="36"/>
              </w:rPr>
            </w:pPr>
            <w:r w:rsidRPr="001A7CF6">
              <w:rPr>
                <w:sz w:val="36"/>
              </w:rPr>
              <w:t>Al revés lo sabes ya.</w:t>
            </w:r>
          </w:p>
          <w:p w:rsidR="00604C3F" w:rsidRPr="00B132A1" w:rsidRDefault="00604C3F" w:rsidP="00604C3F">
            <w:pPr>
              <w:jc w:val="center"/>
            </w:pPr>
            <w:r w:rsidRPr="001A7CF6">
              <w:rPr>
                <w:sz w:val="36"/>
              </w:rPr>
              <w:t>Ahora, dime cómo va:</w:t>
            </w:r>
          </w:p>
        </w:tc>
      </w:tr>
      <w:tr w:rsidR="00604C3F" w:rsidRPr="00B132A1" w:rsidTr="00604C3F">
        <w:tc>
          <w:tcPr>
            <w:tcW w:w="8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4C3F" w:rsidRPr="00B132A1" w:rsidRDefault="00604C3F" w:rsidP="00604C3F">
            <w:pPr>
              <w:rPr>
                <w:rFonts w:ascii="Century Gothic" w:hAnsi="Century Gothic"/>
                <w:b/>
                <w:sz w:val="52"/>
              </w:rPr>
            </w:pPr>
            <w:r w:rsidRPr="00B132A1">
              <w:rPr>
                <w:rFonts w:ascii="Century Gothic" w:hAnsi="Century Gothic"/>
                <w:b/>
                <w:sz w:val="52"/>
              </w:rPr>
              <w:t>sa</w:t>
            </w:r>
            <w:r>
              <w:rPr>
                <w:rFonts w:ascii="Century Gothic" w:hAnsi="Century Gothic"/>
                <w:b/>
                <w:sz w:val="52"/>
              </w:rPr>
              <w:t xml:space="preserve">         su       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</w:t>
            </w:r>
            <w:r>
              <w:rPr>
                <w:rFonts w:ascii="Century Gothic" w:hAnsi="Century Gothic"/>
                <w:b/>
                <w:sz w:val="52"/>
              </w:rPr>
              <w:t xml:space="preserve">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si    </w:t>
            </w:r>
            <w:r>
              <w:rPr>
                <w:rFonts w:ascii="Century Gothic" w:hAnsi="Century Gothic"/>
                <w:b/>
                <w:sz w:val="52"/>
              </w:rPr>
              <w:t xml:space="preserve">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</w:t>
            </w:r>
            <w:r>
              <w:rPr>
                <w:rFonts w:ascii="Century Gothic" w:hAnsi="Century Gothic"/>
                <w:b/>
                <w:sz w:val="52"/>
              </w:rPr>
              <w:t xml:space="preserve">   se       </w:t>
            </w:r>
            <w:r w:rsidRPr="00B132A1">
              <w:rPr>
                <w:rFonts w:ascii="Century Gothic" w:hAnsi="Century Gothic"/>
                <w:b/>
                <w:sz w:val="52"/>
              </w:rPr>
              <w:t xml:space="preserve">   so</w:t>
            </w:r>
          </w:p>
        </w:tc>
      </w:tr>
      <w:tr w:rsidR="00604C3F" w:rsidRPr="00B132A1" w:rsidTr="00604C3F">
        <w:tc>
          <w:tcPr>
            <w:tcW w:w="8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C3F" w:rsidRPr="00B132A1" w:rsidRDefault="00604C3F" w:rsidP="00604C3F">
            <w:pPr>
              <w:rPr>
                <w:lang w:val="en-US"/>
              </w:rPr>
            </w:pPr>
            <w:r w:rsidRPr="00B132A1">
              <w:rPr>
                <w:rFonts w:ascii="Century Gothic" w:hAnsi="Century Gothic"/>
                <w:b/>
                <w:sz w:val="52"/>
                <w:lang w:val="en-US"/>
              </w:rPr>
              <w:t>as         us           is           es          os</w:t>
            </w:r>
          </w:p>
        </w:tc>
      </w:tr>
      <w:tr w:rsidR="00604C3F" w:rsidRPr="00B132A1" w:rsidTr="00604C3F">
        <w:tc>
          <w:tcPr>
            <w:tcW w:w="8828" w:type="dxa"/>
            <w:tcBorders>
              <w:top w:val="single" w:sz="12" w:space="0" w:color="auto"/>
            </w:tcBorders>
          </w:tcPr>
          <w:p w:rsidR="00604C3F" w:rsidRPr="00B132A1" w:rsidRDefault="00604C3F" w:rsidP="00604C3F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604C3F" w:rsidRDefault="00604C3F" w:rsidP="007A3938">
      <w:pPr>
        <w:tabs>
          <w:tab w:val="left" w:pos="12290"/>
        </w:tabs>
        <w:rPr>
          <w:lang w:val="en-US"/>
        </w:rPr>
      </w:pPr>
    </w:p>
    <w:p w:rsidR="00604C3F" w:rsidRDefault="00604C3F" w:rsidP="007A3938">
      <w:pPr>
        <w:tabs>
          <w:tab w:val="left" w:pos="12290"/>
        </w:tabs>
        <w:rPr>
          <w:lang w:val="en-US"/>
        </w:rPr>
      </w:pPr>
    </w:p>
    <w:p w:rsidR="00604C3F" w:rsidRPr="00604C3F" w:rsidRDefault="00604C3F" w:rsidP="007A3938">
      <w:pPr>
        <w:tabs>
          <w:tab w:val="left" w:pos="12290"/>
        </w:tabs>
        <w:rPr>
          <w:lang w:val="en-US"/>
        </w:rPr>
      </w:pPr>
    </w:p>
    <w:sectPr w:rsidR="00604C3F" w:rsidRPr="00604C3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D20"/>
    <w:multiLevelType w:val="hybridMultilevel"/>
    <w:tmpl w:val="BF523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4722"/>
    <w:multiLevelType w:val="hybridMultilevel"/>
    <w:tmpl w:val="255486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2ECEF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80F3C"/>
    <w:multiLevelType w:val="hybridMultilevel"/>
    <w:tmpl w:val="3886ED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14"/>
  </w:num>
  <w:num w:numId="5">
    <w:abstractNumId w:val="8"/>
  </w:num>
  <w:num w:numId="6">
    <w:abstractNumId w:val="6"/>
  </w:num>
  <w:num w:numId="7">
    <w:abstractNumId w:val="11"/>
  </w:num>
  <w:num w:numId="8">
    <w:abstractNumId w:val="24"/>
  </w:num>
  <w:num w:numId="9">
    <w:abstractNumId w:val="9"/>
  </w:num>
  <w:num w:numId="10">
    <w:abstractNumId w:val="17"/>
  </w:num>
  <w:num w:numId="11">
    <w:abstractNumId w:val="4"/>
  </w:num>
  <w:num w:numId="12">
    <w:abstractNumId w:val="10"/>
  </w:num>
  <w:num w:numId="13">
    <w:abstractNumId w:val="5"/>
  </w:num>
  <w:num w:numId="14">
    <w:abstractNumId w:val="26"/>
  </w:num>
  <w:num w:numId="15">
    <w:abstractNumId w:val="12"/>
  </w:num>
  <w:num w:numId="16">
    <w:abstractNumId w:val="15"/>
  </w:num>
  <w:num w:numId="17">
    <w:abstractNumId w:val="18"/>
  </w:num>
  <w:num w:numId="18">
    <w:abstractNumId w:val="23"/>
  </w:num>
  <w:num w:numId="19">
    <w:abstractNumId w:val="13"/>
  </w:num>
  <w:num w:numId="20">
    <w:abstractNumId w:val="22"/>
  </w:num>
  <w:num w:numId="21">
    <w:abstractNumId w:val="25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A39"/>
    <w:rsid w:val="00074F89"/>
    <w:rsid w:val="000C1C20"/>
    <w:rsid w:val="00116087"/>
    <w:rsid w:val="001475FF"/>
    <w:rsid w:val="0015354D"/>
    <w:rsid w:val="00155614"/>
    <w:rsid w:val="00157AEA"/>
    <w:rsid w:val="00160510"/>
    <w:rsid w:val="00173A3F"/>
    <w:rsid w:val="0019225D"/>
    <w:rsid w:val="001D325E"/>
    <w:rsid w:val="001E5E41"/>
    <w:rsid w:val="0020035A"/>
    <w:rsid w:val="00226D1B"/>
    <w:rsid w:val="00261574"/>
    <w:rsid w:val="00277578"/>
    <w:rsid w:val="002778CA"/>
    <w:rsid w:val="002B687B"/>
    <w:rsid w:val="002D576C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4D2B88"/>
    <w:rsid w:val="00500AEF"/>
    <w:rsid w:val="0050566A"/>
    <w:rsid w:val="00537D80"/>
    <w:rsid w:val="005575A4"/>
    <w:rsid w:val="00571FEF"/>
    <w:rsid w:val="00575456"/>
    <w:rsid w:val="0057561C"/>
    <w:rsid w:val="0059562B"/>
    <w:rsid w:val="005B1837"/>
    <w:rsid w:val="00604C3F"/>
    <w:rsid w:val="00656227"/>
    <w:rsid w:val="00662E8C"/>
    <w:rsid w:val="006824E8"/>
    <w:rsid w:val="006B2D09"/>
    <w:rsid w:val="006E7420"/>
    <w:rsid w:val="00703944"/>
    <w:rsid w:val="00756EA7"/>
    <w:rsid w:val="0079448B"/>
    <w:rsid w:val="007A3938"/>
    <w:rsid w:val="007B5EB0"/>
    <w:rsid w:val="007C4582"/>
    <w:rsid w:val="008170FA"/>
    <w:rsid w:val="00827110"/>
    <w:rsid w:val="0086057D"/>
    <w:rsid w:val="0086670D"/>
    <w:rsid w:val="008811A3"/>
    <w:rsid w:val="008A41D8"/>
    <w:rsid w:val="008F4089"/>
    <w:rsid w:val="00911089"/>
    <w:rsid w:val="00922471"/>
    <w:rsid w:val="009515C1"/>
    <w:rsid w:val="00957F3F"/>
    <w:rsid w:val="009657F6"/>
    <w:rsid w:val="009A0DA4"/>
    <w:rsid w:val="009A12AD"/>
    <w:rsid w:val="009D0A1F"/>
    <w:rsid w:val="009D2184"/>
    <w:rsid w:val="00A010CC"/>
    <w:rsid w:val="00A11B83"/>
    <w:rsid w:val="00A12386"/>
    <w:rsid w:val="00A20548"/>
    <w:rsid w:val="00A465AB"/>
    <w:rsid w:val="00A745D6"/>
    <w:rsid w:val="00A85791"/>
    <w:rsid w:val="00AC263C"/>
    <w:rsid w:val="00AD49CB"/>
    <w:rsid w:val="00AD6016"/>
    <w:rsid w:val="00B16839"/>
    <w:rsid w:val="00B275F0"/>
    <w:rsid w:val="00B32F8F"/>
    <w:rsid w:val="00B47863"/>
    <w:rsid w:val="00B63794"/>
    <w:rsid w:val="00B66347"/>
    <w:rsid w:val="00B756FF"/>
    <w:rsid w:val="00BE4AE7"/>
    <w:rsid w:val="00BE5774"/>
    <w:rsid w:val="00BF5261"/>
    <w:rsid w:val="00C24267"/>
    <w:rsid w:val="00C526C1"/>
    <w:rsid w:val="00C63248"/>
    <w:rsid w:val="00C659CF"/>
    <w:rsid w:val="00C7486D"/>
    <w:rsid w:val="00C878C4"/>
    <w:rsid w:val="00CA5CD6"/>
    <w:rsid w:val="00CA6D14"/>
    <w:rsid w:val="00D11938"/>
    <w:rsid w:val="00D44561"/>
    <w:rsid w:val="00D52D8D"/>
    <w:rsid w:val="00DB76FC"/>
    <w:rsid w:val="00DD681C"/>
    <w:rsid w:val="00E71543"/>
    <w:rsid w:val="00E73372"/>
    <w:rsid w:val="00F01E10"/>
    <w:rsid w:val="00F05AD8"/>
    <w:rsid w:val="00F70B1C"/>
    <w:rsid w:val="00F93907"/>
    <w:rsid w:val="00FB39AE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;"/>
  <w14:docId w14:val="53D16267"/>
  <w15:docId w15:val="{603E68EA-1E5B-4580-980A-F9892320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46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2020-03-20T02:37:00Z</dcterms:created>
  <dcterms:modified xsi:type="dcterms:W3CDTF">2020-03-20T02:37:00Z</dcterms:modified>
</cp:coreProperties>
</file>