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9F274E">
        <w:rPr>
          <w:rFonts w:ascii="Century Gothic" w:hAnsi="Century Gothic"/>
          <w:b/>
          <w:sz w:val="32"/>
        </w:rPr>
        <w:t xml:space="preserve"> </w:t>
      </w:r>
      <w:r w:rsidR="00DD266C">
        <w:rPr>
          <w:rFonts w:ascii="Century Gothic" w:hAnsi="Century Gothic"/>
          <w:b/>
          <w:sz w:val="32"/>
        </w:rPr>
        <w:t xml:space="preserve">12 al 16 </w:t>
      </w:r>
      <w:r w:rsidR="0016443C">
        <w:rPr>
          <w:rFonts w:ascii="Century Gothic" w:hAnsi="Century Gothic"/>
          <w:b/>
          <w:sz w:val="32"/>
        </w:rPr>
        <w:t>de 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1D65" w:rsidRDefault="00AD1D65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1D65" w:rsidRDefault="00AD1D65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1D65" w:rsidRDefault="00AD1D65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47773A" w:rsidRPr="00AD1D65" w:rsidRDefault="00AD1D65" w:rsidP="00AD1D65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6"/>
                <w:szCs w:val="24"/>
              </w:rPr>
            </w:pPr>
            <w:r w:rsidRPr="00AD1D65">
              <w:rPr>
                <w:rFonts w:ascii="Century Gothic" w:hAnsi="Century Gothic"/>
                <w:b/>
                <w:bCs/>
                <w:sz w:val="36"/>
                <w:szCs w:val="24"/>
              </w:rPr>
              <w:t>Números</w:t>
            </w:r>
          </w:p>
          <w:p w:rsidR="00DD266C" w:rsidRPr="00AD1D65" w:rsidRDefault="00DD266C" w:rsidP="00AD1D6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AD1D65">
              <w:rPr>
                <w:rFonts w:ascii="Century Gothic" w:hAnsi="Century Gothic"/>
                <w:sz w:val="36"/>
                <w:szCs w:val="24"/>
              </w:rPr>
              <w:t>11</w:t>
            </w:r>
          </w:p>
          <w:p w:rsidR="00DD266C" w:rsidRPr="00AD1D65" w:rsidRDefault="00DD266C" w:rsidP="00AD1D6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AD1D65">
              <w:rPr>
                <w:rFonts w:ascii="Century Gothic" w:hAnsi="Century Gothic"/>
                <w:sz w:val="36"/>
                <w:szCs w:val="24"/>
              </w:rPr>
              <w:t>12</w:t>
            </w:r>
          </w:p>
          <w:p w:rsidR="00DD266C" w:rsidRPr="00AD1D65" w:rsidRDefault="00DD266C" w:rsidP="00AD1D6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AD1D65">
              <w:rPr>
                <w:rFonts w:ascii="Century Gothic" w:hAnsi="Century Gothic"/>
                <w:sz w:val="36"/>
                <w:szCs w:val="24"/>
              </w:rPr>
              <w:t>13</w:t>
            </w:r>
          </w:p>
          <w:p w:rsidR="00DD266C" w:rsidRPr="00AD1D65" w:rsidRDefault="00DD266C" w:rsidP="00AD1D6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AD1D65">
              <w:rPr>
                <w:rFonts w:ascii="Century Gothic" w:hAnsi="Century Gothic"/>
                <w:sz w:val="36"/>
                <w:szCs w:val="24"/>
              </w:rPr>
              <w:t>14</w:t>
            </w:r>
          </w:p>
          <w:p w:rsidR="00DD266C" w:rsidRPr="00DD266C" w:rsidRDefault="00DD266C" w:rsidP="00AD1D6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D1D65">
              <w:rPr>
                <w:rFonts w:ascii="Century Gothic" w:hAnsi="Century Gothic"/>
                <w:sz w:val="36"/>
                <w:szCs w:val="24"/>
              </w:rPr>
              <w:t>15</w:t>
            </w:r>
          </w:p>
        </w:tc>
        <w:tc>
          <w:tcPr>
            <w:tcW w:w="7229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783BAC" w:rsidRDefault="00157C59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Realizaremos</w:t>
            </w:r>
            <w:r w:rsidR="00852572">
              <w:rPr>
                <w:rFonts w:ascii="Century Gothic" w:hAnsi="Century Gothic"/>
                <w:bCs/>
                <w:sz w:val="24"/>
                <w:szCs w:val="24"/>
              </w:rPr>
              <w:t xml:space="preserve"> conteo con juego de números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157C59" w:rsidRPr="000F563F" w:rsidRDefault="00157C59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Trabajaran el trazo del número </w:t>
            </w:r>
            <w:r w:rsidR="00CC54AA">
              <w:rPr>
                <w:rFonts w:ascii="Century Gothic" w:hAnsi="Century Gothic"/>
                <w:bCs/>
                <w:sz w:val="24"/>
                <w:szCs w:val="24"/>
              </w:rPr>
              <w:t>11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en el cuaderno.</w:t>
            </w:r>
          </w:p>
          <w:p w:rsidR="009F0E8E" w:rsidRDefault="009F0E8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F0E8E" w:rsidRPr="00DF0481" w:rsidRDefault="009F0E8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Marte</w:t>
            </w:r>
            <w:r w:rsidR="00157C59">
              <w:rPr>
                <w:rFonts w:ascii="Century Gothic" w:hAnsi="Century Gothic"/>
                <w:b/>
                <w:sz w:val="24"/>
                <w:szCs w:val="24"/>
              </w:rPr>
              <w:t>s</w:t>
            </w:r>
          </w:p>
          <w:p w:rsidR="00157C59" w:rsidRPr="00157C59" w:rsidRDefault="00C44F9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Realizaran conteo con juego de números</w:t>
            </w:r>
            <w:r w:rsidR="00377765">
              <w:rPr>
                <w:rFonts w:ascii="Century Gothic" w:hAnsi="Century Gothic"/>
                <w:bCs/>
                <w:sz w:val="24"/>
                <w:szCs w:val="24"/>
              </w:rPr>
              <w:t xml:space="preserve">.  </w:t>
            </w:r>
            <w:r w:rsidR="00AD1D65">
              <w:rPr>
                <w:rFonts w:ascii="Century Gothic" w:hAnsi="Century Gothic"/>
                <w:bCs/>
                <w:sz w:val="24"/>
                <w:szCs w:val="24"/>
              </w:rPr>
              <w:t>Trabajaran trazo del nú</w:t>
            </w:r>
            <w:r w:rsidR="00DF2992">
              <w:rPr>
                <w:rFonts w:ascii="Century Gothic" w:hAnsi="Century Gothic"/>
                <w:bCs/>
                <w:sz w:val="24"/>
                <w:szCs w:val="24"/>
              </w:rPr>
              <w:t>mero12 en el cuaderno</w:t>
            </w:r>
          </w:p>
          <w:p w:rsidR="00A919FF" w:rsidRPr="00653BCF" w:rsidRDefault="00A919F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1024BB" w:rsidRPr="001024BB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B08F3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D027E5" w:rsidRDefault="00444F5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Realizaremos conteo con juego de números y frijolitos.</w:t>
            </w:r>
          </w:p>
          <w:p w:rsidR="00DD7AC6" w:rsidRPr="00D027E5" w:rsidRDefault="00DD7AC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Trabaran </w:t>
            </w:r>
            <w:r w:rsidR="00DF2992">
              <w:rPr>
                <w:rFonts w:ascii="Century Gothic" w:hAnsi="Century Gothic"/>
                <w:bCs/>
                <w:sz w:val="24"/>
                <w:szCs w:val="24"/>
              </w:rPr>
              <w:t xml:space="preserve">trazo del </w:t>
            </w:r>
            <w:r w:rsidR="00AD1D65">
              <w:rPr>
                <w:rFonts w:ascii="Century Gothic" w:hAnsi="Century Gothic"/>
                <w:bCs/>
                <w:sz w:val="24"/>
                <w:szCs w:val="24"/>
              </w:rPr>
              <w:t>número</w:t>
            </w:r>
            <w:r w:rsidR="002B328C">
              <w:rPr>
                <w:rFonts w:ascii="Century Gothic" w:hAnsi="Century Gothic"/>
                <w:bCs/>
                <w:sz w:val="24"/>
                <w:szCs w:val="24"/>
              </w:rPr>
              <w:t xml:space="preserve"> 13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en el 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8E3F71" w:rsidRPr="008E3F71" w:rsidRDefault="002B328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de números. </w:t>
            </w:r>
            <w:r w:rsidR="003D0341">
              <w:rPr>
                <w:rFonts w:ascii="Century Gothic" w:hAnsi="Century Gothic"/>
                <w:bCs/>
                <w:sz w:val="24"/>
                <w:szCs w:val="24"/>
              </w:rPr>
              <w:t xml:space="preserve"> Trabajaran</w:t>
            </w:r>
            <w:r w:rsidR="00584354">
              <w:rPr>
                <w:rFonts w:ascii="Century Gothic" w:hAnsi="Century Gothic"/>
                <w:bCs/>
                <w:sz w:val="24"/>
                <w:szCs w:val="24"/>
              </w:rPr>
              <w:t xml:space="preserve"> trazo del 14 y 15</w:t>
            </w:r>
            <w:r w:rsidR="003D0341">
              <w:rPr>
                <w:rFonts w:ascii="Century Gothic" w:hAnsi="Century Gothic"/>
                <w:bCs/>
                <w:sz w:val="24"/>
                <w:szCs w:val="24"/>
              </w:rPr>
              <w:t xml:space="preserve"> en el cuaderno.</w:t>
            </w:r>
          </w:p>
          <w:p w:rsidR="008535D6" w:rsidRPr="005A05ED" w:rsidRDefault="008535D6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27031E" w:rsidRDefault="0027031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00CEF" w:rsidRDefault="00700CEF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D1D65" w:rsidRDefault="00AD1D65" w:rsidP="00AD1D6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D1D65" w:rsidRDefault="00AD1D65" w:rsidP="00AD1D6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D1D65" w:rsidRDefault="00AD1D65" w:rsidP="00AD1D6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D1D65" w:rsidRDefault="00AD1D65" w:rsidP="00AD1D6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D1D65" w:rsidRDefault="00AD1D65" w:rsidP="00AD1D6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1AE9" w:rsidRDefault="00A51AE9" w:rsidP="00AD1D6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Cuaderno</w:t>
            </w:r>
          </w:p>
          <w:p w:rsidR="006E12E8" w:rsidRDefault="006E12E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1237C"/>
    <w:rsid w:val="00034CAE"/>
    <w:rsid w:val="000661F0"/>
    <w:rsid w:val="000D6EDF"/>
    <w:rsid w:val="000F563F"/>
    <w:rsid w:val="001024BB"/>
    <w:rsid w:val="0011130A"/>
    <w:rsid w:val="00136DA2"/>
    <w:rsid w:val="00137A15"/>
    <w:rsid w:val="00157C59"/>
    <w:rsid w:val="0016443C"/>
    <w:rsid w:val="0016637D"/>
    <w:rsid w:val="001A6E0A"/>
    <w:rsid w:val="00203502"/>
    <w:rsid w:val="0021667F"/>
    <w:rsid w:val="00261DA8"/>
    <w:rsid w:val="0027031E"/>
    <w:rsid w:val="002B328C"/>
    <w:rsid w:val="002C164A"/>
    <w:rsid w:val="0030713D"/>
    <w:rsid w:val="0033486B"/>
    <w:rsid w:val="00353EA2"/>
    <w:rsid w:val="00377765"/>
    <w:rsid w:val="0039011C"/>
    <w:rsid w:val="003C1C19"/>
    <w:rsid w:val="003C6884"/>
    <w:rsid w:val="003D0341"/>
    <w:rsid w:val="003E2FA0"/>
    <w:rsid w:val="003F3195"/>
    <w:rsid w:val="00444419"/>
    <w:rsid w:val="00444F5B"/>
    <w:rsid w:val="00461912"/>
    <w:rsid w:val="0047773A"/>
    <w:rsid w:val="005032B3"/>
    <w:rsid w:val="005212D4"/>
    <w:rsid w:val="005220C9"/>
    <w:rsid w:val="00526B58"/>
    <w:rsid w:val="00532425"/>
    <w:rsid w:val="00584354"/>
    <w:rsid w:val="00590D53"/>
    <w:rsid w:val="0059562B"/>
    <w:rsid w:val="005A05ED"/>
    <w:rsid w:val="005C23D6"/>
    <w:rsid w:val="005F4CFB"/>
    <w:rsid w:val="006225C2"/>
    <w:rsid w:val="00653BCF"/>
    <w:rsid w:val="00677537"/>
    <w:rsid w:val="006824E8"/>
    <w:rsid w:val="00684E45"/>
    <w:rsid w:val="00686EC4"/>
    <w:rsid w:val="00697C20"/>
    <w:rsid w:val="006E12E8"/>
    <w:rsid w:val="006E3E45"/>
    <w:rsid w:val="00700CEF"/>
    <w:rsid w:val="00744C06"/>
    <w:rsid w:val="00747990"/>
    <w:rsid w:val="00783BAC"/>
    <w:rsid w:val="007F35C0"/>
    <w:rsid w:val="008112C4"/>
    <w:rsid w:val="00814AE1"/>
    <w:rsid w:val="00827E35"/>
    <w:rsid w:val="0084207F"/>
    <w:rsid w:val="00852572"/>
    <w:rsid w:val="008535D6"/>
    <w:rsid w:val="00855E77"/>
    <w:rsid w:val="008741FD"/>
    <w:rsid w:val="008B08F3"/>
    <w:rsid w:val="008E3F71"/>
    <w:rsid w:val="008E4986"/>
    <w:rsid w:val="008F2CB3"/>
    <w:rsid w:val="0091579A"/>
    <w:rsid w:val="00915E67"/>
    <w:rsid w:val="009251A8"/>
    <w:rsid w:val="0098687A"/>
    <w:rsid w:val="009B38E7"/>
    <w:rsid w:val="009D4EA2"/>
    <w:rsid w:val="009F0E8E"/>
    <w:rsid w:val="009F274E"/>
    <w:rsid w:val="00A2605A"/>
    <w:rsid w:val="00A50849"/>
    <w:rsid w:val="00A51AE9"/>
    <w:rsid w:val="00A819AC"/>
    <w:rsid w:val="00A919FF"/>
    <w:rsid w:val="00A95346"/>
    <w:rsid w:val="00AB0EA5"/>
    <w:rsid w:val="00AD0FE0"/>
    <w:rsid w:val="00AD11E9"/>
    <w:rsid w:val="00AD1D65"/>
    <w:rsid w:val="00AD5271"/>
    <w:rsid w:val="00AF52E2"/>
    <w:rsid w:val="00B27B0E"/>
    <w:rsid w:val="00B40E85"/>
    <w:rsid w:val="00B6586C"/>
    <w:rsid w:val="00B93857"/>
    <w:rsid w:val="00BD48CE"/>
    <w:rsid w:val="00BF28D4"/>
    <w:rsid w:val="00C049A9"/>
    <w:rsid w:val="00C44F9C"/>
    <w:rsid w:val="00CA0E3D"/>
    <w:rsid w:val="00CA7299"/>
    <w:rsid w:val="00CC54AA"/>
    <w:rsid w:val="00CD40D2"/>
    <w:rsid w:val="00D0140B"/>
    <w:rsid w:val="00D027E5"/>
    <w:rsid w:val="00DD266C"/>
    <w:rsid w:val="00DD78A7"/>
    <w:rsid w:val="00DD7AC6"/>
    <w:rsid w:val="00DF2992"/>
    <w:rsid w:val="00E33C4F"/>
    <w:rsid w:val="00E44635"/>
    <w:rsid w:val="00E576CC"/>
    <w:rsid w:val="00E67C09"/>
    <w:rsid w:val="00E927FD"/>
    <w:rsid w:val="00EC14E9"/>
    <w:rsid w:val="00F96B34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BD16F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2020-10-11T19:46:00Z</dcterms:created>
  <dcterms:modified xsi:type="dcterms:W3CDTF">2020-10-11T19:46:00Z</dcterms:modified>
</cp:coreProperties>
</file>