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D6" w:rsidRDefault="008535D6" w:rsidP="008535D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5C81454" wp14:editId="77C0AE6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535D6" w:rsidRPr="009D2184" w:rsidRDefault="008535D6" w:rsidP="008535D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9F274E">
        <w:rPr>
          <w:rFonts w:ascii="Century Gothic" w:hAnsi="Century Gothic"/>
          <w:b/>
          <w:sz w:val="32"/>
        </w:rPr>
        <w:t>31 al 4 de septiembre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535D6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8535D6" w:rsidRPr="009D2184" w:rsidRDefault="008535D6" w:rsidP="008535D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535D6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535D6" w:rsidRPr="009D2184" w:rsidTr="00B10458">
        <w:trPr>
          <w:trHeight w:val="5477"/>
        </w:trPr>
        <w:tc>
          <w:tcPr>
            <w:tcW w:w="2802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B10458" w:rsidRDefault="00B10458" w:rsidP="0071738E">
            <w:pPr>
              <w:pStyle w:val="Sinespaciado"/>
              <w:rPr>
                <w:rFonts w:ascii="Century Gothic" w:hAnsi="Century Gothic"/>
                <w:b/>
                <w:bCs/>
                <w:sz w:val="36"/>
                <w:szCs w:val="24"/>
              </w:rPr>
            </w:pPr>
          </w:p>
          <w:p w:rsidR="00B10458" w:rsidRDefault="00B10458" w:rsidP="0071738E">
            <w:pPr>
              <w:pStyle w:val="Sinespaciado"/>
              <w:rPr>
                <w:rFonts w:ascii="Century Gothic" w:hAnsi="Century Gothic"/>
                <w:b/>
                <w:bCs/>
                <w:sz w:val="36"/>
                <w:szCs w:val="24"/>
              </w:rPr>
            </w:pPr>
          </w:p>
          <w:p w:rsidR="00B10458" w:rsidRDefault="00B10458" w:rsidP="0071738E">
            <w:pPr>
              <w:pStyle w:val="Sinespaciado"/>
              <w:rPr>
                <w:rFonts w:ascii="Century Gothic" w:hAnsi="Century Gothic"/>
                <w:b/>
                <w:bCs/>
                <w:sz w:val="36"/>
                <w:szCs w:val="24"/>
              </w:rPr>
            </w:pPr>
          </w:p>
          <w:p w:rsidR="00B10458" w:rsidRDefault="00B10458" w:rsidP="0071738E">
            <w:pPr>
              <w:pStyle w:val="Sinespaciado"/>
              <w:rPr>
                <w:rFonts w:ascii="Century Gothic" w:hAnsi="Century Gothic"/>
                <w:b/>
                <w:bCs/>
                <w:sz w:val="36"/>
                <w:szCs w:val="24"/>
              </w:rPr>
            </w:pPr>
          </w:p>
          <w:p w:rsidR="0047773A" w:rsidRPr="00DF0481" w:rsidRDefault="00B10458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458">
              <w:rPr>
                <w:rFonts w:ascii="Century Gothic" w:hAnsi="Century Gothic"/>
                <w:b/>
                <w:bCs/>
                <w:sz w:val="36"/>
                <w:szCs w:val="24"/>
              </w:rPr>
              <w:t>Nú</w:t>
            </w:r>
            <w:r w:rsidR="0047773A" w:rsidRPr="00B10458">
              <w:rPr>
                <w:rFonts w:ascii="Century Gothic" w:hAnsi="Century Gothic"/>
                <w:b/>
                <w:bCs/>
                <w:sz w:val="36"/>
                <w:szCs w:val="24"/>
              </w:rPr>
              <w:t xml:space="preserve">mero </w:t>
            </w:r>
            <w:r w:rsidR="00526B58" w:rsidRPr="00B10458">
              <w:rPr>
                <w:rFonts w:ascii="Century Gothic" w:hAnsi="Century Gothic"/>
                <w:b/>
                <w:bCs/>
                <w:sz w:val="36"/>
                <w:szCs w:val="24"/>
              </w:rPr>
              <w:t>8</w:t>
            </w:r>
          </w:p>
        </w:tc>
        <w:tc>
          <w:tcPr>
            <w:tcW w:w="7229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DD78A7" w:rsidRPr="00AB0EA5" w:rsidRDefault="0020350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Realizaremos conteo con objetos y juego de </w:t>
            </w:r>
            <w:r w:rsidR="00BF28D4">
              <w:rPr>
                <w:rFonts w:ascii="Century Gothic" w:hAnsi="Century Gothic"/>
                <w:bCs/>
                <w:sz w:val="24"/>
                <w:szCs w:val="24"/>
              </w:rPr>
              <w:t>números</w:t>
            </w:r>
            <w:r w:rsidR="00E576CC">
              <w:rPr>
                <w:rFonts w:ascii="Century Gothic" w:hAnsi="Century Gothic"/>
                <w:bCs/>
                <w:sz w:val="24"/>
                <w:szCs w:val="24"/>
              </w:rPr>
              <w:t xml:space="preserve">. </w:t>
            </w:r>
            <w:r w:rsidR="00653BCF">
              <w:rPr>
                <w:rFonts w:ascii="Century Gothic" w:hAnsi="Century Gothic"/>
                <w:bCs/>
                <w:sz w:val="24"/>
                <w:szCs w:val="24"/>
              </w:rPr>
              <w:t>Reconocerán</w:t>
            </w:r>
            <w:r w:rsidR="00B10458">
              <w:rPr>
                <w:rFonts w:ascii="Century Gothic" w:hAnsi="Century Gothic"/>
                <w:bCs/>
                <w:sz w:val="24"/>
                <w:szCs w:val="24"/>
              </w:rPr>
              <w:t xml:space="preserve"> el trazo del 8 y trabajará</w:t>
            </w:r>
            <w:r w:rsidR="009B38E7">
              <w:rPr>
                <w:rFonts w:ascii="Century Gothic" w:hAnsi="Century Gothic"/>
                <w:bCs/>
                <w:sz w:val="24"/>
                <w:szCs w:val="24"/>
              </w:rPr>
              <w:t xml:space="preserve">n la </w:t>
            </w:r>
            <w:r w:rsidR="00B10458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9B38E7">
              <w:rPr>
                <w:rFonts w:ascii="Century Gothic" w:hAnsi="Century Gothic"/>
                <w:bCs/>
                <w:sz w:val="24"/>
                <w:szCs w:val="24"/>
              </w:rPr>
              <w:t xml:space="preserve"> 156</w:t>
            </w:r>
            <w:r w:rsidR="00653BCF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653BCF" w:rsidRPr="00653BCF" w:rsidRDefault="00B10458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Realizará</w:t>
            </w:r>
            <w:r w:rsidR="00653BCF">
              <w:rPr>
                <w:rFonts w:ascii="Century Gothic" w:hAnsi="Century Gothic"/>
                <w:bCs/>
                <w:sz w:val="24"/>
                <w:szCs w:val="24"/>
              </w:rPr>
              <w:t>n conteo con objetos.</w:t>
            </w:r>
            <w:r w:rsidR="0084207F">
              <w:rPr>
                <w:rFonts w:ascii="Century Gothic" w:hAnsi="Century Gothic"/>
                <w:bCs/>
                <w:sz w:val="24"/>
                <w:szCs w:val="24"/>
              </w:rPr>
              <w:t xml:space="preserve"> Reconocerán el trazo</w:t>
            </w:r>
            <w:r w:rsidR="00CA7299">
              <w:rPr>
                <w:rFonts w:ascii="Century Gothic" w:hAnsi="Century Gothic"/>
                <w:bCs/>
                <w:sz w:val="24"/>
                <w:szCs w:val="24"/>
              </w:rPr>
              <w:t xml:space="preserve"> y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trabajarán</w:t>
            </w:r>
            <w:r w:rsidR="00CA7299">
              <w:rPr>
                <w:rFonts w:ascii="Century Gothic" w:hAnsi="Century Gothic"/>
                <w:bCs/>
                <w:sz w:val="24"/>
                <w:szCs w:val="24"/>
              </w:rPr>
              <w:t xml:space="preserve"> la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CA7299">
              <w:rPr>
                <w:rFonts w:ascii="Century Gothic" w:hAnsi="Century Gothic"/>
                <w:bCs/>
                <w:sz w:val="24"/>
                <w:szCs w:val="24"/>
              </w:rPr>
              <w:t xml:space="preserve"> 157.</w:t>
            </w:r>
          </w:p>
          <w:p w:rsidR="001024BB" w:rsidRPr="001024BB" w:rsidRDefault="001024B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CA7299" w:rsidRPr="00747990" w:rsidRDefault="0074799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Realizaremos conteo con objetos y juego de </w:t>
            </w:r>
            <w:r w:rsidR="00590D53">
              <w:rPr>
                <w:rFonts w:ascii="Century Gothic" w:hAnsi="Century Gothic"/>
                <w:bCs/>
                <w:sz w:val="24"/>
                <w:szCs w:val="24"/>
              </w:rPr>
              <w:t>números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. </w:t>
            </w:r>
            <w:r w:rsidR="00590D53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8E3F71">
              <w:rPr>
                <w:rFonts w:ascii="Century Gothic" w:hAnsi="Century Gothic"/>
                <w:bCs/>
                <w:sz w:val="24"/>
                <w:szCs w:val="24"/>
              </w:rPr>
              <w:t>Reconocerán</w:t>
            </w:r>
            <w:r w:rsidR="003E2FA0">
              <w:rPr>
                <w:rFonts w:ascii="Century Gothic" w:hAnsi="Century Gothic"/>
                <w:bCs/>
                <w:sz w:val="24"/>
                <w:szCs w:val="24"/>
              </w:rPr>
              <w:t xml:space="preserve"> el trazo del 8 y trabajaremos la </w:t>
            </w:r>
            <w:r w:rsidR="00B10458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3E2FA0">
              <w:rPr>
                <w:rFonts w:ascii="Century Gothic" w:hAnsi="Century Gothic"/>
                <w:bCs/>
                <w:sz w:val="24"/>
                <w:szCs w:val="24"/>
              </w:rPr>
              <w:t xml:space="preserve"> 158.</w:t>
            </w:r>
          </w:p>
          <w:p w:rsidR="00677537" w:rsidRPr="00677537" w:rsidRDefault="00677537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:rsidR="008E3F71" w:rsidRPr="008E3F71" w:rsidRDefault="00B10458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Realizará</w:t>
            </w:r>
            <w:r w:rsidR="008E3F71">
              <w:rPr>
                <w:rFonts w:ascii="Century Gothic" w:hAnsi="Century Gothic"/>
                <w:bCs/>
                <w:sz w:val="24"/>
                <w:szCs w:val="24"/>
              </w:rPr>
              <w:t xml:space="preserve">n conteo con juego de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números, cada niño realizará el conteo y pegará</w:t>
            </w:r>
            <w:r w:rsidR="00D0140B">
              <w:rPr>
                <w:rFonts w:ascii="Century Gothic" w:hAnsi="Century Gothic"/>
                <w:bCs/>
                <w:sz w:val="24"/>
                <w:szCs w:val="24"/>
              </w:rPr>
              <w:t xml:space="preserve">n papel entorchado en el trazo de la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D0140B">
              <w:rPr>
                <w:rFonts w:ascii="Century Gothic" w:hAnsi="Century Gothic"/>
                <w:bCs/>
                <w:sz w:val="24"/>
                <w:szCs w:val="24"/>
              </w:rPr>
              <w:t xml:space="preserve"> trabajada </w:t>
            </w:r>
            <w:r w:rsidR="002C164A">
              <w:rPr>
                <w:rFonts w:ascii="Century Gothic" w:hAnsi="Century Gothic"/>
                <w:bCs/>
                <w:sz w:val="24"/>
                <w:szCs w:val="24"/>
              </w:rPr>
              <w:t xml:space="preserve">el </w:t>
            </w:r>
            <w:r w:rsidR="00BF28D4">
              <w:rPr>
                <w:rFonts w:ascii="Century Gothic" w:hAnsi="Century Gothic"/>
                <w:bCs/>
                <w:sz w:val="24"/>
                <w:szCs w:val="24"/>
              </w:rPr>
              <w:t>día</w:t>
            </w:r>
            <w:r w:rsidR="002C164A">
              <w:rPr>
                <w:rFonts w:ascii="Century Gothic" w:hAnsi="Century Gothic"/>
                <w:bCs/>
                <w:sz w:val="24"/>
                <w:szCs w:val="24"/>
              </w:rPr>
              <w:t xml:space="preserve"> anterior.</w:t>
            </w:r>
          </w:p>
          <w:p w:rsidR="008535D6" w:rsidRPr="005A05ED" w:rsidRDefault="008535D6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855E77" w:rsidRDefault="00855E7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5E77" w:rsidRDefault="00855E7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5C23D6" w:rsidRDefault="00B1045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Página</w:t>
            </w:r>
            <w:r w:rsidR="00855E7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C164A">
              <w:rPr>
                <w:rFonts w:ascii="Century Gothic" w:hAnsi="Century Gothic"/>
                <w:sz w:val="24"/>
                <w:szCs w:val="24"/>
              </w:rPr>
              <w:t xml:space="preserve"> 156</w:t>
            </w:r>
            <w:proofErr w:type="gramEnd"/>
          </w:p>
          <w:p w:rsidR="005C23D6" w:rsidRDefault="005C23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157</w:t>
            </w:r>
          </w:p>
          <w:p w:rsidR="005032B3" w:rsidRDefault="005C23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158 </w:t>
            </w:r>
            <w:r w:rsidR="008535D6" w:rsidRPr="00DF0481">
              <w:rPr>
                <w:rFonts w:ascii="Century Gothic" w:hAnsi="Century Gothic"/>
                <w:sz w:val="24"/>
                <w:szCs w:val="24"/>
              </w:rPr>
              <w:t>del libro pasito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D6EDF"/>
    <w:rsid w:val="001024BB"/>
    <w:rsid w:val="0011130A"/>
    <w:rsid w:val="00137A15"/>
    <w:rsid w:val="001A6E0A"/>
    <w:rsid w:val="00203502"/>
    <w:rsid w:val="002C164A"/>
    <w:rsid w:val="0033486B"/>
    <w:rsid w:val="0039011C"/>
    <w:rsid w:val="003E2FA0"/>
    <w:rsid w:val="0047773A"/>
    <w:rsid w:val="00490197"/>
    <w:rsid w:val="005032B3"/>
    <w:rsid w:val="00526B58"/>
    <w:rsid w:val="00532425"/>
    <w:rsid w:val="00590D53"/>
    <w:rsid w:val="0059562B"/>
    <w:rsid w:val="005A05ED"/>
    <w:rsid w:val="005C23D6"/>
    <w:rsid w:val="005F4CFB"/>
    <w:rsid w:val="00653BCF"/>
    <w:rsid w:val="00677537"/>
    <w:rsid w:val="006824E8"/>
    <w:rsid w:val="00684E45"/>
    <w:rsid w:val="00697C20"/>
    <w:rsid w:val="00747990"/>
    <w:rsid w:val="008112C4"/>
    <w:rsid w:val="00814AE1"/>
    <w:rsid w:val="0084207F"/>
    <w:rsid w:val="008535D6"/>
    <w:rsid w:val="00855E77"/>
    <w:rsid w:val="008741FD"/>
    <w:rsid w:val="008E3F71"/>
    <w:rsid w:val="008E4986"/>
    <w:rsid w:val="0091579A"/>
    <w:rsid w:val="00915E67"/>
    <w:rsid w:val="009251A8"/>
    <w:rsid w:val="0098687A"/>
    <w:rsid w:val="009B38E7"/>
    <w:rsid w:val="009D4EA2"/>
    <w:rsid w:val="009F274E"/>
    <w:rsid w:val="00A2605A"/>
    <w:rsid w:val="00A50849"/>
    <w:rsid w:val="00A819AC"/>
    <w:rsid w:val="00A95346"/>
    <w:rsid w:val="00AB0EA5"/>
    <w:rsid w:val="00AD11E9"/>
    <w:rsid w:val="00AD5271"/>
    <w:rsid w:val="00AF52E2"/>
    <w:rsid w:val="00B10458"/>
    <w:rsid w:val="00B27B0E"/>
    <w:rsid w:val="00B40E85"/>
    <w:rsid w:val="00B6586C"/>
    <w:rsid w:val="00B93857"/>
    <w:rsid w:val="00BD48CE"/>
    <w:rsid w:val="00BF28D4"/>
    <w:rsid w:val="00C049A9"/>
    <w:rsid w:val="00CA0E3D"/>
    <w:rsid w:val="00CA7299"/>
    <w:rsid w:val="00D0140B"/>
    <w:rsid w:val="00DD78A7"/>
    <w:rsid w:val="00E33C4F"/>
    <w:rsid w:val="00E576CC"/>
    <w:rsid w:val="00F9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2898E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2020-08-30T20:41:00Z</dcterms:created>
  <dcterms:modified xsi:type="dcterms:W3CDTF">2020-08-30T20:41:00Z</dcterms:modified>
</cp:coreProperties>
</file>