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51528E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13 al 17 de abril</w:t>
      </w:r>
    </w:p>
    <w:tbl>
      <w:tblPr>
        <w:tblStyle w:val="Tablaconcuadrcula"/>
        <w:tblW w:w="13887" w:type="dxa"/>
        <w:tblLook w:val="04A0" w:firstRow="1" w:lastRow="0" w:firstColumn="1" w:lastColumn="0" w:noHBand="0" w:noVBand="1"/>
      </w:tblPr>
      <w:tblGrid>
        <w:gridCol w:w="6563"/>
        <w:gridCol w:w="2142"/>
        <w:gridCol w:w="2063"/>
        <w:gridCol w:w="3119"/>
      </w:tblGrid>
      <w:tr w:rsidR="00556CFB" w:rsidRPr="009D2184" w:rsidTr="00B83FAD">
        <w:trPr>
          <w:trHeight w:val="665"/>
        </w:trPr>
        <w:tc>
          <w:tcPr>
            <w:tcW w:w="6563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42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B83FAD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63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119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887" w:type="dxa"/>
        <w:tblLook w:val="04A0" w:firstRow="1" w:lastRow="0" w:firstColumn="1" w:lastColumn="0" w:noHBand="0" w:noVBand="1"/>
      </w:tblPr>
      <w:tblGrid>
        <w:gridCol w:w="2972"/>
        <w:gridCol w:w="7513"/>
        <w:gridCol w:w="3402"/>
      </w:tblGrid>
      <w:tr w:rsidR="00B83FAD" w:rsidTr="00B83FAD">
        <w:trPr>
          <w:trHeight w:val="515"/>
        </w:trPr>
        <w:tc>
          <w:tcPr>
            <w:tcW w:w="2972" w:type="dxa"/>
            <w:shd w:val="clear" w:color="auto" w:fill="9CC2E5" w:themeFill="accent1" w:themeFillTint="99"/>
          </w:tcPr>
          <w:p w:rsidR="00B83FAD" w:rsidRPr="00A55E17" w:rsidRDefault="00B83FAD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513" w:type="dxa"/>
            <w:shd w:val="clear" w:color="auto" w:fill="FFC000"/>
          </w:tcPr>
          <w:p w:rsidR="00B83FAD" w:rsidRPr="00A55E17" w:rsidRDefault="00B83FAD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402" w:type="dxa"/>
            <w:shd w:val="clear" w:color="auto" w:fill="FFC000"/>
          </w:tcPr>
          <w:p w:rsidR="00B83FAD" w:rsidRPr="00A55E17" w:rsidRDefault="00B83FAD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B83FAD" w:rsidTr="00B83FAD">
        <w:trPr>
          <w:trHeight w:val="1588"/>
        </w:trPr>
        <w:tc>
          <w:tcPr>
            <w:tcW w:w="2972" w:type="dxa"/>
          </w:tcPr>
          <w:p w:rsidR="00B83FAD" w:rsidRPr="00814CEB" w:rsidRDefault="00B83FAD" w:rsidP="0081218D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Clothes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B83FAD" w:rsidRPr="00814CEB" w:rsidRDefault="00B83FAD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513" w:type="dxa"/>
          </w:tcPr>
          <w:p w:rsidR="00B83FAD" w:rsidRPr="00814CEB" w:rsidRDefault="00B83FAD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14CEB">
              <w:rPr>
                <w:rFonts w:ascii="Century Gothic" w:hAnsi="Century Gothic"/>
                <w:b/>
                <w:sz w:val="24"/>
                <w:szCs w:val="24"/>
              </w:rPr>
              <w:t>LUNES 13</w:t>
            </w:r>
          </w:p>
          <w:p w:rsidR="00B83FAD" w:rsidRPr="00814CEB" w:rsidRDefault="00B83FAD" w:rsidP="0081218D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 w:rsidRPr="00814CEB">
              <w:rPr>
                <w:rFonts w:ascii="Century Gothic" w:hAnsi="Century Gothic"/>
                <w:sz w:val="24"/>
                <w:szCs w:val="24"/>
              </w:rPr>
              <w:t>Recorta l</w:t>
            </w:r>
            <w:r>
              <w:rPr>
                <w:rFonts w:ascii="Century Gothic" w:hAnsi="Century Gothic"/>
                <w:sz w:val="24"/>
                <w:szCs w:val="24"/>
              </w:rPr>
              <w:t>as mini-flashcards de la pág. 48</w:t>
            </w:r>
          </w:p>
          <w:p w:rsidR="00B83FAD" w:rsidRPr="00814CEB" w:rsidRDefault="00B83FAD" w:rsidP="0081218D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 w:rsidRPr="00814CEB">
              <w:rPr>
                <w:rFonts w:ascii="Century Gothic" w:hAnsi="Century Gothic"/>
                <w:sz w:val="24"/>
                <w:szCs w:val="24"/>
              </w:rPr>
              <w:t>Repite el vocabulario varias veces</w:t>
            </w:r>
          </w:p>
          <w:p w:rsidR="00B83FAD" w:rsidRPr="00814CEB" w:rsidRDefault="00B83FAD" w:rsidP="0081218D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 w:rsidRPr="00814CEB">
              <w:rPr>
                <w:rFonts w:ascii="Century Gothic" w:hAnsi="Century Gothic"/>
                <w:sz w:val="24"/>
                <w:szCs w:val="24"/>
              </w:rPr>
              <w:t>Repartir las mini-flashcards en el pis</w:t>
            </w:r>
            <w:r w:rsidR="00933D05">
              <w:rPr>
                <w:rFonts w:ascii="Century Gothic" w:hAnsi="Century Gothic"/>
                <w:sz w:val="24"/>
                <w:szCs w:val="24"/>
              </w:rPr>
              <w:t>o y decirle al alumno que señale</w:t>
            </w:r>
            <w:r w:rsidRPr="00814CEB">
              <w:rPr>
                <w:rFonts w:ascii="Century Gothic" w:hAnsi="Century Gothic"/>
                <w:sz w:val="24"/>
                <w:szCs w:val="24"/>
              </w:rPr>
              <w:t xml:space="preserve"> la mini-flashcard que </w:t>
            </w:r>
            <w:r w:rsidR="00933D05">
              <w:rPr>
                <w:rFonts w:ascii="Century Gothic" w:hAnsi="Century Gothic"/>
                <w:sz w:val="24"/>
                <w:szCs w:val="24"/>
              </w:rPr>
              <w:t>se le indique.</w:t>
            </w:r>
          </w:p>
          <w:p w:rsidR="00B83FAD" w:rsidRPr="00814CEB" w:rsidRDefault="00B83FAD" w:rsidP="0081218D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3FAD" w:rsidRDefault="00B83FAD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B83FAD" w:rsidRPr="00814CEB" w:rsidRDefault="00B83FAD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48</w:t>
            </w:r>
          </w:p>
        </w:tc>
      </w:tr>
      <w:tr w:rsidR="00B83FAD" w:rsidTr="00B83FAD">
        <w:trPr>
          <w:trHeight w:val="1031"/>
        </w:trPr>
        <w:tc>
          <w:tcPr>
            <w:tcW w:w="2972" w:type="dxa"/>
          </w:tcPr>
          <w:p w:rsidR="00B83FAD" w:rsidRPr="00814CEB" w:rsidRDefault="00B83FAD" w:rsidP="0081218D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Clothes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B83FAD" w:rsidRPr="00814CEB" w:rsidRDefault="00B83FAD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513" w:type="dxa"/>
          </w:tcPr>
          <w:p w:rsidR="00B83FAD" w:rsidRPr="00814CEB" w:rsidRDefault="00B83FAD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VIERNES 17</w:t>
            </w:r>
          </w:p>
          <w:p w:rsidR="00B83FAD" w:rsidRDefault="00B83FAD" w:rsidP="00F46239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 w:rsidRPr="00814CEB">
              <w:rPr>
                <w:rFonts w:ascii="Century Gothic" w:hAnsi="Century Gothic"/>
                <w:sz w:val="24"/>
                <w:szCs w:val="24"/>
              </w:rPr>
              <w:t>Repaso de vocabulario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con mini-flashcards</w:t>
            </w:r>
          </w:p>
          <w:p w:rsidR="00B83FAD" w:rsidRPr="00A84C95" w:rsidRDefault="00933D05" w:rsidP="00CC725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highlight w:val="green"/>
              </w:rPr>
              <w:t xml:space="preserve">IDEA PARA EL </w:t>
            </w:r>
            <w:r w:rsidR="00B83FAD" w:rsidRPr="00A84C95">
              <w:rPr>
                <w:rFonts w:ascii="Century Gothic" w:hAnsi="Century Gothic"/>
                <w:b/>
                <w:sz w:val="24"/>
                <w:szCs w:val="24"/>
                <w:highlight w:val="green"/>
              </w:rPr>
              <w:t>P</w:t>
            </w:r>
            <w:r>
              <w:rPr>
                <w:rFonts w:ascii="Century Gothic" w:hAnsi="Century Gothic"/>
                <w:b/>
                <w:sz w:val="24"/>
                <w:szCs w:val="24"/>
                <w:highlight w:val="green"/>
              </w:rPr>
              <w:t>A</w:t>
            </w:r>
            <w:r w:rsidR="00B83FAD" w:rsidRPr="00A84C95">
              <w:rPr>
                <w:rFonts w:ascii="Century Gothic" w:hAnsi="Century Gothic"/>
                <w:b/>
                <w:sz w:val="24"/>
                <w:szCs w:val="24"/>
                <w:highlight w:val="green"/>
              </w:rPr>
              <w:t>DRE DE FAMILIA</w:t>
            </w:r>
          </w:p>
          <w:p w:rsidR="00B83FAD" w:rsidRDefault="00B83FAD" w:rsidP="00755627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Colocar en un canasto prendas  de vestir reales que aparecen en las mini-flashcards</w:t>
            </w:r>
          </w:p>
          <w:p w:rsidR="00B83FAD" w:rsidRPr="00755627" w:rsidRDefault="00B83FAD" w:rsidP="000E323E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Utilizando el lazo de tender ropa, indicarle al alumno que vaya colocando las prenda de vestir con ganchos que </w:t>
            </w:r>
            <w:r w:rsidR="000E323E">
              <w:rPr>
                <w:rFonts w:ascii="Century Gothic" w:hAnsi="Century Gothic"/>
                <w:sz w:val="24"/>
                <w:szCs w:val="24"/>
              </w:rPr>
              <w:t>se le indiquen repitiendo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en voz alta su nombre</w:t>
            </w:r>
            <w:r w:rsidR="000E323E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E323E" w:rsidRDefault="000E323E" w:rsidP="0081218D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0E323E" w:rsidRDefault="000E323E" w:rsidP="0081218D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B83FAD" w:rsidRPr="00814CEB" w:rsidRDefault="00B83FAD" w:rsidP="0081218D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4CEB">
              <w:rPr>
                <w:rFonts w:ascii="Century Gothic" w:hAnsi="Century Gothic"/>
                <w:sz w:val="24"/>
                <w:szCs w:val="24"/>
              </w:rPr>
              <w:t>No se dejará</w:t>
            </w:r>
          </w:p>
        </w:tc>
        <w:bookmarkStart w:id="0" w:name="_GoBack"/>
        <w:bookmarkEnd w:id="0"/>
      </w:tr>
    </w:tbl>
    <w:p w:rsidR="00CB212E" w:rsidRDefault="00CB212E" w:rsidP="00556CFB">
      <w:pPr>
        <w:rPr>
          <w:rFonts w:ascii="Century Gothic" w:hAnsi="Century Gothic"/>
        </w:rPr>
      </w:pPr>
    </w:p>
    <w:p w:rsidR="00CB212E" w:rsidRDefault="00CB212E" w:rsidP="00556CFB">
      <w:pPr>
        <w:rPr>
          <w:rFonts w:ascii="Century Gothic" w:hAnsi="Century Gothic"/>
        </w:rPr>
      </w:pPr>
    </w:p>
    <w:p w:rsidR="00CB212E" w:rsidRDefault="00CB212E" w:rsidP="00556CFB">
      <w:pPr>
        <w:rPr>
          <w:rFonts w:ascii="Century Gothic" w:hAnsi="Century Gothic"/>
        </w:rPr>
      </w:pPr>
    </w:p>
    <w:p w:rsidR="00CB212E" w:rsidRDefault="00CB212E" w:rsidP="00556CFB">
      <w:pPr>
        <w:rPr>
          <w:rFonts w:ascii="Century Gothic" w:hAnsi="Century Gothic"/>
        </w:rPr>
      </w:pPr>
    </w:p>
    <w:p w:rsidR="00B83FAD" w:rsidRDefault="00B83FAD" w:rsidP="00556CFB">
      <w:pPr>
        <w:rPr>
          <w:rFonts w:ascii="Century Gothic" w:hAnsi="Century Gothic"/>
        </w:rPr>
      </w:pPr>
    </w:p>
    <w:p w:rsidR="00B83FAD" w:rsidRDefault="00B83FAD" w:rsidP="00556CFB">
      <w:pPr>
        <w:rPr>
          <w:rFonts w:ascii="Century Gothic" w:hAnsi="Century Gothic"/>
        </w:rPr>
      </w:pPr>
    </w:p>
    <w:p w:rsidR="00CB212E" w:rsidRDefault="00CB212E" w:rsidP="00556CFB">
      <w:pPr>
        <w:rPr>
          <w:rFonts w:ascii="Century Gothic" w:hAnsi="Century Gothic"/>
        </w:rPr>
      </w:pPr>
    </w:p>
    <w:p w:rsidR="00CB212E" w:rsidRDefault="00CB212E" w:rsidP="00556CFB">
      <w:pPr>
        <w:rPr>
          <w:rFonts w:ascii="Century Gothic" w:hAnsi="Century Gothic"/>
        </w:rPr>
      </w:pPr>
    </w:p>
    <w:sectPr w:rsidR="00CB212E" w:rsidSect="00B83FAD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C14781"/>
    <w:multiLevelType w:val="hybridMultilevel"/>
    <w:tmpl w:val="BED442F4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3588E"/>
    <w:rsid w:val="0009137C"/>
    <w:rsid w:val="000B5D18"/>
    <w:rsid w:val="000C143C"/>
    <w:rsid w:val="000E323E"/>
    <w:rsid w:val="000E7DAC"/>
    <w:rsid w:val="002B6E96"/>
    <w:rsid w:val="002C11AA"/>
    <w:rsid w:val="00345549"/>
    <w:rsid w:val="0039645E"/>
    <w:rsid w:val="003F41C9"/>
    <w:rsid w:val="00454738"/>
    <w:rsid w:val="004673FA"/>
    <w:rsid w:val="004F29CD"/>
    <w:rsid w:val="0051528E"/>
    <w:rsid w:val="00556CFB"/>
    <w:rsid w:val="005A7218"/>
    <w:rsid w:val="00755627"/>
    <w:rsid w:val="007626B7"/>
    <w:rsid w:val="00791C5C"/>
    <w:rsid w:val="007A1D6A"/>
    <w:rsid w:val="0081218D"/>
    <w:rsid w:val="00814CEB"/>
    <w:rsid w:val="008D71B5"/>
    <w:rsid w:val="008E2098"/>
    <w:rsid w:val="008E4DCB"/>
    <w:rsid w:val="00933D05"/>
    <w:rsid w:val="00A05499"/>
    <w:rsid w:val="00A15FF5"/>
    <w:rsid w:val="00A84C95"/>
    <w:rsid w:val="00B404DB"/>
    <w:rsid w:val="00B417AC"/>
    <w:rsid w:val="00B83FAD"/>
    <w:rsid w:val="00CA5449"/>
    <w:rsid w:val="00CB212E"/>
    <w:rsid w:val="00CC7257"/>
    <w:rsid w:val="00D616E4"/>
    <w:rsid w:val="00E304B5"/>
    <w:rsid w:val="00E53F4B"/>
    <w:rsid w:val="00F4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80AD2"/>
  <w15:chartTrackingRefBased/>
  <w15:docId w15:val="{521A0E92-46BE-4B21-AEEF-B289ADB8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Usuario</cp:lastModifiedBy>
  <cp:revision>2</cp:revision>
  <dcterms:created xsi:type="dcterms:W3CDTF">2020-04-10T23:59:00Z</dcterms:created>
  <dcterms:modified xsi:type="dcterms:W3CDTF">2020-04-10T23:59:00Z</dcterms:modified>
</cp:coreProperties>
</file>