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4C" w:rsidRDefault="00C8674C" w:rsidP="00C8674C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7A71FE89" wp14:editId="023ED6D1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5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C8674C" w:rsidRPr="009D2184" w:rsidRDefault="00C8674C" w:rsidP="00C8674C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 30 de marzo al 03 de abril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C8674C" w:rsidRPr="009D2184" w:rsidTr="00B47B9F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C8674C" w:rsidRPr="009D2184" w:rsidRDefault="00C8674C" w:rsidP="00B47B9F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C8674C" w:rsidRPr="009D2184" w:rsidRDefault="00C8674C" w:rsidP="00B47B9F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C8674C" w:rsidRPr="009D2184" w:rsidRDefault="00C8674C" w:rsidP="00B47B9F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Sección:  </w:t>
            </w:r>
            <w:r>
              <w:rPr>
                <w:rFonts w:ascii="Century Gothic" w:hAnsi="Century Gothic"/>
                <w:sz w:val="24"/>
              </w:rPr>
              <w:t>U</w:t>
            </w:r>
          </w:p>
        </w:tc>
        <w:tc>
          <w:tcPr>
            <w:tcW w:w="3308" w:type="dxa"/>
            <w:shd w:val="clear" w:color="auto" w:fill="FA6ADB"/>
          </w:tcPr>
          <w:p w:rsidR="00C8674C" w:rsidRPr="009D2184" w:rsidRDefault="00C8674C" w:rsidP="00B47B9F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>
              <w:rPr>
                <w:rFonts w:ascii="Century Gothic" w:hAnsi="Century Gothic"/>
                <w:sz w:val="24"/>
              </w:rPr>
              <w:t>Medio Social y Natural</w:t>
            </w:r>
          </w:p>
        </w:tc>
      </w:tr>
    </w:tbl>
    <w:p w:rsidR="00C8674C" w:rsidRPr="009D2184" w:rsidRDefault="00C8674C" w:rsidP="00C8674C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C8674C" w:rsidRPr="009D2184" w:rsidTr="00B47B9F">
        <w:trPr>
          <w:trHeight w:val="45"/>
          <w:jc w:val="center"/>
        </w:trPr>
        <w:tc>
          <w:tcPr>
            <w:tcW w:w="2802" w:type="dxa"/>
            <w:shd w:val="clear" w:color="auto" w:fill="9CC2E5" w:themeFill="accent1" w:themeFillTint="99"/>
          </w:tcPr>
          <w:p w:rsidR="00C8674C" w:rsidRPr="009D2184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C8674C" w:rsidRPr="009D2184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C8674C" w:rsidRPr="009D2184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C8674C" w:rsidRPr="009D2184" w:rsidTr="00B47B9F">
        <w:trPr>
          <w:trHeight w:val="1083"/>
          <w:jc w:val="center"/>
        </w:trPr>
        <w:tc>
          <w:tcPr>
            <w:tcW w:w="2802" w:type="dxa"/>
            <w:vAlign w:val="center"/>
          </w:tcPr>
          <w:p w:rsidR="00C8674C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MARTES 31:</w:t>
            </w:r>
          </w:p>
          <w:p w:rsidR="00C8674C" w:rsidRPr="008B5536" w:rsidRDefault="00C8674C" w:rsidP="00B47B9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8B5536">
              <w:rPr>
                <w:rFonts w:ascii="Century Gothic" w:hAnsi="Century Gothic"/>
                <w:b/>
              </w:rPr>
              <w:t>Sentido del Gusto</w:t>
            </w:r>
          </w:p>
        </w:tc>
        <w:tc>
          <w:tcPr>
            <w:tcW w:w="7229" w:type="dxa"/>
            <w:vAlign w:val="center"/>
          </w:tcPr>
          <w:p w:rsidR="00C8674C" w:rsidRDefault="00C8674C" w:rsidP="00B47B9F">
            <w:pPr>
              <w:pStyle w:val="Prrafodelista"/>
              <w:numPr>
                <w:ilvl w:val="0"/>
                <w:numId w:val="1"/>
              </w:numPr>
              <w:ind w:left="77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Explicarle cuál es el órgano principal del sentido del gusto y para que lo utilizamos.</w:t>
            </w:r>
          </w:p>
          <w:p w:rsidR="00C8674C" w:rsidRPr="00C8674C" w:rsidRDefault="00C8674C" w:rsidP="00C8674C">
            <w:pPr>
              <w:pStyle w:val="Prrafodelista"/>
              <w:numPr>
                <w:ilvl w:val="0"/>
                <w:numId w:val="1"/>
              </w:numPr>
              <w:ind w:left="77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Muéstrale la lámina adjunta, identifiquen dónde se localizan los sabores y provéele un espejo para que observe su lengua. </w:t>
            </w:r>
          </w:p>
          <w:p w:rsidR="00C8674C" w:rsidRPr="00C8674C" w:rsidRDefault="00C8674C" w:rsidP="00C8674C">
            <w:pPr>
              <w:pStyle w:val="Prrafodelista"/>
              <w:numPr>
                <w:ilvl w:val="0"/>
                <w:numId w:val="1"/>
              </w:numPr>
              <w:ind w:left="777"/>
              <w:rPr>
                <w:rFonts w:ascii="Century Gothic" w:hAnsi="Century Gothic"/>
              </w:rPr>
            </w:pPr>
            <w:r w:rsidRPr="008B5536">
              <w:rPr>
                <w:rFonts w:ascii="Century Gothic" w:hAnsi="Century Gothic"/>
              </w:rPr>
              <w:t xml:space="preserve">Con los ojos vendados dar </w:t>
            </w:r>
            <w:r>
              <w:rPr>
                <w:rFonts w:ascii="Century Gothic" w:hAnsi="Century Gothic"/>
              </w:rPr>
              <w:t xml:space="preserve">al </w:t>
            </w:r>
            <w:r w:rsidRPr="008B5536">
              <w:rPr>
                <w:rFonts w:ascii="Century Gothic" w:hAnsi="Century Gothic"/>
              </w:rPr>
              <w:t>alumno degustaciones como:</w:t>
            </w:r>
            <w:r>
              <w:rPr>
                <w:rFonts w:ascii="Century Gothic" w:hAnsi="Century Gothic"/>
              </w:rPr>
              <w:t xml:space="preserve"> </w:t>
            </w:r>
            <w:r w:rsidRPr="00C8674C">
              <w:rPr>
                <w:rFonts w:ascii="Century Gothic" w:hAnsi="Century Gothic"/>
              </w:rPr>
              <w:t>dulce, salado, ácido y amargo</w:t>
            </w:r>
            <w:r>
              <w:rPr>
                <w:rFonts w:ascii="Century Gothic" w:hAnsi="Century Gothic"/>
              </w:rPr>
              <w:t>, el deberá identificar los sabores.</w:t>
            </w:r>
          </w:p>
        </w:tc>
        <w:tc>
          <w:tcPr>
            <w:tcW w:w="3898" w:type="dxa"/>
            <w:vAlign w:val="center"/>
          </w:tcPr>
          <w:p w:rsidR="00C8674C" w:rsidRDefault="00C8674C" w:rsidP="00B47B9F">
            <w:pPr>
              <w:pStyle w:val="Prrafodelista"/>
              <w:numPr>
                <w:ilvl w:val="0"/>
                <w:numId w:val="1"/>
              </w:numPr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Libro:</w:t>
            </w:r>
          </w:p>
          <w:p w:rsidR="00C8674C" w:rsidRPr="00D11938" w:rsidRDefault="00C8674C" w:rsidP="00B47B9F">
            <w:pPr>
              <w:pStyle w:val="Prrafodelista"/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página 39</w:t>
            </w:r>
          </w:p>
        </w:tc>
      </w:tr>
      <w:tr w:rsidR="00C8674C" w:rsidRPr="009D2184" w:rsidTr="00B47B9F">
        <w:trPr>
          <w:trHeight w:val="1225"/>
          <w:jc w:val="center"/>
        </w:trPr>
        <w:tc>
          <w:tcPr>
            <w:tcW w:w="2802" w:type="dxa"/>
            <w:vAlign w:val="center"/>
          </w:tcPr>
          <w:p w:rsidR="00C8674C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MIERCOLES 01: </w:t>
            </w:r>
          </w:p>
          <w:p w:rsidR="00C8674C" w:rsidRPr="008B5536" w:rsidRDefault="00C8674C" w:rsidP="00B47B9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8B5536">
              <w:rPr>
                <w:rFonts w:ascii="Century Gothic" w:hAnsi="Century Gothic"/>
                <w:b/>
              </w:rPr>
              <w:t>Repaso de los 5 sentidos</w:t>
            </w:r>
          </w:p>
        </w:tc>
        <w:tc>
          <w:tcPr>
            <w:tcW w:w="7229" w:type="dxa"/>
            <w:vAlign w:val="center"/>
          </w:tcPr>
          <w:p w:rsidR="00C8674C" w:rsidRPr="00C8674C" w:rsidRDefault="00C8674C" w:rsidP="00B47B9F">
            <w:pPr>
              <w:pStyle w:val="Prrafodelista"/>
              <w:rPr>
                <w:rFonts w:ascii="Century Gothic" w:hAnsi="Century Gothic"/>
              </w:rPr>
            </w:pPr>
            <w:r w:rsidRPr="00C8674C">
              <w:rPr>
                <w:rFonts w:ascii="Century Gothic" w:hAnsi="Century Gothic"/>
              </w:rPr>
              <w:t>Escucha la canción en el siguiente link</w:t>
            </w:r>
            <w:r>
              <w:rPr>
                <w:rFonts w:ascii="Century Gothic" w:hAnsi="Century Gothic"/>
              </w:rPr>
              <w:t>:</w:t>
            </w:r>
          </w:p>
          <w:p w:rsidR="00C8674C" w:rsidRDefault="008E65AB" w:rsidP="00B47B9F">
            <w:pPr>
              <w:pStyle w:val="Prrafodelista"/>
              <w:rPr>
                <w:rFonts w:ascii="Century Gothic" w:hAnsi="Century Gothic"/>
                <w:b/>
              </w:rPr>
            </w:pPr>
            <w:hyperlink r:id="rId7" w:history="1">
              <w:r w:rsidR="00C8674C" w:rsidRPr="006B2DFD">
                <w:rPr>
                  <w:rStyle w:val="Hipervnculo"/>
                  <w:rFonts w:ascii="Century Gothic" w:hAnsi="Century Gothic"/>
                  <w:b/>
                </w:rPr>
                <w:t>https://youtu.be/bvACoUnUiOU</w:t>
              </w:r>
            </w:hyperlink>
            <w:r w:rsidR="00C8674C">
              <w:rPr>
                <w:rFonts w:ascii="Century Gothic" w:hAnsi="Century Gothic"/>
                <w:b/>
              </w:rPr>
              <w:t xml:space="preserve"> </w:t>
            </w:r>
          </w:p>
          <w:p w:rsidR="00C8674C" w:rsidRPr="00C8674C" w:rsidRDefault="00C8674C" w:rsidP="00B47B9F">
            <w:pPr>
              <w:pStyle w:val="Prrafodelista"/>
              <w:rPr>
                <w:rFonts w:ascii="Century Gothic" w:hAnsi="Century Gothic"/>
              </w:rPr>
            </w:pPr>
            <w:r w:rsidRPr="00C8674C">
              <w:rPr>
                <w:rFonts w:ascii="Century Gothic" w:hAnsi="Century Gothic"/>
              </w:rPr>
              <w:t>Pregúntale cuál es la función de cada uno de los sentidos</w:t>
            </w:r>
          </w:p>
        </w:tc>
        <w:tc>
          <w:tcPr>
            <w:tcW w:w="3898" w:type="dxa"/>
            <w:vAlign w:val="center"/>
          </w:tcPr>
          <w:p w:rsidR="00C8674C" w:rsidRDefault="00C8674C" w:rsidP="00B47B9F">
            <w:pPr>
              <w:pStyle w:val="Prrafodelista"/>
              <w:numPr>
                <w:ilvl w:val="0"/>
                <w:numId w:val="1"/>
              </w:numPr>
              <w:ind w:left="493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Libro: </w:t>
            </w:r>
          </w:p>
          <w:p w:rsidR="00C8674C" w:rsidRDefault="00C8674C" w:rsidP="00B47B9F">
            <w:pPr>
              <w:pStyle w:val="Prrafodelista"/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página 29</w:t>
            </w:r>
          </w:p>
        </w:tc>
      </w:tr>
      <w:tr w:rsidR="00C8674C" w:rsidRPr="009D2184" w:rsidTr="00B47B9F">
        <w:trPr>
          <w:trHeight w:val="1225"/>
          <w:jc w:val="center"/>
        </w:trPr>
        <w:tc>
          <w:tcPr>
            <w:tcW w:w="2802" w:type="dxa"/>
            <w:vAlign w:val="center"/>
          </w:tcPr>
          <w:p w:rsidR="00C8674C" w:rsidRDefault="00C8674C" w:rsidP="00B47B9F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JUEVES 02:</w:t>
            </w:r>
          </w:p>
          <w:p w:rsidR="00C8674C" w:rsidRPr="00F81646" w:rsidRDefault="00C8674C" w:rsidP="00B47B9F">
            <w:pPr>
              <w:pStyle w:val="Sinespaciado"/>
              <w:ind w:left="873"/>
              <w:rPr>
                <w:rFonts w:ascii="Century Gothic" w:hAnsi="Century Gothic"/>
                <w:b/>
              </w:rPr>
            </w:pPr>
            <w:r w:rsidRPr="00F81646">
              <w:rPr>
                <w:rFonts w:ascii="Century Gothic" w:hAnsi="Century Gothic"/>
                <w:b/>
              </w:rPr>
              <w:t>Etapas del Crecimiento</w:t>
            </w:r>
          </w:p>
          <w:p w:rsidR="00C8674C" w:rsidRDefault="00C8674C" w:rsidP="00B47B9F">
            <w:pPr>
              <w:pStyle w:val="Sinespaciado"/>
              <w:rPr>
                <w:rFonts w:ascii="Century Gothic" w:hAnsi="Century Gothic"/>
              </w:rPr>
            </w:pPr>
          </w:p>
        </w:tc>
        <w:tc>
          <w:tcPr>
            <w:tcW w:w="7229" w:type="dxa"/>
            <w:vAlign w:val="center"/>
          </w:tcPr>
          <w:p w:rsidR="00F82D8D" w:rsidRPr="003D05FF" w:rsidRDefault="00F82D8D" w:rsidP="003D05FF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Muéstrale la imagen adjunta sobre las etapas del crecimiento, explícale las etapas que ya transcurrieron en él y</w:t>
            </w:r>
            <w:r w:rsidR="003D05FF">
              <w:rPr>
                <w:rFonts w:ascii="Century Gothic" w:hAnsi="Century Gothic"/>
              </w:rPr>
              <w:t xml:space="preserve"> en cual está en estos momentos. S</w:t>
            </w:r>
            <w:r>
              <w:rPr>
                <w:rFonts w:ascii="Century Gothic" w:hAnsi="Century Gothic"/>
              </w:rPr>
              <w:t>i tienes al alcance fotografías muéstraselas para que pueda comparar</w:t>
            </w:r>
            <w:r w:rsidR="003D05FF">
              <w:rPr>
                <w:rFonts w:ascii="Century Gothic" w:hAnsi="Century Gothic"/>
              </w:rPr>
              <w:t xml:space="preserve">. Explícale </w:t>
            </w:r>
            <w:r>
              <w:rPr>
                <w:rFonts w:ascii="Century Gothic" w:hAnsi="Century Gothic"/>
              </w:rPr>
              <w:t>las demás etapas, por ejemplo:</w:t>
            </w:r>
            <w:r w:rsidR="003D05FF">
              <w:rPr>
                <w:rFonts w:ascii="Century Gothic" w:hAnsi="Century Gothic"/>
              </w:rPr>
              <w:t xml:space="preserve"> </w:t>
            </w:r>
            <w:r w:rsidRPr="003D05FF">
              <w:rPr>
                <w:rFonts w:ascii="Century Gothic" w:hAnsi="Century Gothic"/>
                <w:b/>
              </w:rPr>
              <w:t>Papá está en la etapa de adulto</w:t>
            </w:r>
            <w:r w:rsidR="003D05FF">
              <w:rPr>
                <w:rFonts w:ascii="Century Gothic" w:hAnsi="Century Gothic"/>
                <w:b/>
              </w:rPr>
              <w:t>.</w:t>
            </w:r>
          </w:p>
          <w:p w:rsidR="00C8674C" w:rsidRPr="00C501D2" w:rsidRDefault="00C8674C" w:rsidP="00F82D8D">
            <w:pPr>
              <w:pStyle w:val="Prrafodelista"/>
              <w:rPr>
                <w:rFonts w:ascii="Century Gothic" w:hAnsi="Century Gothic"/>
              </w:rPr>
            </w:pPr>
          </w:p>
        </w:tc>
        <w:tc>
          <w:tcPr>
            <w:tcW w:w="3898" w:type="dxa"/>
            <w:vAlign w:val="center"/>
          </w:tcPr>
          <w:p w:rsidR="00C8674C" w:rsidRDefault="00C8674C" w:rsidP="00B47B9F">
            <w:pPr>
              <w:pStyle w:val="Prrafodelista"/>
              <w:numPr>
                <w:ilvl w:val="0"/>
                <w:numId w:val="1"/>
              </w:numPr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Libro: </w:t>
            </w:r>
          </w:p>
          <w:p w:rsidR="00C8674C" w:rsidRDefault="00C8674C" w:rsidP="00B47B9F">
            <w:pPr>
              <w:pStyle w:val="Prrafodelista"/>
              <w:ind w:left="49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página 41</w:t>
            </w:r>
          </w:p>
        </w:tc>
      </w:tr>
    </w:tbl>
    <w:p w:rsidR="00EB5602" w:rsidRDefault="00EB5602"/>
    <w:p w:rsidR="00C8674C" w:rsidRDefault="00C8674C"/>
    <w:p w:rsidR="00C8674C" w:rsidRDefault="00C8674C"/>
    <w:p w:rsidR="00C8674C" w:rsidRDefault="00C8674C"/>
    <w:p w:rsidR="00C8674C" w:rsidRDefault="00C8674C"/>
    <w:p w:rsidR="00C8674C" w:rsidRDefault="00C8674C"/>
    <w:p w:rsidR="00C501D2" w:rsidRDefault="00C8674C" w:rsidP="00C501D2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D8892DB" wp14:editId="4B7684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36928" cy="6854143"/>
            <wp:effectExtent l="0" t="0" r="2540" b="4445"/>
            <wp:wrapSquare wrapText="bothSides"/>
            <wp:docPr id="1" name="Imagen 1" descr="No siento el gusto en la len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iento el gusto en la leng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28" cy="68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Pr="00C501D2" w:rsidRDefault="00C501D2" w:rsidP="00C501D2"/>
    <w:p w:rsidR="00C501D2" w:rsidRDefault="00C501D2" w:rsidP="00C501D2"/>
    <w:p w:rsidR="00C501D2" w:rsidRDefault="00C501D2" w:rsidP="00C501D2"/>
    <w:p w:rsidR="00C501D2" w:rsidRDefault="00C501D2" w:rsidP="00C501D2"/>
    <w:p w:rsidR="00C501D2" w:rsidRDefault="00C501D2" w:rsidP="00C501D2"/>
    <w:p w:rsidR="00C501D2" w:rsidRDefault="00C501D2" w:rsidP="00C501D2"/>
    <w:p w:rsidR="00C501D2" w:rsidRPr="00F82D8D" w:rsidRDefault="00C501D2" w:rsidP="00C501D2">
      <w:pPr>
        <w:rPr>
          <w:noProof/>
          <w:lang w:val="es-MX"/>
        </w:rPr>
      </w:pPr>
    </w:p>
    <w:p w:rsidR="00F82D8D" w:rsidRPr="00F82D8D" w:rsidRDefault="00F82D8D" w:rsidP="00C501D2">
      <w:pPr>
        <w:rPr>
          <w:noProof/>
          <w:lang w:val="es-MX"/>
        </w:rPr>
      </w:pPr>
    </w:p>
    <w:p w:rsidR="00C501D2" w:rsidRPr="00C501D2" w:rsidRDefault="00F82D8D" w:rsidP="00C501D2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90555FD" wp14:editId="1CC0AA12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9452610" cy="48387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"/>
                    <a:stretch/>
                  </pic:blipFill>
                  <pic:spPr bwMode="auto">
                    <a:xfrm>
                      <a:off x="0" y="0"/>
                      <a:ext cx="945261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74C" w:rsidRDefault="008E65AB" w:rsidP="00C501D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2B9A5" wp14:editId="2018D79E">
                <wp:simplePos x="0" y="0"/>
                <wp:positionH relativeFrom="margin">
                  <wp:posOffset>-171450</wp:posOffset>
                </wp:positionH>
                <wp:positionV relativeFrom="paragraph">
                  <wp:posOffset>4743450</wp:posOffset>
                </wp:positionV>
                <wp:extent cx="1276350" cy="1828800"/>
                <wp:effectExtent l="0" t="0" r="0" b="6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7696" w:rsidRPr="00327696" w:rsidRDefault="008E65AB" w:rsidP="0032769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Infancia</w:t>
                            </w:r>
                            <w:r w:rsidR="00327696" w:rsidRPr="003D05FF">
                              <w:rPr>
                                <w:color w:val="000000" w:themeColor="text1"/>
                                <w:sz w:val="5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7696"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82B9A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13.5pt;margin-top:373.5pt;width:100.5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327696" w:rsidRPr="00327696" w:rsidRDefault="008E65AB" w:rsidP="0032769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Infancia</w:t>
                      </w:r>
                      <w:r w:rsidR="00327696" w:rsidRPr="003D05FF">
                        <w:rPr>
                          <w:color w:val="000000" w:themeColor="text1"/>
                          <w:sz w:val="5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7696"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94398" wp14:editId="4CA3070B">
                <wp:simplePos x="0" y="0"/>
                <wp:positionH relativeFrom="margin">
                  <wp:posOffset>2352675</wp:posOffset>
                </wp:positionH>
                <wp:positionV relativeFrom="paragraph">
                  <wp:posOffset>4725035</wp:posOffset>
                </wp:positionV>
                <wp:extent cx="1847850" cy="1828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7696" w:rsidRPr="00327696" w:rsidRDefault="00327696" w:rsidP="0032769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3D05FF"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dolescencia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94398" id="Cuadro de texto 5" o:spid="_x0000_s1027" type="#_x0000_t202" style="position:absolute;margin-left:185.25pt;margin-top:372.05pt;width:145.5pt;height:2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327696" w:rsidRPr="00327696" w:rsidRDefault="00327696" w:rsidP="0032769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3D05FF"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dolescencia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520F42" wp14:editId="58201DC8">
                <wp:simplePos x="0" y="0"/>
                <wp:positionH relativeFrom="margin">
                  <wp:posOffset>5905500</wp:posOffset>
                </wp:positionH>
                <wp:positionV relativeFrom="paragraph">
                  <wp:posOffset>4763135</wp:posOffset>
                </wp:positionV>
                <wp:extent cx="1419225" cy="1828800"/>
                <wp:effectExtent l="0" t="0" r="0" b="63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2D8D" w:rsidRPr="003D05FF" w:rsidRDefault="003D05FF" w:rsidP="00F82D8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20F42" id="Cuadro de texto 13" o:spid="_x0000_s1028" type="#_x0000_t202" style="position:absolute;margin-left:465pt;margin-top:375.05pt;width:111.75pt;height:2in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F82D8D" w:rsidRPr="003D05FF" w:rsidRDefault="003D05FF" w:rsidP="00F82D8D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5F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37472" wp14:editId="62371DBE">
                <wp:simplePos x="0" y="0"/>
                <wp:positionH relativeFrom="margin">
                  <wp:posOffset>7658100</wp:posOffset>
                </wp:positionH>
                <wp:positionV relativeFrom="paragraph">
                  <wp:posOffset>4724400</wp:posOffset>
                </wp:positionV>
                <wp:extent cx="1428750" cy="1828800"/>
                <wp:effectExtent l="0" t="0" r="0" b="63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7B0C" w:rsidRPr="00327696" w:rsidRDefault="00F82D8D" w:rsidP="00097B0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Vejez</w:t>
                            </w:r>
                            <w:r w:rsidR="00097B0C"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37472" id="Cuadro de texto 11" o:spid="_x0000_s1029" type="#_x0000_t202" style="position:absolute;margin-left:603pt;margin-top:372pt;width:112.5pt;height:2in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097B0C" w:rsidRPr="00327696" w:rsidRDefault="00F82D8D" w:rsidP="00097B0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Vejez</w:t>
                      </w:r>
                      <w:r w:rsidR="00097B0C"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5F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7CE42D" wp14:editId="0D4A909B">
                <wp:simplePos x="0" y="0"/>
                <wp:positionH relativeFrom="margin">
                  <wp:posOffset>4324350</wp:posOffset>
                </wp:positionH>
                <wp:positionV relativeFrom="paragraph">
                  <wp:posOffset>4753610</wp:posOffset>
                </wp:positionV>
                <wp:extent cx="1362075" cy="1828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7B0C" w:rsidRPr="003D05FF" w:rsidRDefault="003D05FF" w:rsidP="00097B0C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Juventud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CE42D" id="Cuadro de texto 10" o:spid="_x0000_s1030" type="#_x0000_t202" style="position:absolute;margin-left:340.5pt;margin-top:374.3pt;width:107.2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:rsidR="00097B0C" w:rsidRPr="003D05FF" w:rsidRDefault="003D05FF" w:rsidP="00097B0C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Juventud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5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A4056" wp14:editId="38A2D54C">
                <wp:simplePos x="0" y="0"/>
                <wp:positionH relativeFrom="margin">
                  <wp:posOffset>990600</wp:posOffset>
                </wp:positionH>
                <wp:positionV relativeFrom="paragraph">
                  <wp:posOffset>4746625</wp:posOffset>
                </wp:positionV>
                <wp:extent cx="1276350" cy="1828800"/>
                <wp:effectExtent l="0" t="0" r="0" b="6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7696" w:rsidRPr="00327696" w:rsidRDefault="003D05FF" w:rsidP="0032769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5FF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Niñez</w:t>
                            </w:r>
                            <w:r w:rsidR="00327696"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A4056" id="Cuadro de texto 4" o:spid="_x0000_s1031" type="#_x0000_t202" style="position:absolute;margin-left:78pt;margin-top:373.75pt;width:100.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327696" w:rsidRPr="00327696" w:rsidRDefault="003D05FF" w:rsidP="0032769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5FF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Niñez</w:t>
                      </w:r>
                      <w:r w:rsidR="00327696"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1D2">
        <w:br w:type="textWrapping" w:clear="all"/>
      </w:r>
      <w:r w:rsidR="00097B0C" w:rsidRPr="00F82D8D">
        <w:rPr>
          <w:noProof/>
          <w:lang w:val="es-MX"/>
        </w:rPr>
        <w:t xml:space="preserve">         </w:t>
      </w:r>
      <w:bookmarkStart w:id="0" w:name="_GoBack"/>
      <w:bookmarkEnd w:id="0"/>
    </w:p>
    <w:sectPr w:rsidR="00C8674C" w:rsidSect="00C8674C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03FC5"/>
    <w:multiLevelType w:val="hybridMultilevel"/>
    <w:tmpl w:val="65422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A1F25"/>
    <w:multiLevelType w:val="hybridMultilevel"/>
    <w:tmpl w:val="12DE135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D42AA1"/>
    <w:multiLevelType w:val="hybridMultilevel"/>
    <w:tmpl w:val="218437C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EE7110"/>
    <w:multiLevelType w:val="hybridMultilevel"/>
    <w:tmpl w:val="6B18F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4C"/>
    <w:rsid w:val="00097B0C"/>
    <w:rsid w:val="00327696"/>
    <w:rsid w:val="003D05FF"/>
    <w:rsid w:val="00486A80"/>
    <w:rsid w:val="00597259"/>
    <w:rsid w:val="008E65AB"/>
    <w:rsid w:val="00C501D2"/>
    <w:rsid w:val="00C8674C"/>
    <w:rsid w:val="00EB5602"/>
    <w:rsid w:val="00F8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D903C"/>
  <w15:chartTrackingRefBased/>
  <w15:docId w15:val="{C7E8F74F-B514-40F4-BFAF-DC3F5B4A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74C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8674C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C8674C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674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67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bvACoUnUiO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009C0-7450-4514-A7AE-5EADA665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2020-03-27T03:57:00Z</dcterms:created>
  <dcterms:modified xsi:type="dcterms:W3CDTF">2020-03-27T23:52:00Z</dcterms:modified>
</cp:coreProperties>
</file>