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56" w:rsidRDefault="007F6556" w:rsidP="007F6556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BDC48AE" wp14:editId="1CDCF79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7F6556" w:rsidRPr="009D2184" w:rsidRDefault="00A45EAA" w:rsidP="007F655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21 al 25</w:t>
      </w:r>
      <w:r w:rsidR="00D013B3">
        <w:rPr>
          <w:rFonts w:ascii="Century Gothic" w:hAnsi="Century Gothic"/>
          <w:b/>
          <w:sz w:val="32"/>
        </w:rPr>
        <w:t xml:space="preserve"> de septiembre </w:t>
      </w:r>
      <w:r w:rsidR="007F6556">
        <w:rPr>
          <w:rFonts w:ascii="Century Gothic" w:hAnsi="Century Gothic"/>
          <w:b/>
          <w:sz w:val="32"/>
        </w:rPr>
        <w:t>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7F6556" w:rsidRPr="009D2184" w:rsidTr="00B91C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Pr="007F6556">
              <w:rPr>
                <w:rFonts w:ascii="Century Gothic" w:hAnsi="Century Gothic"/>
                <w:b/>
                <w:sz w:val="20"/>
                <w:szCs w:val="20"/>
              </w:rPr>
              <w:t>Expresión Artística</w:t>
            </w:r>
            <w:r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p w:rsidR="007F6556" w:rsidRPr="009D2184" w:rsidRDefault="007F6556" w:rsidP="007F6556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7F6556" w:rsidRPr="009D2184" w:rsidTr="00B91CEB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F6556" w:rsidRPr="009D2184" w:rsidTr="00B91CEB">
        <w:trPr>
          <w:trHeight w:val="1083"/>
          <w:jc w:val="center"/>
        </w:trPr>
        <w:tc>
          <w:tcPr>
            <w:tcW w:w="2802" w:type="dxa"/>
            <w:vAlign w:val="center"/>
          </w:tcPr>
          <w:p w:rsidR="007F6556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MIERCOLES</w:t>
            </w:r>
            <w:r w:rsidRPr="007F6556">
              <w:rPr>
                <w:rFonts w:ascii="Century Gothic" w:hAnsi="Century Gothic"/>
              </w:rPr>
              <w:t>:</w:t>
            </w:r>
            <w:r w:rsidR="00D013B3">
              <w:rPr>
                <w:rFonts w:ascii="Century Gothic" w:hAnsi="Century Gothic"/>
              </w:rPr>
              <w:t xml:space="preserve"> </w:t>
            </w:r>
          </w:p>
          <w:p w:rsidR="00967F5D" w:rsidRDefault="00967F5D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MEDIDAS DE TIEMPO</w:t>
            </w:r>
          </w:p>
          <w:p w:rsidR="007F6556" w:rsidRPr="007F6556" w:rsidRDefault="007F6556" w:rsidP="00B91CE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  <w:p w:rsidR="007F6556" w:rsidRPr="007F6556" w:rsidRDefault="007F6556" w:rsidP="007F655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7F6556" w:rsidRDefault="00A45EAA" w:rsidP="007F6556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MESES DEL AÑO </w:t>
            </w:r>
          </w:p>
          <w:p w:rsidR="00A45EAA" w:rsidRPr="007F6556" w:rsidRDefault="00A45EAA" w:rsidP="007F6556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APRENDAMOS LOS MESES DE AÑO SEGÚN SUS CELEBRACIONES. </w:t>
            </w:r>
          </w:p>
        </w:tc>
        <w:tc>
          <w:tcPr>
            <w:tcW w:w="3898" w:type="dxa"/>
            <w:vAlign w:val="center"/>
          </w:tcPr>
          <w:p w:rsidR="007F6556" w:rsidRDefault="00A45EAA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de Matemáticas grueso</w:t>
            </w:r>
          </w:p>
          <w:p w:rsidR="00A45EAA" w:rsidRPr="00D81895" w:rsidRDefault="00A45EAA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234-235-237</w:t>
            </w:r>
          </w:p>
        </w:tc>
      </w:tr>
      <w:tr w:rsidR="007F6556" w:rsidRPr="009D2184" w:rsidTr="00B91CEB">
        <w:trPr>
          <w:trHeight w:val="1225"/>
          <w:jc w:val="center"/>
        </w:trPr>
        <w:tc>
          <w:tcPr>
            <w:tcW w:w="2802" w:type="dxa"/>
            <w:vAlign w:val="center"/>
          </w:tcPr>
          <w:p w:rsidR="00967F5D" w:rsidRDefault="00D013B3" w:rsidP="007F6556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JUEVES:</w:t>
            </w:r>
          </w:p>
          <w:p w:rsidR="007F6556" w:rsidRDefault="007F6556" w:rsidP="007F6556">
            <w:pPr>
              <w:pStyle w:val="Sinespaciado"/>
              <w:rPr>
                <w:rFonts w:ascii="Century Gothic" w:hAnsi="Century Gothic"/>
              </w:rPr>
            </w:pPr>
          </w:p>
          <w:p w:rsidR="00A45EAA" w:rsidRDefault="007F6556" w:rsidP="00A45EAA">
            <w:pPr>
              <w:pStyle w:val="Prrafodelista"/>
              <w:spacing w:after="0" w:line="240" w:lineRule="auto"/>
              <w:ind w:left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A45EAA">
              <w:rPr>
                <w:rFonts w:ascii="Century Gothic" w:hAnsi="Century Gothic"/>
                <w:b/>
              </w:rPr>
              <w:t>NUMERALES MAYAS.</w:t>
            </w:r>
          </w:p>
          <w:p w:rsidR="007F6556" w:rsidRPr="007F6556" w:rsidRDefault="007F6556" w:rsidP="007F6556">
            <w:pPr>
              <w:pStyle w:val="Sinespaciado"/>
              <w:rPr>
                <w:rFonts w:ascii="Century Gothic" w:hAnsi="Century Gothic"/>
                <w:b/>
              </w:rPr>
            </w:pPr>
          </w:p>
          <w:p w:rsidR="007F6556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A45EAA" w:rsidRDefault="00A45EAA" w:rsidP="00967F5D">
            <w:pPr>
              <w:pStyle w:val="Prrafodelista"/>
              <w:spacing w:after="0" w:line="240" w:lineRule="auto"/>
              <w:ind w:left="0"/>
              <w:rPr>
                <w:rFonts w:ascii="Century Gothic" w:hAnsi="Century Gothic"/>
                <w:b/>
              </w:rPr>
            </w:pPr>
          </w:p>
          <w:p w:rsidR="00B03DE2" w:rsidRDefault="00A45EAA" w:rsidP="00967F5D">
            <w:pPr>
              <w:pStyle w:val="Prrafodelista"/>
              <w:spacing w:after="0" w:line="24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Explicar al alumno el valor de cada símbolo según corresponda.</w:t>
            </w:r>
          </w:p>
          <w:p w:rsidR="00B03DE2" w:rsidRDefault="00B03DE2" w:rsidP="00967F5D">
            <w:pPr>
              <w:pStyle w:val="Prrafodelista"/>
              <w:spacing w:after="0" w:line="24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Punto= 1 y se puede repetir 4 veces</w:t>
            </w:r>
          </w:p>
          <w:p w:rsidR="00A45EAA" w:rsidRDefault="00B03DE2" w:rsidP="00967F5D">
            <w:pPr>
              <w:pStyle w:val="Prrafodelista"/>
              <w:spacing w:after="0" w:line="24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Rayita = 5 y se puede repetir hasta 3 veces </w:t>
            </w:r>
            <w:r w:rsidR="00A45EAA">
              <w:rPr>
                <w:rFonts w:ascii="Century Gothic" w:hAnsi="Century Gothic"/>
              </w:rPr>
              <w:t xml:space="preserve"> </w:t>
            </w:r>
          </w:p>
          <w:p w:rsidR="00B03DE2" w:rsidRPr="00A45EAA" w:rsidRDefault="00B03DE2" w:rsidP="00967F5D">
            <w:pPr>
              <w:pStyle w:val="Prrafodelista"/>
              <w:spacing w:after="0" w:line="24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Puedes mostrarle las imágenes adjuntas</w:t>
            </w:r>
          </w:p>
        </w:tc>
        <w:tc>
          <w:tcPr>
            <w:tcW w:w="3898" w:type="dxa"/>
            <w:vAlign w:val="center"/>
          </w:tcPr>
          <w:p w:rsidR="007F6556" w:rsidRDefault="00A45EAA" w:rsidP="00B91CEB">
            <w:pPr>
              <w:pStyle w:val="Prrafodelista"/>
              <w:ind w:left="493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Libro delgado que dice </w:t>
            </w:r>
            <w:r>
              <w:rPr>
                <w:rFonts w:ascii="Century Gothic" w:hAnsi="Century Gothic"/>
                <w:b/>
              </w:rPr>
              <w:t xml:space="preserve">NUMEROS Y NUMERALES. </w:t>
            </w:r>
          </w:p>
          <w:p w:rsidR="00A45EAA" w:rsidRPr="00A45EAA" w:rsidRDefault="00A45EAA" w:rsidP="00B91CEB">
            <w:pPr>
              <w:pStyle w:val="Prrafodelista"/>
              <w:ind w:left="493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PAG: 130-131-132</w:t>
            </w:r>
          </w:p>
        </w:tc>
      </w:tr>
    </w:tbl>
    <w:p w:rsidR="007F6556" w:rsidRDefault="007F6556" w:rsidP="007F6556">
      <w:pPr>
        <w:jc w:val="center"/>
        <w:rPr>
          <w:rFonts w:ascii="Century Gothic" w:hAnsi="Century Gothic"/>
        </w:rPr>
      </w:pPr>
    </w:p>
    <w:p w:rsidR="007F6556" w:rsidRDefault="007F6556" w:rsidP="007F6556"/>
    <w:p w:rsidR="00522961" w:rsidRDefault="00522961"/>
    <w:p w:rsidR="00B03DE2" w:rsidRDefault="00B03DE2"/>
    <w:p w:rsidR="00B03DE2" w:rsidRDefault="00B03DE2"/>
    <w:p w:rsidR="00B03DE2" w:rsidRDefault="00B03DE2"/>
    <w:p w:rsidR="00B03DE2" w:rsidRDefault="00B03DE2"/>
    <w:p w:rsidR="00B03DE2" w:rsidRDefault="00B03DE2"/>
    <w:p w:rsidR="00B03DE2" w:rsidRDefault="00B03DE2"/>
    <w:p w:rsidR="00B03DE2" w:rsidRDefault="00B03DE2"/>
    <w:p w:rsidR="00B03DE2" w:rsidRDefault="00B03DE2"/>
    <w:p w:rsidR="00B03DE2" w:rsidRDefault="00B03DE2"/>
    <w:p w:rsidR="00B03DE2" w:rsidRDefault="00B03DE2"/>
    <w:p w:rsidR="00B03DE2" w:rsidRDefault="00B03DE2" w:rsidP="00B03DE2">
      <w:pPr>
        <w:jc w:val="center"/>
        <w:rPr>
          <w:noProof/>
          <w:lang w:eastAsia="es-GT"/>
        </w:rPr>
      </w:pPr>
      <w:r>
        <w:rPr>
          <w:noProof/>
          <w:lang w:eastAsia="es-GT"/>
        </w:rPr>
        <w:lastRenderedPageBreak/>
        <w:drawing>
          <wp:inline distT="0" distB="0" distL="0" distR="0">
            <wp:extent cx="4106571" cy="5305647"/>
            <wp:effectExtent l="0" t="0" r="8255" b="9525"/>
            <wp:docPr id="1" name="Imagen 1" descr="https://i2.wp.com/www.orientacionandujar.es/wp-content/uploads/2017/09/CARTELES-DECORATIVOS-NU%CC%81MEROS-MAYAS-1-AL-20-1.jpg?resize=387%2C5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www.orientacionandujar.es/wp-content/uploads/2017/09/CARTELES-DECORATIVOS-NU%CC%81MEROS-MAYAS-1-AL-20-1.jpg?resize=387%2C500&amp;ssl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618" cy="532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GT"/>
        </w:rPr>
        <w:t xml:space="preserve">                </w:t>
      </w:r>
      <w:r>
        <w:rPr>
          <w:noProof/>
          <w:lang w:eastAsia="es-GT"/>
        </w:rPr>
        <w:drawing>
          <wp:inline distT="0" distB="0" distL="0" distR="0">
            <wp:extent cx="4072966" cy="5262230"/>
            <wp:effectExtent l="0" t="0" r="3810" b="0"/>
            <wp:docPr id="3" name="Imagen 3" descr="https://i2.wp.com/www.orientacionandujar.es/wp-content/uploads/2017/09/CARTELES-DECORATIVOS-NU%CC%81MEROS-MAYAS-1-AL-20-2.jpg?resize=387%2C5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2.wp.com/www.orientacionandujar.es/wp-content/uploads/2017/09/CARTELES-DECORATIVOS-NU%CC%81MEROS-MAYAS-1-AL-20-2.jpg?resize=387%2C500&amp;ssl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575" cy="527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DE2" w:rsidRDefault="00B03DE2" w:rsidP="00B03DE2">
      <w:pPr>
        <w:jc w:val="center"/>
        <w:rPr>
          <w:noProof/>
          <w:lang w:eastAsia="es-GT"/>
        </w:rPr>
      </w:pPr>
    </w:p>
    <w:p w:rsidR="00B03DE2" w:rsidRDefault="00B03DE2" w:rsidP="00B03DE2">
      <w:pPr>
        <w:jc w:val="center"/>
        <w:rPr>
          <w:noProof/>
          <w:lang w:eastAsia="es-GT"/>
        </w:rPr>
      </w:pPr>
    </w:p>
    <w:p w:rsidR="00B03DE2" w:rsidRDefault="00B03DE2" w:rsidP="00B03DE2">
      <w:pPr>
        <w:jc w:val="center"/>
        <w:rPr>
          <w:noProof/>
          <w:lang w:eastAsia="es-GT"/>
        </w:rPr>
      </w:pPr>
    </w:p>
    <w:p w:rsidR="00B03DE2" w:rsidRDefault="00B03DE2" w:rsidP="00B03DE2">
      <w:pPr>
        <w:jc w:val="center"/>
        <w:rPr>
          <w:noProof/>
          <w:lang w:eastAsia="es-GT"/>
        </w:rPr>
      </w:pPr>
    </w:p>
    <w:p w:rsidR="00B03DE2" w:rsidRDefault="00B03DE2" w:rsidP="00B03DE2">
      <w:pPr>
        <w:jc w:val="center"/>
        <w:rPr>
          <w:noProof/>
          <w:lang w:eastAsia="es-GT"/>
        </w:rPr>
      </w:pPr>
    </w:p>
    <w:p w:rsidR="00B03DE2" w:rsidRDefault="00B03DE2" w:rsidP="00B03DE2">
      <w:pPr>
        <w:jc w:val="center"/>
        <w:rPr>
          <w:noProof/>
          <w:lang w:eastAsia="es-GT"/>
        </w:rPr>
      </w:pPr>
      <w:r>
        <w:rPr>
          <w:noProof/>
          <w:lang w:eastAsia="es-GT"/>
        </w:rPr>
        <w:lastRenderedPageBreak/>
        <w:drawing>
          <wp:inline distT="0" distB="0" distL="0" distR="0">
            <wp:extent cx="4257801" cy="5497033"/>
            <wp:effectExtent l="0" t="0" r="0" b="8890"/>
            <wp:docPr id="4" name="Imagen 4" descr="https://i0.wp.com/www.orientacionandujar.es/wp-content/uploads/2017/09/CARTELES-DECORATIVOS-NU%CC%81MEROS-MAYAS-1-AL-20-3.jpg?resize=387%2C5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0.wp.com/www.orientacionandujar.es/wp-content/uploads/2017/09/CARTELES-DECORATIVOS-NU%CC%81MEROS-MAYAS-1-AL-20-3.jpg?resize=387%2C500&amp;ssl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004" cy="550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GT"/>
        </w:rPr>
        <w:t xml:space="preserve">         </w:t>
      </w:r>
      <w:r>
        <w:rPr>
          <w:noProof/>
          <w:lang w:eastAsia="es-GT"/>
        </w:rPr>
        <w:drawing>
          <wp:inline distT="0" distB="0" distL="0" distR="0">
            <wp:extent cx="4265841" cy="5507414"/>
            <wp:effectExtent l="0" t="0" r="1905" b="0"/>
            <wp:docPr id="5" name="Imagen 5" descr="https://i2.wp.com/www.orientacionandujar.es/wp-content/uploads/2017/09/CARTELES-DECORATIVOS-NU%CC%81MEROS-MAYAS-1-AL-20-4.jpg?resize=387%2C5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2.wp.com/www.orientacionandujar.es/wp-content/uploads/2017/09/CARTELES-DECORATIVOS-NU%CC%81MEROS-MAYAS-1-AL-20-4.jpg?resize=387%2C500&amp;ssl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817" cy="5517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DE2" w:rsidRDefault="00B03DE2" w:rsidP="00B03DE2">
      <w:pPr>
        <w:jc w:val="center"/>
        <w:rPr>
          <w:noProof/>
          <w:lang w:eastAsia="es-GT"/>
        </w:rPr>
      </w:pPr>
    </w:p>
    <w:p w:rsidR="00B03DE2" w:rsidRDefault="00B03DE2" w:rsidP="00B03DE2">
      <w:pPr>
        <w:jc w:val="center"/>
        <w:rPr>
          <w:noProof/>
          <w:lang w:eastAsia="es-GT"/>
        </w:rPr>
      </w:pPr>
    </w:p>
    <w:p w:rsidR="00B03DE2" w:rsidRDefault="00B03DE2" w:rsidP="00B03DE2">
      <w:pPr>
        <w:jc w:val="center"/>
        <w:rPr>
          <w:noProof/>
          <w:lang w:eastAsia="es-GT"/>
        </w:rPr>
      </w:pPr>
    </w:p>
    <w:p w:rsidR="00B03DE2" w:rsidRDefault="00B03DE2" w:rsidP="00B03DE2">
      <w:pPr>
        <w:jc w:val="center"/>
        <w:rPr>
          <w:noProof/>
          <w:lang w:eastAsia="es-GT"/>
        </w:rPr>
      </w:pPr>
    </w:p>
    <w:p w:rsidR="00B03DE2" w:rsidRDefault="00B03DE2" w:rsidP="00B03DE2">
      <w:pPr>
        <w:jc w:val="center"/>
        <w:rPr>
          <w:noProof/>
          <w:lang w:eastAsia="es-GT"/>
        </w:rPr>
      </w:pPr>
      <w:r>
        <w:rPr>
          <w:noProof/>
          <w:lang w:eastAsia="es-GT"/>
        </w:rPr>
        <w:lastRenderedPageBreak/>
        <w:drawing>
          <wp:inline distT="0" distB="0" distL="0" distR="0">
            <wp:extent cx="4306038" cy="5559310"/>
            <wp:effectExtent l="0" t="0" r="0" b="3810"/>
            <wp:docPr id="6" name="Imagen 6" descr="https://i2.wp.com/www.orientacionandujar.es/wp-content/uploads/2017/09/CARTELES-DECORATIVOS-NU%CC%81MEROS-MAYAS-1-AL-20-5.jpg?resize=387%2C5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2.wp.com/www.orientacionandujar.es/wp-content/uploads/2017/09/CARTELES-DECORATIVOS-NU%CC%81MEROS-MAYAS-1-AL-20-5.jpg?resize=387%2C500&amp;ssl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248" cy="556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GT"/>
        </w:rPr>
        <w:t xml:space="preserve">         </w:t>
      </w:r>
      <w:r>
        <w:rPr>
          <w:noProof/>
          <w:lang w:eastAsia="es-GT"/>
        </w:rPr>
        <w:drawing>
          <wp:inline distT="0" distB="0" distL="0" distR="0">
            <wp:extent cx="4307019" cy="5560577"/>
            <wp:effectExtent l="0" t="0" r="0" b="2540"/>
            <wp:docPr id="7" name="Imagen 7" descr="https://i0.wp.com/www.orientacionandujar.es/wp-content/uploads/2017/09/CARTELES-DECORATIVOS-NU%CC%81MEROS-MAYAS-1-AL-20-6.jpg?resize=387%2C5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0.wp.com/www.orientacionandujar.es/wp-content/uploads/2017/09/CARTELES-DECORATIVOS-NU%CC%81MEROS-MAYAS-1-AL-20-6.jpg?resize=387%2C500&amp;ssl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215" cy="556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DE2" w:rsidRDefault="00B03DE2" w:rsidP="00B03DE2">
      <w:pPr>
        <w:jc w:val="center"/>
        <w:rPr>
          <w:noProof/>
          <w:lang w:eastAsia="es-GT"/>
        </w:rPr>
      </w:pPr>
    </w:p>
    <w:p w:rsidR="00B03DE2" w:rsidRDefault="00B03DE2" w:rsidP="00B03DE2">
      <w:pPr>
        <w:jc w:val="center"/>
        <w:rPr>
          <w:noProof/>
          <w:lang w:eastAsia="es-GT"/>
        </w:rPr>
      </w:pPr>
    </w:p>
    <w:p w:rsidR="00B03DE2" w:rsidRDefault="00B03DE2" w:rsidP="00B03DE2">
      <w:pPr>
        <w:jc w:val="center"/>
        <w:rPr>
          <w:noProof/>
          <w:lang w:eastAsia="es-GT"/>
        </w:rPr>
      </w:pPr>
    </w:p>
    <w:p w:rsidR="00B03DE2" w:rsidRDefault="00B03DE2" w:rsidP="00B03DE2">
      <w:pPr>
        <w:jc w:val="center"/>
        <w:rPr>
          <w:noProof/>
          <w:lang w:eastAsia="es-GT"/>
        </w:rPr>
      </w:pPr>
    </w:p>
    <w:p w:rsidR="00B03DE2" w:rsidRDefault="00B03DE2" w:rsidP="00B03DE2">
      <w:pPr>
        <w:jc w:val="center"/>
        <w:rPr>
          <w:noProof/>
          <w:lang w:eastAsia="es-GT"/>
        </w:rPr>
      </w:pPr>
      <w:r>
        <w:rPr>
          <w:noProof/>
          <w:lang w:eastAsia="es-GT"/>
        </w:rPr>
        <w:lastRenderedPageBreak/>
        <w:drawing>
          <wp:inline distT="0" distB="0" distL="0" distR="0">
            <wp:extent cx="4282725" cy="5529211"/>
            <wp:effectExtent l="0" t="0" r="3810" b="0"/>
            <wp:docPr id="8" name="Imagen 8" descr="https://i1.wp.com/www.orientacionandujar.es/wp-content/uploads/2017/09/CARTELES-DECORATIVOS-NU%CC%81MEROS-MAYAS-1-AL-20-7.jpg?resize=387%2C5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1.wp.com/www.orientacionandujar.es/wp-content/uploads/2017/09/CARTELES-DECORATIVOS-NU%CC%81MEROS-MAYAS-1-AL-20-7.jpg?resize=387%2C500&amp;ssl=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022" cy="554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GT"/>
        </w:rPr>
        <w:t xml:space="preserve">       </w:t>
      </w:r>
      <w:r>
        <w:rPr>
          <w:noProof/>
          <w:lang w:eastAsia="es-GT"/>
        </w:rPr>
        <w:drawing>
          <wp:inline distT="0" distB="0" distL="0" distR="0">
            <wp:extent cx="4284921" cy="5532047"/>
            <wp:effectExtent l="0" t="0" r="1905" b="0"/>
            <wp:docPr id="9" name="Imagen 9" descr="https://i2.wp.com/www.orientacionandujar.es/wp-content/uploads/2017/09/CARTELES-DECORATIVOS-NU%CC%81MEROS-MAYAS-1-AL-20-8.jpg?resize=387%2C5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2.wp.com/www.orientacionandujar.es/wp-content/uploads/2017/09/CARTELES-DECORATIVOS-NU%CC%81MEROS-MAYAS-1-AL-20-8.jpg?resize=387%2C500&amp;ssl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010" cy="5545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DE2" w:rsidRDefault="00B03DE2" w:rsidP="00B03DE2">
      <w:pPr>
        <w:jc w:val="center"/>
        <w:rPr>
          <w:noProof/>
          <w:lang w:eastAsia="es-GT"/>
        </w:rPr>
      </w:pPr>
    </w:p>
    <w:p w:rsidR="00B03DE2" w:rsidRDefault="00B03DE2" w:rsidP="00B03DE2">
      <w:pPr>
        <w:jc w:val="center"/>
        <w:rPr>
          <w:noProof/>
          <w:lang w:eastAsia="es-GT"/>
        </w:rPr>
      </w:pPr>
    </w:p>
    <w:p w:rsidR="00B03DE2" w:rsidRDefault="00B03DE2" w:rsidP="00B03DE2">
      <w:pPr>
        <w:jc w:val="center"/>
        <w:rPr>
          <w:noProof/>
          <w:lang w:eastAsia="es-GT"/>
        </w:rPr>
      </w:pPr>
    </w:p>
    <w:p w:rsidR="00B03DE2" w:rsidRDefault="00B03DE2" w:rsidP="00B03DE2">
      <w:pPr>
        <w:jc w:val="center"/>
        <w:rPr>
          <w:noProof/>
          <w:lang w:eastAsia="es-GT"/>
        </w:rPr>
      </w:pPr>
    </w:p>
    <w:p w:rsidR="00B03DE2" w:rsidRDefault="00B03DE2" w:rsidP="00B03DE2">
      <w:pPr>
        <w:jc w:val="center"/>
        <w:rPr>
          <w:noProof/>
          <w:lang w:eastAsia="es-GT"/>
        </w:rPr>
      </w:pPr>
      <w:r>
        <w:rPr>
          <w:noProof/>
          <w:lang w:eastAsia="es-GT"/>
        </w:rPr>
        <w:lastRenderedPageBreak/>
        <w:t xml:space="preserve">    </w:t>
      </w:r>
      <w:r>
        <w:rPr>
          <w:noProof/>
          <w:lang w:eastAsia="es-GT"/>
        </w:rPr>
        <w:drawing>
          <wp:inline distT="0" distB="0" distL="0" distR="0">
            <wp:extent cx="4076040" cy="5262371"/>
            <wp:effectExtent l="0" t="0" r="1270" b="0"/>
            <wp:docPr id="10" name="Imagen 10" descr="https://i1.wp.com/www.orientacionandujar.es/wp-content/uploads/2017/09/CARTELES-DECORATIVOS-NU%CC%81MEROS-MAYAS-1-AL-20-9.jpg?resize=387%2C5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1.wp.com/www.orientacionandujar.es/wp-content/uploads/2017/09/CARTELES-DECORATIVOS-NU%CC%81MEROS-MAYAS-1-AL-20-9.jpg?resize=387%2C500&amp;ssl=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796" cy="528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GT"/>
        </w:rPr>
        <w:t xml:space="preserve">            </w:t>
      </w:r>
      <w:r>
        <w:rPr>
          <w:noProof/>
          <w:lang w:eastAsia="es-GT"/>
        </w:rPr>
        <w:drawing>
          <wp:inline distT="0" distB="0" distL="0" distR="0">
            <wp:extent cx="4076423" cy="5262865"/>
            <wp:effectExtent l="0" t="0" r="635" b="0"/>
            <wp:docPr id="11" name="Imagen 11" descr="https://i2.wp.com/www.orientacionandujar.es/wp-content/uploads/2017/09/CARTELES-DECORATIVOS-NU%CC%81MEROS-MAYAS-1-AL-20-10.jpg?resize=387%2C5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2.wp.com/www.orientacionandujar.es/wp-content/uploads/2017/09/CARTELES-DECORATIVOS-NU%CC%81MEROS-MAYAS-1-AL-20-10.jpg?resize=387%2C500&amp;ssl=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372" cy="526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DE2" w:rsidRDefault="00B03DE2" w:rsidP="00B03DE2">
      <w:pPr>
        <w:jc w:val="center"/>
        <w:rPr>
          <w:noProof/>
          <w:lang w:eastAsia="es-GT"/>
        </w:rPr>
      </w:pPr>
    </w:p>
    <w:p w:rsidR="00B03DE2" w:rsidRDefault="00B03DE2" w:rsidP="00B03DE2">
      <w:pPr>
        <w:jc w:val="center"/>
        <w:rPr>
          <w:noProof/>
          <w:lang w:eastAsia="es-GT"/>
        </w:rPr>
      </w:pPr>
    </w:p>
    <w:p w:rsidR="00B03DE2" w:rsidRDefault="00B03DE2" w:rsidP="00B03DE2">
      <w:pPr>
        <w:jc w:val="center"/>
        <w:rPr>
          <w:noProof/>
          <w:lang w:eastAsia="es-GT"/>
        </w:rPr>
      </w:pPr>
    </w:p>
    <w:p w:rsidR="00B03DE2" w:rsidRDefault="00B03DE2" w:rsidP="00B03DE2">
      <w:pPr>
        <w:jc w:val="center"/>
        <w:rPr>
          <w:noProof/>
          <w:lang w:eastAsia="es-GT"/>
        </w:rPr>
      </w:pPr>
    </w:p>
    <w:p w:rsidR="00B03DE2" w:rsidRDefault="00B03DE2" w:rsidP="00B03DE2">
      <w:pPr>
        <w:jc w:val="center"/>
        <w:rPr>
          <w:noProof/>
          <w:lang w:eastAsia="es-GT"/>
        </w:rPr>
      </w:pPr>
    </w:p>
    <w:p w:rsidR="00B03DE2" w:rsidRDefault="00B03DE2" w:rsidP="00B03DE2">
      <w:pPr>
        <w:jc w:val="center"/>
      </w:pPr>
      <w:r>
        <w:rPr>
          <w:noProof/>
          <w:lang w:eastAsia="es-GT"/>
        </w:rPr>
        <w:lastRenderedPageBreak/>
        <w:drawing>
          <wp:inline distT="0" distB="0" distL="0" distR="0">
            <wp:extent cx="4422512" cy="5709684"/>
            <wp:effectExtent l="0" t="0" r="0" b="5715"/>
            <wp:docPr id="12" name="Imagen 12" descr="https://i1.wp.com/www.orientacionandujar.es/wp-content/uploads/2017/09/CARTELES-DECORATIVOS-NU%CC%81MEROS-MAYAS-1-AL-20-11.jpg?resize=387%2C5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1.wp.com/www.orientacionandujar.es/wp-content/uploads/2017/09/CARTELES-DECORATIVOS-NU%CC%81MEROS-MAYAS-1-AL-20-11.jpg?resize=387%2C500&amp;ssl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12" cy="571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3DE2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56"/>
    <w:rsid w:val="00380247"/>
    <w:rsid w:val="0049732A"/>
    <w:rsid w:val="00522961"/>
    <w:rsid w:val="007F6556"/>
    <w:rsid w:val="00944C76"/>
    <w:rsid w:val="00967F5D"/>
    <w:rsid w:val="00A45EAA"/>
    <w:rsid w:val="00B03DE2"/>
    <w:rsid w:val="00D013B3"/>
    <w:rsid w:val="00FC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3C1968"/>
  <w15:docId w15:val="{AF41D197-B0E9-4AB7-AC9D-24C4732C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55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F655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F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F6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3</cp:revision>
  <dcterms:created xsi:type="dcterms:W3CDTF">2020-09-21T01:27:00Z</dcterms:created>
  <dcterms:modified xsi:type="dcterms:W3CDTF">2020-09-21T01:27:00Z</dcterms:modified>
</cp:coreProperties>
</file>