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47A9368" wp14:editId="1D75FB4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21622C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BC6FD3">
        <w:rPr>
          <w:rFonts w:ascii="Century Gothic" w:hAnsi="Century Gothic"/>
          <w:b/>
          <w:sz w:val="32"/>
        </w:rPr>
        <w:t xml:space="preserve"> de</w:t>
      </w:r>
      <w:r w:rsidR="00A75777">
        <w:rPr>
          <w:rFonts w:ascii="Century Gothic" w:hAnsi="Century Gothic"/>
          <w:b/>
          <w:sz w:val="32"/>
        </w:rPr>
        <w:t xml:space="preserve"> 30</w:t>
      </w:r>
      <w:r w:rsidR="00E52130">
        <w:rPr>
          <w:rFonts w:ascii="Century Gothic" w:hAnsi="Century Gothic"/>
          <w:b/>
          <w:sz w:val="32"/>
        </w:rPr>
        <w:t xml:space="preserve"> de junio al 3 de julio</w:t>
      </w:r>
      <w:r w:rsidR="00205841">
        <w:rPr>
          <w:rFonts w:ascii="Century Gothic" w:hAnsi="Century Gothic"/>
          <w:b/>
          <w:sz w:val="32"/>
        </w:rPr>
        <w:t xml:space="preserve"> de</w:t>
      </w:r>
      <w:r w:rsidR="00E52130">
        <w:rPr>
          <w:rFonts w:ascii="Century Gothic" w:hAnsi="Century Gothic"/>
          <w:b/>
          <w:sz w:val="32"/>
        </w:rPr>
        <w:t>l</w:t>
      </w:r>
      <w:r w:rsidR="00205841">
        <w:rPr>
          <w:rFonts w:ascii="Century Gothic" w:hAnsi="Century Gothic"/>
          <w:b/>
          <w:sz w:val="32"/>
        </w:rPr>
        <w:t xml:space="preserve">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7D608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BLOQUE III 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446E96"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21622C" w:rsidRDefault="00205841" w:rsidP="0021622C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MARTES</w:t>
            </w:r>
            <w:r w:rsidRPr="00F37218">
              <w:rPr>
                <w:rFonts w:ascii="Century Gothic" w:hAnsi="Century Gothic"/>
                <w:lang w:val="en-US"/>
              </w:rPr>
              <w:t>:</w:t>
            </w:r>
            <w:r w:rsidR="00E52130">
              <w:rPr>
                <w:rFonts w:ascii="Century Gothic" w:hAnsi="Century Gothic"/>
                <w:lang w:val="en-US"/>
              </w:rPr>
              <w:t xml:space="preserve"> 30</w:t>
            </w:r>
            <w:r w:rsidR="0021622C">
              <w:rPr>
                <w:rFonts w:ascii="Century Gothic" w:hAnsi="Century Gothic"/>
                <w:lang w:val="en-US"/>
              </w:rPr>
              <w:t xml:space="preserve"> DE JUNIO </w:t>
            </w:r>
          </w:p>
          <w:p w:rsidR="00205841" w:rsidRPr="00430D06" w:rsidRDefault="00E52130" w:rsidP="00F36B02">
            <w:pPr>
              <w:pStyle w:val="Sinespaciado"/>
              <w:jc w:val="center"/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8"/>
                <w:szCs w:val="28"/>
              </w:rPr>
              <w:t>Flashcards</w:t>
            </w:r>
            <w:proofErr w:type="spellEnd"/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8"/>
                <w:szCs w:val="28"/>
              </w:rPr>
              <w:t>game</w:t>
            </w:r>
            <w:proofErr w:type="spellEnd"/>
          </w:p>
        </w:tc>
        <w:tc>
          <w:tcPr>
            <w:tcW w:w="7229" w:type="dxa"/>
            <w:vAlign w:val="center"/>
          </w:tcPr>
          <w:p w:rsidR="007D6081" w:rsidRDefault="00430D06" w:rsidP="00E5213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52130">
              <w:rPr>
                <w:rFonts w:ascii="Century Gothic" w:hAnsi="Century Gothic"/>
              </w:rPr>
              <w:t xml:space="preserve">Repasaremos el nombre del clima y la ropa que se utiliza en cada época. </w:t>
            </w:r>
          </w:p>
          <w:p w:rsidR="00E52130" w:rsidRPr="00E52130" w:rsidRDefault="00E52130" w:rsidP="00E5213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con las </w:t>
            </w:r>
            <w:proofErr w:type="spellStart"/>
            <w:r>
              <w:rPr>
                <w:rFonts w:ascii="Century Gothic" w:hAnsi="Century Gothic"/>
              </w:rPr>
              <w:t>flashcrds</w:t>
            </w:r>
            <w:proofErr w:type="spellEnd"/>
            <w:r>
              <w:rPr>
                <w:rFonts w:ascii="Century Gothic" w:hAnsi="Century Gothic"/>
              </w:rPr>
              <w:t xml:space="preserve"> para recordar el nombre de las prendas de vestir. </w:t>
            </w:r>
          </w:p>
        </w:tc>
        <w:tc>
          <w:tcPr>
            <w:tcW w:w="3898" w:type="dxa"/>
            <w:vAlign w:val="center"/>
          </w:tcPr>
          <w:p w:rsidR="00BB05F4" w:rsidRDefault="00E52130" w:rsidP="005C3217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>Page: 57</w:t>
            </w:r>
          </w:p>
          <w:p w:rsidR="007D6081" w:rsidRDefault="007D6081" w:rsidP="00430D06">
            <w:pPr>
              <w:rPr>
                <w:rFonts w:ascii="Century Gothic" w:hAnsi="Century Gothic"/>
              </w:rPr>
            </w:pPr>
          </w:p>
          <w:p w:rsidR="007D6081" w:rsidRPr="00430D06" w:rsidRDefault="007D6081" w:rsidP="00E52130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05841" w:rsidRPr="00C4528C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E52130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3 DE JUL</w:t>
            </w:r>
            <w:r w:rsidR="0021622C">
              <w:rPr>
                <w:rFonts w:ascii="Century Gothic" w:hAnsi="Century Gothic"/>
              </w:rPr>
              <w:t xml:space="preserve">IO </w:t>
            </w:r>
          </w:p>
          <w:p w:rsidR="00C4528C" w:rsidRDefault="00C4528C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205841" w:rsidRPr="0022294A" w:rsidRDefault="00205841" w:rsidP="00BB05F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C4528C" w:rsidRDefault="00E52130" w:rsidP="0021622C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Los alumnos dirán el texto que aprendieron en la guía anterior del viernes 19 de junio. </w:t>
            </w:r>
          </w:p>
          <w:p w:rsidR="00D63790" w:rsidRPr="00430D06" w:rsidRDefault="00D63790" w:rsidP="00D637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 w:rsidRPr="00430D06">
              <w:rPr>
                <w:rFonts w:ascii="Century Gothic" w:hAnsi="Century Gothic"/>
                <w:b/>
              </w:rPr>
              <w:t>GOOD MORNING</w:t>
            </w:r>
          </w:p>
          <w:p w:rsidR="00D63790" w:rsidRPr="00430D06" w:rsidRDefault="00D63790" w:rsidP="00D637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 xml:space="preserve">IN A RAINY DAY </w:t>
            </w:r>
          </w:p>
          <w:p w:rsidR="00D63790" w:rsidRPr="00430D06" w:rsidRDefault="00D63790" w:rsidP="00D637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430D06">
              <w:rPr>
                <w:rFonts w:ascii="Century Gothic" w:hAnsi="Century Gothic"/>
                <w:b/>
                <w:lang w:val="en-US"/>
              </w:rPr>
              <w:t xml:space="preserve">I WEARING A RAINCOAT, </w:t>
            </w:r>
          </w:p>
          <w:p w:rsidR="00D63790" w:rsidRPr="007D6081" w:rsidRDefault="00D63790" w:rsidP="00D6379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7D6081">
              <w:rPr>
                <w:rFonts w:ascii="Century Gothic" w:hAnsi="Century Gothic"/>
                <w:b/>
                <w:lang w:val="en-US"/>
              </w:rPr>
              <w:t xml:space="preserve">BOOST AND UMBRELLA. </w:t>
            </w:r>
          </w:p>
          <w:p w:rsidR="00D63790" w:rsidRPr="00BB05F4" w:rsidRDefault="00D63790" w:rsidP="0021622C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98" w:type="dxa"/>
            <w:vAlign w:val="center"/>
          </w:tcPr>
          <w:p w:rsidR="0021622C" w:rsidRPr="00C4528C" w:rsidRDefault="00E52130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58</w:t>
            </w:r>
          </w:p>
          <w:p w:rsidR="00C4528C" w:rsidRPr="005A1E34" w:rsidRDefault="00680E95" w:rsidP="0022294A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Repite señala lo que te indica tu maestra.  </w:t>
            </w:r>
          </w:p>
          <w:p w:rsidR="0021622C" w:rsidRPr="00C4528C" w:rsidRDefault="0021622C" w:rsidP="0022294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:rsidR="00205841" w:rsidRPr="00C4528C" w:rsidRDefault="00205841" w:rsidP="00205841">
      <w:pPr>
        <w:jc w:val="center"/>
        <w:rPr>
          <w:rFonts w:ascii="Century Gothic" w:hAnsi="Century Gothic"/>
        </w:rPr>
      </w:pPr>
    </w:p>
    <w:p w:rsidR="00C345DF" w:rsidRPr="00C4528C" w:rsidRDefault="00C345DF"/>
    <w:sectPr w:rsidR="00C345DF" w:rsidRPr="00C4528C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C692C"/>
    <w:multiLevelType w:val="hybridMultilevel"/>
    <w:tmpl w:val="045A59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266A5"/>
    <w:multiLevelType w:val="hybridMultilevel"/>
    <w:tmpl w:val="DD0826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205841"/>
    <w:rsid w:val="0021622C"/>
    <w:rsid w:val="0022294A"/>
    <w:rsid w:val="002908BB"/>
    <w:rsid w:val="00430D06"/>
    <w:rsid w:val="00446E96"/>
    <w:rsid w:val="005A1E34"/>
    <w:rsid w:val="005C3217"/>
    <w:rsid w:val="00680E95"/>
    <w:rsid w:val="006C5280"/>
    <w:rsid w:val="007818B5"/>
    <w:rsid w:val="007D6081"/>
    <w:rsid w:val="00906BB8"/>
    <w:rsid w:val="00A60D1F"/>
    <w:rsid w:val="00A75777"/>
    <w:rsid w:val="00BB05F4"/>
    <w:rsid w:val="00BC6FD3"/>
    <w:rsid w:val="00C24CFD"/>
    <w:rsid w:val="00C345DF"/>
    <w:rsid w:val="00C4528C"/>
    <w:rsid w:val="00C77632"/>
    <w:rsid w:val="00D63790"/>
    <w:rsid w:val="00E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637683-62BA-4A12-90C9-2814FAF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6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2020-06-28T18:42:00Z</dcterms:created>
  <dcterms:modified xsi:type="dcterms:W3CDTF">2020-06-28T18:42:00Z</dcterms:modified>
</cp:coreProperties>
</file>