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8229E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ED09F01" wp14:editId="7470A6E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Pr="009D2184" w:rsidRDefault="008229EB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13 de abril al 17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8229EB" w:rsidRDefault="00D8185F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MARTES 11</w:t>
            </w:r>
          </w:p>
          <w:p w:rsidR="00D8185F" w:rsidRPr="00D8185F" w:rsidRDefault="00D8185F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D8185F">
              <w:rPr>
                <w:rFonts w:ascii="Century Gothic" w:hAnsi="Century Gothic"/>
                <w:b/>
              </w:rPr>
              <w:t xml:space="preserve">COMIDA SALUDABLE </w:t>
            </w:r>
          </w:p>
          <w:p w:rsidR="00D8185F" w:rsidRPr="00D8185F" w:rsidRDefault="00D8185F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D8185F">
              <w:rPr>
                <w:rFonts w:ascii="Century Gothic" w:hAnsi="Century Gothic"/>
                <w:b/>
              </w:rPr>
              <w:t>Y NO SALUDABLE</w:t>
            </w:r>
          </w:p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7229" w:type="dxa"/>
            <w:vAlign w:val="center"/>
          </w:tcPr>
          <w:p w:rsidR="007A47CF" w:rsidRDefault="007A47CF" w:rsidP="007A47CF">
            <w:pPr>
              <w:tabs>
                <w:tab w:val="left" w:pos="5930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7A47CF" w:rsidRDefault="007A47CF" w:rsidP="007A47CF">
            <w:pPr>
              <w:tabs>
                <w:tab w:val="left" w:pos="593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A47CF">
              <w:rPr>
                <w:rFonts w:ascii="Century Gothic" w:hAnsi="Century Gothic"/>
                <w:sz w:val="18"/>
                <w:szCs w:val="18"/>
              </w:rPr>
              <w:t>APRENDEREMOS SOBRE LA PIRAMIDE ALIMENTICIA</w:t>
            </w:r>
          </w:p>
          <w:p w:rsidR="007A47CF" w:rsidRDefault="007A47CF" w:rsidP="007A47CF">
            <w:pPr>
              <w:tabs>
                <w:tab w:val="left" w:pos="5930"/>
              </w:tabs>
              <w:rPr>
                <w:rFonts w:ascii="Century Gothic" w:hAnsi="Century Gothic"/>
                <w:sz w:val="18"/>
                <w:szCs w:val="18"/>
              </w:rPr>
            </w:pPr>
            <w:r w:rsidRPr="007A47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hyperlink r:id="rId6" w:history="1">
              <w:r w:rsidRPr="00044C3E">
                <w:rPr>
                  <w:rStyle w:val="Hipervnculo"/>
                  <w:rFonts w:ascii="Century Gothic" w:hAnsi="Century Gothic"/>
                  <w:sz w:val="18"/>
                  <w:szCs w:val="18"/>
                </w:rPr>
                <w:t>https://youtu.be/DRMJ-kZ7h5o</w:t>
              </w:r>
            </w:hyperlink>
          </w:p>
          <w:p w:rsidR="007A47CF" w:rsidRPr="007A47CF" w:rsidRDefault="007A47CF" w:rsidP="007A47CF">
            <w:pPr>
              <w:tabs>
                <w:tab w:val="left" w:pos="5930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8229EB" w:rsidRPr="007A47CF" w:rsidRDefault="008229EB" w:rsidP="00D8185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98" w:type="dxa"/>
            <w:vAlign w:val="center"/>
          </w:tcPr>
          <w:p w:rsidR="008229EB" w:rsidRPr="004336EF" w:rsidRDefault="00A76C0D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</w:t>
            </w:r>
            <w:r w:rsidR="007A47CF">
              <w:rPr>
                <w:rFonts w:ascii="Century Gothic" w:hAnsi="Century Gothic"/>
              </w:rPr>
              <w:t>GINA 125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D8185F" w:rsidP="00D8185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 12 </w:t>
            </w:r>
          </w:p>
          <w:p w:rsidR="007A47CF" w:rsidRPr="007A47CF" w:rsidRDefault="007A47CF" w:rsidP="00D8185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7A47CF">
              <w:rPr>
                <w:rFonts w:ascii="Century Gothic" w:hAnsi="Century Gothic"/>
                <w:b/>
              </w:rPr>
              <w:t>Higiene en los alimentos.</w:t>
            </w:r>
          </w:p>
          <w:p w:rsidR="00D8185F" w:rsidRDefault="00D8185F" w:rsidP="00D8185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8229EB" w:rsidRDefault="007A47CF" w:rsidP="00F36B02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Cocinar con higiene y cocinar comida saludable y de forma higiénica, desinfectando muy bien frutas y verduras. </w:t>
            </w:r>
          </w:p>
          <w:p w:rsidR="007A47CF" w:rsidRPr="007A47CF" w:rsidRDefault="00A76C0D" w:rsidP="00F36B02">
            <w:pPr>
              <w:pStyle w:val="Prrafodelista"/>
              <w:rPr>
                <w:rFonts w:ascii="Century Gothic" w:hAnsi="Century Gothic"/>
              </w:rPr>
            </w:pPr>
            <w:hyperlink r:id="rId7" w:history="1">
              <w:r w:rsidR="007A47CF" w:rsidRPr="00044C3E">
                <w:rPr>
                  <w:rStyle w:val="Hipervnculo"/>
                  <w:rFonts w:ascii="Century Gothic" w:hAnsi="Century Gothic"/>
                  <w:sz w:val="18"/>
                  <w:szCs w:val="18"/>
                </w:rPr>
                <w:t>https://youtu.be/DRMJ-kZ7h5o</w:t>
              </w:r>
            </w:hyperlink>
          </w:p>
        </w:tc>
        <w:tc>
          <w:tcPr>
            <w:tcW w:w="3898" w:type="dxa"/>
            <w:vAlign w:val="center"/>
          </w:tcPr>
          <w:p w:rsidR="008229EB" w:rsidRPr="007A47CF" w:rsidRDefault="00A76C0D" w:rsidP="007A47C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</w:t>
            </w:r>
            <w:r w:rsidR="007A47CF" w:rsidRPr="007A47CF">
              <w:rPr>
                <w:rFonts w:ascii="Century Gothic" w:hAnsi="Century Gothic"/>
              </w:rPr>
              <w:t>GINA 127 Y 129</w:t>
            </w:r>
          </w:p>
        </w:tc>
      </w:tr>
      <w:tr w:rsidR="008229E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8229EB" w:rsidRDefault="00D8185F" w:rsidP="00D8185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JUEVES 14 </w:t>
            </w:r>
          </w:p>
          <w:p w:rsidR="007A47CF" w:rsidRPr="007A47CF" w:rsidRDefault="007A47CF" w:rsidP="007A47CF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  <w:b/>
              </w:rPr>
            </w:pPr>
            <w:r w:rsidRPr="007A47CF">
              <w:rPr>
                <w:rFonts w:ascii="Century Gothic" w:hAnsi="Century Gothic"/>
                <w:b/>
              </w:rPr>
              <w:t xml:space="preserve">Proteínas, vitaminas y minerales. </w:t>
            </w:r>
          </w:p>
          <w:p w:rsidR="007A47CF" w:rsidRDefault="007A47CF" w:rsidP="00D8185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8229EB" w:rsidRPr="007A47CF" w:rsidRDefault="00B77712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</w:t>
            </w:r>
            <w:r w:rsidR="007A47CF">
              <w:rPr>
                <w:rFonts w:ascii="Century Gothic" w:hAnsi="Century Gothic"/>
              </w:rPr>
              <w:t xml:space="preserve">roteínas, vitaminas y minerales. </w:t>
            </w:r>
          </w:p>
          <w:p w:rsidR="007A47CF" w:rsidRDefault="007A47CF" w:rsidP="008229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En el video aprenderemos sobre la importancia de incluir estos alimentos  en nuestra dieta diaria. </w:t>
            </w:r>
          </w:p>
        </w:tc>
        <w:tc>
          <w:tcPr>
            <w:tcW w:w="3898" w:type="dxa"/>
            <w:vAlign w:val="center"/>
          </w:tcPr>
          <w:p w:rsidR="008229EB" w:rsidRPr="008229EB" w:rsidRDefault="00A76C0D" w:rsidP="008229E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</w:t>
            </w:r>
            <w:r w:rsidR="007A47CF">
              <w:rPr>
                <w:rFonts w:ascii="Century Gothic" w:hAnsi="Century Gothic"/>
              </w:rPr>
              <w:t>GINA  131 Y 133</w:t>
            </w:r>
          </w:p>
        </w:tc>
      </w:tr>
    </w:tbl>
    <w:p w:rsidR="008229EB" w:rsidRDefault="008229EB" w:rsidP="008229EB">
      <w:pPr>
        <w:jc w:val="center"/>
        <w:rPr>
          <w:rFonts w:ascii="Century Gothic" w:hAnsi="Century Gothic"/>
        </w:rPr>
      </w:pPr>
    </w:p>
    <w:p w:rsidR="008229EB" w:rsidRDefault="008229EB" w:rsidP="008229EB">
      <w:pPr>
        <w:rPr>
          <w:rFonts w:ascii="Century Gothic" w:hAnsi="Century Gothic"/>
        </w:rPr>
      </w:pPr>
    </w:p>
    <w:p w:rsidR="00C345DF" w:rsidRDefault="00C345DF">
      <w:bookmarkStart w:id="0" w:name="_GoBack"/>
      <w:bookmarkEnd w:id="0"/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1D48D7EA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343BC5"/>
    <w:rsid w:val="007A47CF"/>
    <w:rsid w:val="008229EB"/>
    <w:rsid w:val="00A76C0D"/>
    <w:rsid w:val="00B77712"/>
    <w:rsid w:val="00C345DF"/>
    <w:rsid w:val="00D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D784"/>
  <w15:docId w15:val="{A08F695F-0F09-4BD9-9A90-6E689C92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7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RMJ-kZ7h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RMJ-kZ7h5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4</cp:revision>
  <dcterms:created xsi:type="dcterms:W3CDTF">2020-05-11T03:24:00Z</dcterms:created>
  <dcterms:modified xsi:type="dcterms:W3CDTF">2020-05-11T03:24:00Z</dcterms:modified>
</cp:coreProperties>
</file>