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425A67">
        <w:rPr>
          <w:rFonts w:ascii="Century Gothic" w:hAnsi="Century Gothic"/>
          <w:b/>
          <w:sz w:val="32"/>
        </w:rPr>
        <w:t xml:space="preserve"> 21 al 25</w:t>
      </w:r>
      <w:r w:rsidR="00BE33C2">
        <w:rPr>
          <w:rFonts w:ascii="Century Gothic" w:hAnsi="Century Gothic"/>
          <w:b/>
          <w:sz w:val="32"/>
        </w:rPr>
        <w:t xml:space="preserve"> de septiembre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403185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5821"/>
        <w:gridCol w:w="5512"/>
      </w:tblGrid>
      <w:tr w:rsidR="002A5D9E" w:rsidRPr="009D2184" w:rsidTr="00B81576">
        <w:trPr>
          <w:trHeight w:val="45"/>
        </w:trPr>
        <w:tc>
          <w:tcPr>
            <w:tcW w:w="2660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821" w:type="dxa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512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425A67" w:rsidRPr="009D2184" w:rsidTr="00B81576">
        <w:trPr>
          <w:trHeight w:val="1398"/>
        </w:trPr>
        <w:tc>
          <w:tcPr>
            <w:tcW w:w="2660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25A67" w:rsidRPr="005B5483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25A67" w:rsidRPr="008D101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LUNES </w:t>
            </w:r>
          </w:p>
          <w:p w:rsidR="00BC3987" w:rsidRDefault="00BC3987" w:rsidP="00BC398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MEDIDAS DE LONGITUD. </w:t>
            </w:r>
          </w:p>
          <w:p w:rsidR="00425A67" w:rsidRPr="004F62B7" w:rsidRDefault="00425A67" w:rsidP="00425A67">
            <w:pPr>
              <w:jc w:val="center"/>
            </w:pPr>
          </w:p>
        </w:tc>
        <w:tc>
          <w:tcPr>
            <w:tcW w:w="5821" w:type="dxa"/>
            <w:vAlign w:val="center"/>
          </w:tcPr>
          <w:p w:rsidR="00425A67" w:rsidRDefault="00425A67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MEDIDAS DE LONGITUD. </w:t>
            </w:r>
          </w:p>
          <w:p w:rsidR="00425A67" w:rsidRPr="00C74565" w:rsidRDefault="00B81576" w:rsidP="00425A67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hyperlink r:id="rId7" w:history="1">
              <w:r w:rsidR="00425A67" w:rsidRPr="007F68F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https://www.youtube.com/watch?v=hZINV</w:t>
              </w:r>
              <w:r w:rsidR="00425A67" w:rsidRPr="007F68F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p</w:t>
              </w:r>
              <w:r w:rsidR="00425A67" w:rsidRPr="007F68F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W6Dcg</w:t>
              </w:r>
            </w:hyperlink>
            <w:r w:rsidR="00425A6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5512" w:type="dxa"/>
            <w:vAlign w:val="center"/>
          </w:tcPr>
          <w:p w:rsidR="00425A67" w:rsidRPr="006A0153" w:rsidRDefault="00425A67" w:rsidP="00425A67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213-214-215</w:t>
            </w:r>
          </w:p>
          <w:p w:rsidR="00425A67" w:rsidRPr="00B80201" w:rsidRDefault="00425A67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425A67" w:rsidRPr="004F62B7" w:rsidRDefault="00425A67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Default="00B81576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MATERIALES MARTES 22</w:t>
            </w:r>
          </w:p>
          <w:p w:rsidR="00425A67" w:rsidRDefault="00425A67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PREPARA UNA BALANZA SIG</w:t>
            </w:r>
            <w:r w:rsidR="00B81576">
              <w:rPr>
                <w:rFonts w:ascii="Century Gothic" w:hAnsi="Century Gothic"/>
                <w:b/>
                <w:sz w:val="18"/>
                <w:szCs w:val="18"/>
              </w:rPr>
              <w:t xml:space="preserve">UIENDO LOS PASOS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DEL VIDEO </w:t>
            </w:r>
            <w:r w:rsidR="00300594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="00B81576">
              <w:rPr>
                <w:rFonts w:ascii="Century Gothic" w:hAnsi="Century Gothic"/>
                <w:b/>
                <w:sz w:val="18"/>
                <w:szCs w:val="18"/>
              </w:rPr>
              <w:t xml:space="preserve"> PUEDES UTILIZAR TÚ</w:t>
            </w:r>
            <w:r w:rsidR="00300594">
              <w:rPr>
                <w:rFonts w:ascii="Century Gothic" w:hAnsi="Century Gothic"/>
                <w:b/>
                <w:sz w:val="18"/>
                <w:szCs w:val="18"/>
              </w:rPr>
              <w:t xml:space="preserve"> CREARIVIDAD CON LA AYUDA DE TUS PAPIS.</w:t>
            </w:r>
            <w:r w:rsidR="00B8157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hyperlink r:id="rId8" w:history="1">
              <w:r w:rsidRPr="007F68FD">
                <w:rPr>
                  <w:rStyle w:val="Hipervnculo"/>
                  <w:rFonts w:ascii="Century Gothic" w:hAnsi="Century Gothic"/>
                  <w:b/>
                  <w:sz w:val="18"/>
                  <w:szCs w:val="18"/>
                </w:rPr>
                <w:t>https://www.youtu</w:t>
              </w:r>
              <w:r w:rsidRPr="007F68FD">
                <w:rPr>
                  <w:rStyle w:val="Hipervnculo"/>
                  <w:rFonts w:ascii="Century Gothic" w:hAnsi="Century Gothic"/>
                  <w:b/>
                  <w:sz w:val="18"/>
                  <w:szCs w:val="18"/>
                </w:rPr>
                <w:t>b</w:t>
              </w:r>
              <w:r w:rsidRPr="007F68FD">
                <w:rPr>
                  <w:rStyle w:val="Hipervnculo"/>
                  <w:rFonts w:ascii="Century Gothic" w:hAnsi="Century Gothic"/>
                  <w:b/>
                  <w:sz w:val="18"/>
                  <w:szCs w:val="18"/>
                </w:rPr>
                <w:t>e.com/watch?v=A0JFdfnVVDM</w:t>
              </w:r>
            </w:hyperlink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:rsidR="00425A67" w:rsidRPr="00627B4C" w:rsidRDefault="00425A67" w:rsidP="00425A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81576" w:rsidRPr="009D2184" w:rsidTr="00B81576">
        <w:trPr>
          <w:trHeight w:val="3235"/>
        </w:trPr>
        <w:tc>
          <w:tcPr>
            <w:tcW w:w="2660" w:type="dxa"/>
            <w:vAlign w:val="center"/>
          </w:tcPr>
          <w:p w:rsidR="00B81576" w:rsidRPr="004F62B7" w:rsidRDefault="00B81576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B81576" w:rsidRPr="004F62B7" w:rsidRDefault="00B81576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MEDIDAS DE PESO </w:t>
            </w:r>
          </w:p>
        </w:tc>
        <w:tc>
          <w:tcPr>
            <w:tcW w:w="5821" w:type="dxa"/>
            <w:vAlign w:val="center"/>
          </w:tcPr>
          <w:p w:rsidR="00B81576" w:rsidRDefault="00B81576" w:rsidP="00B81576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APRENDAMOS LAS MEDIDAS DE PESO CON ESTE VIDEO. </w:t>
            </w:r>
          </w:p>
          <w:p w:rsidR="00B81576" w:rsidRDefault="00B81576" w:rsidP="00B81576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HAREMOSS EJEMPLOS CON DIFERENTES OBJETOS QUE TIENES EN CASA.</w:t>
            </w:r>
          </w:p>
          <w:p w:rsidR="00B81576" w:rsidRPr="00C74565" w:rsidRDefault="00B81576" w:rsidP="00B81576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hyperlink r:id="rId9" w:history="1">
              <w:r w:rsidRPr="007F68FD">
                <w:rPr>
                  <w:rStyle w:val="Hipervnculo"/>
                  <w:rFonts w:ascii="Century Gothic" w:hAnsi="Century Gothic"/>
                  <w:sz w:val="20"/>
                  <w:szCs w:val="18"/>
                </w:rPr>
                <w:t>https://www.youtube.com/watch?v=ZMhKw_NFE64</w:t>
              </w:r>
            </w:hyperlink>
          </w:p>
        </w:tc>
        <w:tc>
          <w:tcPr>
            <w:tcW w:w="5512" w:type="dxa"/>
            <w:vAlign w:val="center"/>
          </w:tcPr>
          <w:p w:rsidR="00B81576" w:rsidRPr="006A0153" w:rsidRDefault="00B81576" w:rsidP="00425A67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300594">
              <w:rPr>
                <w:noProof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34A0DEA4" wp14:editId="1A8A09D4">
                  <wp:simplePos x="0" y="0"/>
                  <wp:positionH relativeFrom="column">
                    <wp:posOffset>2158365</wp:posOffset>
                  </wp:positionH>
                  <wp:positionV relativeFrom="paragraph">
                    <wp:posOffset>-1223645</wp:posOffset>
                  </wp:positionV>
                  <wp:extent cx="990600" cy="177863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256" b="7989"/>
                          <a:stretch/>
                        </pic:blipFill>
                        <pic:spPr bwMode="auto">
                          <a:xfrm>
                            <a:off x="0" y="0"/>
                            <a:ext cx="990600" cy="1778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216-217-219</w:t>
            </w:r>
          </w:p>
          <w:p w:rsidR="00B81576" w:rsidRPr="00B80201" w:rsidRDefault="00B81576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B81576" w:rsidRDefault="00B81576" w:rsidP="00425A67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(MATEMÁTICAS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B81576" w:rsidRDefault="00B81576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1576" w:rsidRDefault="00B81576" w:rsidP="0030059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MATERIALES MIÉRCOLES 23</w:t>
            </w:r>
          </w:p>
          <w:p w:rsidR="00B81576" w:rsidRDefault="00B81576" w:rsidP="0030059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ENVACES LLENOS DE FRESCO O AGUA CON COLOR Y 8 VASOS DESECHABLES O DE PLASTICO DEL MISMO TAMAÑO.</w:t>
            </w:r>
          </w:p>
          <w:p w:rsidR="00B81576" w:rsidRDefault="00B81576" w:rsidP="0030059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81576" w:rsidRPr="0061169F" w:rsidRDefault="00B81576" w:rsidP="00300594">
            <w:pPr>
              <w:rPr>
                <w:rFonts w:ascii="Century Gothic" w:hAnsi="Century Gothic"/>
                <w:sz w:val="18"/>
                <w:szCs w:val="18"/>
              </w:rPr>
            </w:pPr>
            <w:r w:rsidRPr="00300594">
              <w:rPr>
                <w:rFonts w:ascii="Century Gothic" w:hAnsi="Century Gothic"/>
                <w:b/>
                <w:sz w:val="18"/>
                <w:szCs w:val="18"/>
              </w:rPr>
              <w:t>1 LITRO Y 1 BOTELLA.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425A67" w:rsidRPr="009D2184" w:rsidTr="00B81576">
        <w:trPr>
          <w:trHeight w:val="1225"/>
        </w:trPr>
        <w:tc>
          <w:tcPr>
            <w:tcW w:w="2660" w:type="dxa"/>
            <w:vAlign w:val="center"/>
          </w:tcPr>
          <w:p w:rsidR="00425A67" w:rsidRDefault="00425A67" w:rsidP="00425A6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BC3987" w:rsidRPr="006A0153" w:rsidRDefault="00BC398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MEDIDAS </w:t>
            </w:r>
            <w:r w:rsidR="001932F6">
              <w:rPr>
                <w:rFonts w:ascii="Century Gothic" w:hAnsi="Century Gothic"/>
                <w:b/>
                <w:sz w:val="20"/>
                <w:szCs w:val="20"/>
              </w:rPr>
              <w:t>CAPACIDAD</w:t>
            </w:r>
          </w:p>
          <w:p w:rsidR="00425A67" w:rsidRPr="006A0153" w:rsidRDefault="00425A67" w:rsidP="00425A67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21" w:type="dxa"/>
            <w:vAlign w:val="center"/>
          </w:tcPr>
          <w:p w:rsidR="00425A67" w:rsidRPr="001932F6" w:rsidRDefault="001932F6" w:rsidP="00425A67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APRENDEREMOS LAS MEDIDAS </w:t>
            </w:r>
            <w:r w:rsidR="00300594">
              <w:rPr>
                <w:rFonts w:ascii="Century Gothic" w:hAnsi="Century Gothic"/>
                <w:b/>
                <w:sz w:val="20"/>
                <w:szCs w:val="20"/>
              </w:rPr>
              <w:t xml:space="preserve">VASO, BOTELLA, LITRO CON LOS MATERIALES SOLICITADOS. </w:t>
            </w:r>
          </w:p>
        </w:tc>
        <w:tc>
          <w:tcPr>
            <w:tcW w:w="5512" w:type="dxa"/>
            <w:vAlign w:val="center"/>
          </w:tcPr>
          <w:p w:rsidR="002E25E9" w:rsidRPr="006A0153" w:rsidRDefault="002E25E9" w:rsidP="002E25E9">
            <w:pPr>
              <w:pStyle w:val="Prrafodelista"/>
              <w:numPr>
                <w:ilvl w:val="0"/>
                <w:numId w:val="17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220-221</w:t>
            </w:r>
          </w:p>
          <w:p w:rsidR="002E25E9" w:rsidRPr="00B80201" w:rsidRDefault="002E25E9" w:rsidP="002E25E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E25E9" w:rsidRDefault="002E25E9" w:rsidP="002E25E9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Pr="00627B4C" w:rsidRDefault="00425A67" w:rsidP="00425A6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5A67" w:rsidRPr="009D2184" w:rsidTr="00B81576">
        <w:trPr>
          <w:trHeight w:val="1225"/>
        </w:trPr>
        <w:tc>
          <w:tcPr>
            <w:tcW w:w="2660" w:type="dxa"/>
            <w:vAlign w:val="center"/>
          </w:tcPr>
          <w:p w:rsidR="00425A67" w:rsidRDefault="00425A67" w:rsidP="00425A6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:rsidR="001932F6" w:rsidRPr="00771290" w:rsidRDefault="001932F6" w:rsidP="00425A6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MEDIDAS DE CAPACIDAD </w:t>
            </w:r>
          </w:p>
        </w:tc>
        <w:tc>
          <w:tcPr>
            <w:tcW w:w="5821" w:type="dxa"/>
            <w:vAlign w:val="center"/>
          </w:tcPr>
          <w:p w:rsidR="00425A67" w:rsidRDefault="00591CF7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 xml:space="preserve">REPASO MEDIDAS DE CAPACIDAD. </w:t>
            </w:r>
          </w:p>
          <w:p w:rsidR="00591CF7" w:rsidRPr="00C74565" w:rsidRDefault="00B81576" w:rsidP="00425A67">
            <w:pPr>
              <w:pStyle w:val="Sinespaciado"/>
              <w:rPr>
                <w:rFonts w:ascii="Century Gothic" w:hAnsi="Century Gothic"/>
                <w:sz w:val="20"/>
                <w:szCs w:val="18"/>
              </w:rPr>
            </w:pPr>
            <w:hyperlink r:id="rId11" w:history="1">
              <w:r w:rsidR="00591CF7" w:rsidRPr="00894227">
                <w:rPr>
                  <w:rStyle w:val="Hipervnculo"/>
                  <w:rFonts w:ascii="Century Gothic" w:hAnsi="Century Gothic"/>
                  <w:sz w:val="20"/>
                  <w:szCs w:val="18"/>
                </w:rPr>
                <w:t>https://www.youtube.com/watch?v=tC3EPtAu60U</w:t>
              </w:r>
            </w:hyperlink>
            <w:r w:rsidR="00591CF7">
              <w:rPr>
                <w:rFonts w:ascii="Century Gothic" w:hAnsi="Century Gothic"/>
                <w:sz w:val="20"/>
                <w:szCs w:val="18"/>
              </w:rPr>
              <w:t xml:space="preserve"> </w:t>
            </w:r>
          </w:p>
        </w:tc>
        <w:tc>
          <w:tcPr>
            <w:tcW w:w="5512" w:type="dxa"/>
            <w:vAlign w:val="center"/>
          </w:tcPr>
          <w:p w:rsidR="002F45F0" w:rsidRPr="006A0153" w:rsidRDefault="002F45F0" w:rsidP="002F45F0">
            <w:pPr>
              <w:pStyle w:val="Prrafodelista"/>
              <w:numPr>
                <w:ilvl w:val="0"/>
                <w:numId w:val="20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222-223</w:t>
            </w:r>
          </w:p>
          <w:p w:rsidR="002F45F0" w:rsidRPr="00B80201" w:rsidRDefault="002F45F0" w:rsidP="002F45F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F45F0" w:rsidRDefault="002F45F0" w:rsidP="002F45F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425A67" w:rsidRPr="007B48C2" w:rsidRDefault="00425A67" w:rsidP="00425A67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300594" w:rsidRDefault="00300594" w:rsidP="003D3858">
      <w:pPr>
        <w:tabs>
          <w:tab w:val="left" w:pos="5930"/>
        </w:tabs>
        <w:rPr>
          <w:rFonts w:ascii="Arial Black" w:hAnsi="Arial Black"/>
          <w:sz w:val="18"/>
          <w:szCs w:val="18"/>
        </w:rPr>
      </w:pPr>
      <w:bookmarkStart w:id="0" w:name="_GoBack"/>
      <w:bookmarkEnd w:id="0"/>
    </w:p>
    <w:sectPr w:rsidR="00300594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AF4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0D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770"/>
    <w:multiLevelType w:val="hybridMultilevel"/>
    <w:tmpl w:val="B5D8AE7E"/>
    <w:lvl w:ilvl="0" w:tplc="2E90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26972"/>
    <w:multiLevelType w:val="hybridMultilevel"/>
    <w:tmpl w:val="0394B5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07346"/>
    <w:multiLevelType w:val="hybridMultilevel"/>
    <w:tmpl w:val="E2464E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F8E"/>
    <w:multiLevelType w:val="hybridMultilevel"/>
    <w:tmpl w:val="36D01C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42455"/>
    <w:multiLevelType w:val="hybridMultilevel"/>
    <w:tmpl w:val="F9329C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81914"/>
    <w:multiLevelType w:val="hybridMultilevel"/>
    <w:tmpl w:val="95E4B09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9538A"/>
    <w:multiLevelType w:val="hybridMultilevel"/>
    <w:tmpl w:val="B5EA7A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97CFF"/>
    <w:multiLevelType w:val="hybridMultilevel"/>
    <w:tmpl w:val="5300A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B3CAA"/>
    <w:multiLevelType w:val="hybridMultilevel"/>
    <w:tmpl w:val="02FAA63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0505D"/>
    <w:multiLevelType w:val="hybridMultilevel"/>
    <w:tmpl w:val="6E88AF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5"/>
  </w:num>
  <w:num w:numId="4">
    <w:abstractNumId w:val="3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  <w:num w:numId="17">
    <w:abstractNumId w:val="0"/>
  </w:num>
  <w:num w:numId="18">
    <w:abstractNumId w:val="16"/>
  </w:num>
  <w:num w:numId="19">
    <w:abstractNumId w:val="17"/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1380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932F6"/>
    <w:rsid w:val="001A2074"/>
    <w:rsid w:val="001A3AE3"/>
    <w:rsid w:val="001D16BA"/>
    <w:rsid w:val="001D325E"/>
    <w:rsid w:val="001E5C41"/>
    <w:rsid w:val="001E5D78"/>
    <w:rsid w:val="0020035A"/>
    <w:rsid w:val="002419F0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25E9"/>
    <w:rsid w:val="002E4477"/>
    <w:rsid w:val="002E5FC8"/>
    <w:rsid w:val="002F45F0"/>
    <w:rsid w:val="00300594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2550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03185"/>
    <w:rsid w:val="00404FA1"/>
    <w:rsid w:val="004117C9"/>
    <w:rsid w:val="00420678"/>
    <w:rsid w:val="004227CE"/>
    <w:rsid w:val="00425A67"/>
    <w:rsid w:val="00425E62"/>
    <w:rsid w:val="004263AB"/>
    <w:rsid w:val="004267E5"/>
    <w:rsid w:val="00427419"/>
    <w:rsid w:val="00431F42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1CF7"/>
    <w:rsid w:val="0059562B"/>
    <w:rsid w:val="005A3484"/>
    <w:rsid w:val="005A391B"/>
    <w:rsid w:val="005A6CEA"/>
    <w:rsid w:val="005B5483"/>
    <w:rsid w:val="005D0576"/>
    <w:rsid w:val="005D2CB4"/>
    <w:rsid w:val="005E2E5E"/>
    <w:rsid w:val="005E37FB"/>
    <w:rsid w:val="00600009"/>
    <w:rsid w:val="00604D3B"/>
    <w:rsid w:val="0061169F"/>
    <w:rsid w:val="006141C8"/>
    <w:rsid w:val="006146CF"/>
    <w:rsid w:val="00615A91"/>
    <w:rsid w:val="006161CC"/>
    <w:rsid w:val="00627B4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A4625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88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81D12"/>
    <w:rsid w:val="007910FB"/>
    <w:rsid w:val="007918C1"/>
    <w:rsid w:val="0079448B"/>
    <w:rsid w:val="007A0012"/>
    <w:rsid w:val="007A73E2"/>
    <w:rsid w:val="007B2F0A"/>
    <w:rsid w:val="007B48C2"/>
    <w:rsid w:val="007B5EB0"/>
    <w:rsid w:val="007C4582"/>
    <w:rsid w:val="007C469E"/>
    <w:rsid w:val="007C4E3C"/>
    <w:rsid w:val="007D56A2"/>
    <w:rsid w:val="007F51E9"/>
    <w:rsid w:val="00810370"/>
    <w:rsid w:val="00814FB2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D1017"/>
    <w:rsid w:val="008E061A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A7F80"/>
    <w:rsid w:val="00AB2C53"/>
    <w:rsid w:val="00AC0DB7"/>
    <w:rsid w:val="00AC263C"/>
    <w:rsid w:val="00AD49CB"/>
    <w:rsid w:val="00AD6016"/>
    <w:rsid w:val="00AF3A8C"/>
    <w:rsid w:val="00AF73C5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1576"/>
    <w:rsid w:val="00B8501B"/>
    <w:rsid w:val="00BB0427"/>
    <w:rsid w:val="00BB3D10"/>
    <w:rsid w:val="00BC2EA5"/>
    <w:rsid w:val="00BC3987"/>
    <w:rsid w:val="00BE160F"/>
    <w:rsid w:val="00BE33C2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565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63E20"/>
    <w:rsid w:val="00D81895"/>
    <w:rsid w:val="00D826EA"/>
    <w:rsid w:val="00DA2B68"/>
    <w:rsid w:val="00DA6D68"/>
    <w:rsid w:val="00DC12ED"/>
    <w:rsid w:val="00DC7981"/>
    <w:rsid w:val="00DD0B13"/>
    <w:rsid w:val="00DD681C"/>
    <w:rsid w:val="00DE07D9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19C2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C0F4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061DA"/>
  <w15:docId w15:val="{8F25DA99-2191-4611-A8CA-DF7F4E0E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81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0JFdfnVV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ZINVpW6D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C3EPtAu60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MhKw_NFE6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4A950-6D3E-4BD0-803C-3BA05E2C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2020-09-21T01:09:00Z</dcterms:created>
  <dcterms:modified xsi:type="dcterms:W3CDTF">2020-09-21T01:09:00Z</dcterms:modified>
</cp:coreProperties>
</file>