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0270D7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6 AL 10 DE JULIO DEL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p w:rsidR="000270D7" w:rsidRPr="000270D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47682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5"/>
        <w:gridCol w:w="7233"/>
        <w:gridCol w:w="3898"/>
      </w:tblGrid>
      <w:tr w:rsidR="008229EB" w:rsidRPr="009D2184" w:rsidTr="000270D7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33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0270D7">
        <w:trPr>
          <w:trHeight w:val="1083"/>
          <w:jc w:val="center"/>
        </w:trPr>
        <w:tc>
          <w:tcPr>
            <w:tcW w:w="2802" w:type="dxa"/>
            <w:vAlign w:val="center"/>
          </w:tcPr>
          <w:p w:rsidR="008229EB" w:rsidRPr="000270D7" w:rsidRDefault="000270D7" w:rsidP="000270D7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LUNES 6 DE JULIO</w:t>
            </w:r>
          </w:p>
        </w:tc>
        <w:tc>
          <w:tcPr>
            <w:tcW w:w="7233" w:type="dxa"/>
            <w:vAlign w:val="center"/>
          </w:tcPr>
          <w:p w:rsidR="000270D7" w:rsidRDefault="000270D7" w:rsidP="000270D7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270D7" w:rsidRPr="000270D7" w:rsidRDefault="000270D7" w:rsidP="000270D7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0270D7">
              <w:rPr>
                <w:rFonts w:ascii="Century Gothic" w:hAnsi="Century Gothic"/>
                <w:sz w:val="24"/>
                <w:szCs w:val="24"/>
              </w:rPr>
              <w:t>Juguemos al</w:t>
            </w:r>
            <w:r w:rsidR="001260AC">
              <w:rPr>
                <w:rFonts w:ascii="Century Gothic" w:hAnsi="Century Gothic"/>
                <w:sz w:val="24"/>
                <w:szCs w:val="24"/>
              </w:rPr>
              <w:t xml:space="preserve"> semáforo y a las señales de trá</w:t>
            </w:r>
            <w:r w:rsidRPr="000270D7">
              <w:rPr>
                <w:rFonts w:ascii="Century Gothic" w:hAnsi="Century Gothic"/>
                <w:sz w:val="24"/>
                <w:szCs w:val="24"/>
              </w:rPr>
              <w:t xml:space="preserve">nsito </w:t>
            </w:r>
          </w:p>
          <w:p w:rsidR="00765676" w:rsidRPr="000270D7" w:rsidRDefault="000270D7" w:rsidP="000270D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0270D7" w:rsidRDefault="000270D7" w:rsidP="000270D7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PAGINA 161</w:t>
            </w:r>
          </w:p>
          <w:p w:rsidR="00AA31BD" w:rsidRPr="00AA31BD" w:rsidRDefault="00AA31BD" w:rsidP="000270D7">
            <w:pPr>
              <w:spacing w:after="0"/>
              <w:rPr>
                <w:rFonts w:ascii="Century Gothic" w:hAnsi="Century Gothic"/>
                <w:b/>
              </w:rPr>
            </w:pPr>
          </w:p>
        </w:tc>
      </w:tr>
      <w:tr w:rsidR="000270D7" w:rsidTr="000270D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85"/>
          <w:jc w:val="center"/>
        </w:trPr>
        <w:tc>
          <w:tcPr>
            <w:tcW w:w="2805" w:type="dxa"/>
          </w:tcPr>
          <w:p w:rsidR="000270D7" w:rsidRDefault="000270D7" w:rsidP="000270D7">
            <w:pPr>
              <w:jc w:val="center"/>
              <w:rPr>
                <w:b/>
                <w:sz w:val="24"/>
                <w:szCs w:val="24"/>
              </w:rPr>
            </w:pPr>
          </w:p>
          <w:p w:rsidR="000270D7" w:rsidRPr="000270D7" w:rsidRDefault="000270D7" w:rsidP="000270D7">
            <w:pPr>
              <w:jc w:val="center"/>
              <w:rPr>
                <w:b/>
                <w:sz w:val="24"/>
                <w:szCs w:val="24"/>
              </w:rPr>
            </w:pPr>
            <w:r w:rsidRPr="000270D7">
              <w:rPr>
                <w:b/>
                <w:sz w:val="24"/>
                <w:szCs w:val="24"/>
              </w:rPr>
              <w:t>VIERNES 10 DE JULIO</w:t>
            </w:r>
          </w:p>
        </w:tc>
        <w:tc>
          <w:tcPr>
            <w:tcW w:w="7230" w:type="dxa"/>
          </w:tcPr>
          <w:p w:rsidR="000270D7" w:rsidRDefault="000270D7" w:rsidP="000270D7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0270D7" w:rsidRPr="000270D7" w:rsidRDefault="000270D7" w:rsidP="000270D7">
            <w:pPr>
              <w:pStyle w:val="Sinespaciado"/>
              <w:rPr>
                <w:rFonts w:ascii="Century Gothic" w:hAnsi="Century Gothic"/>
              </w:rPr>
            </w:pPr>
            <w:r w:rsidRPr="000270D7">
              <w:rPr>
                <w:rFonts w:ascii="Century Gothic" w:hAnsi="Century Gothic"/>
              </w:rPr>
              <w:t>Aprendamos correctamente cada color del semáforo y sus funciones.</w:t>
            </w:r>
          </w:p>
          <w:p w:rsidR="000270D7" w:rsidRDefault="000270D7" w:rsidP="000270D7"/>
        </w:tc>
        <w:tc>
          <w:tcPr>
            <w:tcW w:w="3898" w:type="dxa"/>
          </w:tcPr>
          <w:p w:rsidR="000270D7" w:rsidRDefault="000270D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0270D7" w:rsidRDefault="000270D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0270D7" w:rsidRDefault="000270D7" w:rsidP="000270D7">
            <w:pPr>
              <w:pStyle w:val="Prrafodelista"/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PAGINA 163</w:t>
            </w:r>
          </w:p>
          <w:p w:rsidR="000270D7" w:rsidRDefault="000270D7" w:rsidP="000270D7"/>
        </w:tc>
      </w:tr>
    </w:tbl>
    <w:p w:rsidR="00C345DF" w:rsidRDefault="00C345DF" w:rsidP="000270D7">
      <w:pPr>
        <w:jc w:val="center"/>
      </w:pPr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CFF6C42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270D7"/>
    <w:rsid w:val="00047F44"/>
    <w:rsid w:val="00067C87"/>
    <w:rsid w:val="001260AC"/>
    <w:rsid w:val="00170302"/>
    <w:rsid w:val="002F1742"/>
    <w:rsid w:val="00343BC5"/>
    <w:rsid w:val="0039631B"/>
    <w:rsid w:val="003D5A35"/>
    <w:rsid w:val="00476828"/>
    <w:rsid w:val="004C02CC"/>
    <w:rsid w:val="004E7AF7"/>
    <w:rsid w:val="00535BFD"/>
    <w:rsid w:val="007335E4"/>
    <w:rsid w:val="00765676"/>
    <w:rsid w:val="007A04F6"/>
    <w:rsid w:val="007A47CF"/>
    <w:rsid w:val="007E4CDD"/>
    <w:rsid w:val="008229EB"/>
    <w:rsid w:val="008B7DE5"/>
    <w:rsid w:val="00907B50"/>
    <w:rsid w:val="0097339A"/>
    <w:rsid w:val="00AA31BD"/>
    <w:rsid w:val="00AE49DA"/>
    <w:rsid w:val="00BF3472"/>
    <w:rsid w:val="00C345DF"/>
    <w:rsid w:val="00CD32D5"/>
    <w:rsid w:val="00D15790"/>
    <w:rsid w:val="00D25EE1"/>
    <w:rsid w:val="00D8185F"/>
    <w:rsid w:val="00DB27A6"/>
    <w:rsid w:val="00E0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3C871E"/>
  <w15:docId w15:val="{11F6E9D2-238D-4482-8F9F-24817839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2020-07-05T19:52:00Z</dcterms:created>
  <dcterms:modified xsi:type="dcterms:W3CDTF">2020-07-05T19:52:00Z</dcterms:modified>
</cp:coreProperties>
</file>