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B" w:rsidRDefault="008229EB" w:rsidP="008229EB">
      <w:pPr>
        <w:rPr>
          <w:rFonts w:ascii="Century Gothic" w:hAnsi="Century Gothic"/>
        </w:rPr>
      </w:pPr>
    </w:p>
    <w:p w:rsidR="008229EB" w:rsidRDefault="008229EB" w:rsidP="00067C87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EE07750" wp14:editId="244E028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Default="00512110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14 al 18</w:t>
      </w:r>
      <w:r w:rsidR="000E2EE8">
        <w:rPr>
          <w:rFonts w:ascii="Century Gothic" w:hAnsi="Century Gothic"/>
          <w:b/>
          <w:sz w:val="32"/>
        </w:rPr>
        <w:t xml:space="preserve"> de septiembre </w:t>
      </w:r>
      <w:r w:rsidR="000270D7">
        <w:rPr>
          <w:rFonts w:ascii="Century Gothic" w:hAnsi="Century Gothic"/>
          <w:b/>
          <w:sz w:val="32"/>
        </w:rPr>
        <w:t>DEL</w:t>
      </w:r>
      <w:r w:rsidR="008229EB">
        <w:rPr>
          <w:rFonts w:ascii="Century Gothic" w:hAnsi="Century Gothic"/>
          <w:b/>
          <w:sz w:val="32"/>
        </w:rPr>
        <w:t xml:space="preserve"> 2020</w:t>
      </w:r>
    </w:p>
    <w:p w:rsidR="00067C8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p w:rsidR="000270D7" w:rsidRPr="000270D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29EB" w:rsidRPr="009D2184" w:rsidTr="008229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0E2EE8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81"/>
        <w:gridCol w:w="6570"/>
        <w:gridCol w:w="4472"/>
      </w:tblGrid>
      <w:tr w:rsidR="008229EB" w:rsidRPr="009D2184" w:rsidTr="00E35279">
        <w:trPr>
          <w:trHeight w:val="59"/>
          <w:jc w:val="center"/>
        </w:trPr>
        <w:tc>
          <w:tcPr>
            <w:tcW w:w="2781" w:type="dxa"/>
            <w:shd w:val="clear" w:color="auto" w:fill="95B3D7" w:themeFill="accent1" w:themeFillTint="99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570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472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2D096F" w:rsidTr="002872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1"/>
          <w:jc w:val="center"/>
        </w:trPr>
        <w:tc>
          <w:tcPr>
            <w:tcW w:w="2781" w:type="dxa"/>
          </w:tcPr>
          <w:p w:rsidR="002D096F" w:rsidRDefault="002D096F" w:rsidP="000270D7">
            <w:pPr>
              <w:jc w:val="center"/>
              <w:rPr>
                <w:b/>
                <w:sz w:val="24"/>
                <w:szCs w:val="24"/>
              </w:rPr>
            </w:pPr>
          </w:p>
          <w:p w:rsidR="002D096F" w:rsidRDefault="002D096F" w:rsidP="006667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VIERNES </w:t>
            </w:r>
            <w:proofErr w:type="gramStart"/>
            <w:r>
              <w:rPr>
                <w:b/>
                <w:sz w:val="24"/>
                <w:szCs w:val="24"/>
              </w:rPr>
              <w:t>18  DE</w:t>
            </w:r>
            <w:proofErr w:type="gramEnd"/>
            <w:r>
              <w:rPr>
                <w:b/>
                <w:sz w:val="24"/>
                <w:szCs w:val="24"/>
              </w:rPr>
              <w:t xml:space="preserve"> SEPTIEMBRE</w:t>
            </w:r>
          </w:p>
          <w:p w:rsidR="002D096F" w:rsidRPr="000270D7" w:rsidRDefault="002D096F" w:rsidP="000270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0" w:type="dxa"/>
          </w:tcPr>
          <w:p w:rsidR="002D096F" w:rsidRDefault="002D096F" w:rsidP="0095728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MATERIALES PARA HOY LUNES 14 DE SEPTIEMBRE</w:t>
            </w:r>
          </w:p>
          <w:p w:rsidR="002D096F" w:rsidRDefault="002D096F" w:rsidP="0095728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REALIZAREMOS UN MENU EN CLASE POR LO QUE DEBES OBSERVAR LOS MATERIALES </w:t>
            </w:r>
            <w:r w:rsidR="0031073C">
              <w:rPr>
                <w:rFonts w:ascii="Century Gothic" w:hAnsi="Century Gothic"/>
              </w:rPr>
              <w:t>DE LA PÁ</w:t>
            </w:r>
            <w:r>
              <w:rPr>
                <w:rFonts w:ascii="Century Gothic" w:hAnsi="Century Gothic"/>
              </w:rPr>
              <w:t>GINA 195 DE TU LIBRO DE MEDIO SOCIAL Y TENERLOS LISTOS.</w:t>
            </w:r>
          </w:p>
          <w:p w:rsidR="002D096F" w:rsidRDefault="002D096F" w:rsidP="0095728E">
            <w:pPr>
              <w:pStyle w:val="Sinespaciado"/>
              <w:numPr>
                <w:ilvl w:val="0"/>
                <w:numId w:val="8"/>
              </w:numPr>
            </w:pPr>
            <w:r>
              <w:t xml:space="preserve">2 HOJAS DE PAPEL ARCOIRIS DE CUALQUIER COLOR </w:t>
            </w:r>
          </w:p>
          <w:p w:rsidR="002D096F" w:rsidRDefault="002D096F" w:rsidP="0095728E">
            <w:pPr>
              <w:pStyle w:val="Sinespaciado"/>
              <w:ind w:left="720"/>
            </w:pPr>
            <w:r>
              <w:t xml:space="preserve">2 </w:t>
            </w:r>
            <w:r w:rsidR="0031073C">
              <w:t xml:space="preserve">HOJAS </w:t>
            </w:r>
            <w:bookmarkStart w:id="0" w:name="_GoBack"/>
            <w:bookmarkEnd w:id="0"/>
            <w:r>
              <w:t>BOND BLANCAS.</w:t>
            </w:r>
          </w:p>
          <w:p w:rsidR="002D096F" w:rsidRDefault="002D096F" w:rsidP="0095728E">
            <w:pPr>
              <w:pStyle w:val="Sinespaciado"/>
              <w:numPr>
                <w:ilvl w:val="0"/>
                <w:numId w:val="8"/>
              </w:numPr>
            </w:pPr>
            <w:r>
              <w:t>ESTUCHE</w:t>
            </w:r>
          </w:p>
          <w:p w:rsidR="002D096F" w:rsidRDefault="002D096F" w:rsidP="0095728E">
            <w:pPr>
              <w:pStyle w:val="Sinespaciado"/>
              <w:numPr>
                <w:ilvl w:val="0"/>
                <w:numId w:val="8"/>
              </w:numPr>
            </w:pPr>
            <w:r>
              <w:t xml:space="preserve">GOMA Y TIJERA. </w:t>
            </w:r>
          </w:p>
        </w:tc>
        <w:tc>
          <w:tcPr>
            <w:tcW w:w="4472" w:type="dxa"/>
          </w:tcPr>
          <w:p w:rsidR="002D096F" w:rsidRPr="00A24E5C" w:rsidRDefault="002D096F" w:rsidP="0095728E">
            <w:pPr>
              <w:spacing w:after="0"/>
              <w:rPr>
                <w:rFonts w:ascii="Century Gothic" w:hAnsi="Century Gothic"/>
              </w:rPr>
            </w:pPr>
          </w:p>
          <w:p w:rsidR="002D096F" w:rsidRPr="00A24E5C" w:rsidRDefault="002D096F" w:rsidP="0095728E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</w:rPr>
              <w:t>PÁGINA 195-197-198</w:t>
            </w:r>
          </w:p>
          <w:p w:rsidR="002D096F" w:rsidRPr="00E35279" w:rsidRDefault="002D096F" w:rsidP="0095728E">
            <w:pPr>
              <w:spacing w:after="0"/>
              <w:rPr>
                <w:rFonts w:ascii="Century Gothic" w:hAnsi="Century Gothic"/>
                <w:b/>
                <w:szCs w:val="24"/>
              </w:rPr>
            </w:pPr>
          </w:p>
          <w:p w:rsidR="002D096F" w:rsidRPr="00E35279" w:rsidRDefault="002D096F" w:rsidP="0095728E">
            <w:pPr>
              <w:spacing w:after="0"/>
              <w:rPr>
                <w:rFonts w:ascii="Century Gothic" w:hAnsi="Century Gothic"/>
                <w:sz w:val="14"/>
                <w:szCs w:val="16"/>
              </w:rPr>
            </w:pPr>
          </w:p>
          <w:p w:rsidR="002D096F" w:rsidRDefault="002D096F" w:rsidP="0095728E">
            <w:pPr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  <w:r w:rsidRPr="000E2EE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MATERIALES PARA EL VIERNES 18 DE SEPTIEMBRE:</w:t>
            </w:r>
          </w:p>
          <w:p w:rsidR="002D096F" w:rsidRDefault="002D096F" w:rsidP="0095728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PRESENTA UN ATUENDO TIPICO  QUE TENGAS EN CASA, APRENDEREMOS SOBRE  LOS TRAJES TIPICOS </w:t>
            </w:r>
          </w:p>
          <w:p w:rsidR="002D096F" w:rsidRPr="00D4292C" w:rsidRDefault="002D096F" w:rsidP="0095728E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 GUATEMALA.</w:t>
            </w:r>
          </w:p>
        </w:tc>
      </w:tr>
    </w:tbl>
    <w:p w:rsidR="00C345DF" w:rsidRDefault="00C345DF" w:rsidP="008778EF">
      <w:pPr>
        <w:rPr>
          <w:noProof/>
          <w:lang w:eastAsia="es-GT"/>
        </w:rPr>
      </w:pPr>
    </w:p>
    <w:sectPr w:rsidR="00C345DF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0F9"/>
    <w:multiLevelType w:val="hybridMultilevel"/>
    <w:tmpl w:val="0A90A1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578D"/>
    <w:multiLevelType w:val="hybridMultilevel"/>
    <w:tmpl w:val="F4C488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73D"/>
    <w:multiLevelType w:val="hybridMultilevel"/>
    <w:tmpl w:val="86D86CE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5418"/>
    <w:multiLevelType w:val="hybridMultilevel"/>
    <w:tmpl w:val="0CBE1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8317F"/>
    <w:multiLevelType w:val="hybridMultilevel"/>
    <w:tmpl w:val="A5BA5F8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64FD1"/>
    <w:multiLevelType w:val="hybridMultilevel"/>
    <w:tmpl w:val="796E10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A1F25"/>
    <w:multiLevelType w:val="hybridMultilevel"/>
    <w:tmpl w:val="D0B66F72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01267D"/>
    <w:rsid w:val="000270D7"/>
    <w:rsid w:val="00047F44"/>
    <w:rsid w:val="00067C87"/>
    <w:rsid w:val="000E2EE8"/>
    <w:rsid w:val="00170302"/>
    <w:rsid w:val="00215B6A"/>
    <w:rsid w:val="00240B49"/>
    <w:rsid w:val="0028722D"/>
    <w:rsid w:val="002B5CC5"/>
    <w:rsid w:val="002D096F"/>
    <w:rsid w:val="002F1742"/>
    <w:rsid w:val="0031073C"/>
    <w:rsid w:val="00343BC5"/>
    <w:rsid w:val="0039631B"/>
    <w:rsid w:val="003D5A35"/>
    <w:rsid w:val="00476828"/>
    <w:rsid w:val="004C02CC"/>
    <w:rsid w:val="004E7AF7"/>
    <w:rsid w:val="00512110"/>
    <w:rsid w:val="00535BFD"/>
    <w:rsid w:val="005549CF"/>
    <w:rsid w:val="00665B41"/>
    <w:rsid w:val="00666741"/>
    <w:rsid w:val="006C6C73"/>
    <w:rsid w:val="006E0434"/>
    <w:rsid w:val="006F189A"/>
    <w:rsid w:val="007335E4"/>
    <w:rsid w:val="00745515"/>
    <w:rsid w:val="00763235"/>
    <w:rsid w:val="00765676"/>
    <w:rsid w:val="007A04F6"/>
    <w:rsid w:val="007A47CF"/>
    <w:rsid w:val="007E4CDD"/>
    <w:rsid w:val="008229EB"/>
    <w:rsid w:val="008778EF"/>
    <w:rsid w:val="008909A7"/>
    <w:rsid w:val="008B7DE5"/>
    <w:rsid w:val="00907B50"/>
    <w:rsid w:val="0097339A"/>
    <w:rsid w:val="009A7E4F"/>
    <w:rsid w:val="009E3AFC"/>
    <w:rsid w:val="00A24E5C"/>
    <w:rsid w:val="00A767BE"/>
    <w:rsid w:val="00AA31BD"/>
    <w:rsid w:val="00AE49DA"/>
    <w:rsid w:val="00AF4D6E"/>
    <w:rsid w:val="00B60FEC"/>
    <w:rsid w:val="00BF3472"/>
    <w:rsid w:val="00C345DF"/>
    <w:rsid w:val="00C80DB9"/>
    <w:rsid w:val="00CD32D5"/>
    <w:rsid w:val="00D15790"/>
    <w:rsid w:val="00D17B7E"/>
    <w:rsid w:val="00D25EE1"/>
    <w:rsid w:val="00D4292C"/>
    <w:rsid w:val="00D679C7"/>
    <w:rsid w:val="00D8185F"/>
    <w:rsid w:val="00D81BD5"/>
    <w:rsid w:val="00DB27A6"/>
    <w:rsid w:val="00DF6DE2"/>
    <w:rsid w:val="00E078D3"/>
    <w:rsid w:val="00E21D7C"/>
    <w:rsid w:val="00E35279"/>
    <w:rsid w:val="00E93605"/>
    <w:rsid w:val="00EF33F4"/>
    <w:rsid w:val="00F17D38"/>
    <w:rsid w:val="00F5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E2F4D5"/>
  <w15:docId w15:val="{207D993A-80D6-471B-AE9E-A3A1A7F9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7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2020-09-16T02:01:00Z</dcterms:created>
  <dcterms:modified xsi:type="dcterms:W3CDTF">2020-09-16T02:01:00Z</dcterms:modified>
</cp:coreProperties>
</file>