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CE5393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28 al 02</w:t>
      </w:r>
      <w:r w:rsidR="002B51F0">
        <w:rPr>
          <w:rFonts w:ascii="Century Gothic" w:hAnsi="Century Gothic"/>
          <w:b/>
          <w:sz w:val="32"/>
        </w:rPr>
        <w:t xml:space="preserve"> octubre</w:t>
      </w:r>
      <w:r w:rsidR="000E2EE8">
        <w:rPr>
          <w:rFonts w:ascii="Century Gothic" w:hAnsi="Century Gothic"/>
          <w:b/>
          <w:sz w:val="32"/>
        </w:rPr>
        <w:t xml:space="preserve">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570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E35279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Pr="000270D7" w:rsidRDefault="002B51F0" w:rsidP="0066674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LUNES 28 </w:t>
            </w:r>
            <w:r w:rsidR="00666741">
              <w:rPr>
                <w:rFonts w:ascii="Century Gothic" w:hAnsi="Century Gothic"/>
                <w:b/>
              </w:rPr>
              <w:t xml:space="preserve">DE SEPTIEMBRE </w:t>
            </w:r>
          </w:p>
        </w:tc>
        <w:tc>
          <w:tcPr>
            <w:tcW w:w="6570" w:type="dxa"/>
          </w:tcPr>
          <w:p w:rsidR="00515187" w:rsidRDefault="00515187" w:rsidP="00401F44">
            <w:pPr>
              <w:pStyle w:val="Sinespaciado"/>
            </w:pPr>
          </w:p>
          <w:p w:rsidR="00515187" w:rsidRDefault="00515187" w:rsidP="00401F44">
            <w:pPr>
              <w:pStyle w:val="Sinespaciado"/>
            </w:pPr>
          </w:p>
          <w:p w:rsidR="00515187" w:rsidRDefault="00264317" w:rsidP="00401F44">
            <w:pPr>
              <w:pStyle w:val="Sinespaciado"/>
            </w:pPr>
            <w:r w:rsidRPr="00264317">
              <w:rPr>
                <w:highlight w:val="green"/>
              </w:rPr>
              <w:t>HOY UTILIZAREMOS PALETAS O LANA. NO OLVIDES TENER TU MATERIALES LISTOS.</w:t>
            </w:r>
            <w:r>
              <w:t xml:space="preserve"> </w:t>
            </w:r>
            <w:bookmarkStart w:id="0" w:name="_GoBack"/>
            <w:bookmarkEnd w:id="0"/>
          </w:p>
          <w:p w:rsidR="00264317" w:rsidRDefault="00264317" w:rsidP="00401F44">
            <w:pPr>
              <w:pStyle w:val="Sinespaciado"/>
            </w:pPr>
            <w:r>
              <w:t xml:space="preserve">La estrella más importante del universo. </w:t>
            </w:r>
          </w:p>
          <w:p w:rsidR="00515187" w:rsidRDefault="00CE5393" w:rsidP="00401F44">
            <w:pPr>
              <w:pStyle w:val="Sinespaciado"/>
            </w:pPr>
            <w:hyperlink r:id="rId6" w:history="1">
              <w:r w:rsidR="00264317" w:rsidRPr="00B6032E">
                <w:rPr>
                  <w:rStyle w:val="Hipervnculo"/>
                </w:rPr>
                <w:t>https://www.youtube.com/watch?v=wANko2eM_uY</w:t>
              </w:r>
            </w:hyperlink>
            <w:r w:rsidR="00264317">
              <w:t xml:space="preserve"> </w:t>
            </w:r>
          </w:p>
          <w:p w:rsidR="00D4292C" w:rsidRDefault="00401F44" w:rsidP="00401F44">
            <w:pPr>
              <w:pStyle w:val="Sinespaciado"/>
            </w:pPr>
            <w:r>
              <w:t xml:space="preserve"> </w:t>
            </w:r>
          </w:p>
        </w:tc>
        <w:tc>
          <w:tcPr>
            <w:tcW w:w="4472" w:type="dxa"/>
          </w:tcPr>
          <w:p w:rsidR="00401F44" w:rsidRDefault="00401F44" w:rsidP="000E2EE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401F44" w:rsidRDefault="002B51F0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LIBRO PAG: 95</w:t>
            </w:r>
          </w:p>
          <w:p w:rsidR="00E65AF9" w:rsidRPr="00264317" w:rsidRDefault="00E65AF9" w:rsidP="000E2EE8">
            <w:pPr>
              <w:spacing w:after="0"/>
              <w:rPr>
                <w:rFonts w:ascii="Century Gothic" w:hAnsi="Century Gothic"/>
                <w:b/>
              </w:rPr>
            </w:pPr>
          </w:p>
          <w:p w:rsidR="00264317" w:rsidRPr="00264317" w:rsidRDefault="00264317" w:rsidP="000E2EE8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64317" w:rsidRPr="002B04A8" w:rsidRDefault="00264317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2B04A8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MATERIALES PARA EL VIERNES 3 DE OCTUBRE</w:t>
            </w:r>
            <w:r w:rsidRPr="002B04A8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.</w:t>
            </w:r>
          </w:p>
          <w:p w:rsidR="00E65AF9" w:rsidRPr="002B04A8" w:rsidRDefault="002B04A8" w:rsidP="002B04A8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2B04A8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Debes vestirte con el vestuario que utilizarías en el clima que más te guste:</w:t>
            </w:r>
          </w:p>
          <w:p w:rsidR="002B04A8" w:rsidRPr="002B04A8" w:rsidRDefault="002B04A8" w:rsidP="002B04A8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2B04A8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Verano,  invierno, otoño o primavera.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</w:tr>
      <w:tr w:rsidR="002D096F" w:rsidTr="002872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1"/>
          <w:jc w:val="center"/>
        </w:trPr>
        <w:tc>
          <w:tcPr>
            <w:tcW w:w="2781" w:type="dxa"/>
          </w:tcPr>
          <w:p w:rsidR="002D096F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2D096F" w:rsidRDefault="002B51F0" w:rsidP="0066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3 de octubre</w:t>
            </w:r>
          </w:p>
          <w:p w:rsidR="002D096F" w:rsidRPr="000270D7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2B04A8" w:rsidRDefault="002B04A8" w:rsidP="002B51F0">
            <w:pPr>
              <w:pStyle w:val="Sinespaciado"/>
            </w:pPr>
          </w:p>
          <w:p w:rsidR="002B04A8" w:rsidRDefault="002B04A8" w:rsidP="002B51F0">
            <w:pPr>
              <w:pStyle w:val="Sinespaciado"/>
            </w:pPr>
          </w:p>
          <w:p w:rsidR="002B04A8" w:rsidRDefault="002B04A8" w:rsidP="002B51F0">
            <w:pPr>
              <w:pStyle w:val="Sinespaciado"/>
            </w:pPr>
          </w:p>
          <w:p w:rsidR="00E65AF9" w:rsidRDefault="002B04A8" w:rsidP="002B51F0">
            <w:pPr>
              <w:pStyle w:val="Sinespaciado"/>
            </w:pPr>
            <w:r>
              <w:t xml:space="preserve">Aprenderemos sobre las estaciones del año. </w:t>
            </w:r>
          </w:p>
          <w:p w:rsidR="002B04A8" w:rsidRDefault="00CE5393" w:rsidP="002B51F0">
            <w:pPr>
              <w:pStyle w:val="Sinespaciado"/>
            </w:pPr>
            <w:hyperlink r:id="rId7" w:history="1">
              <w:r w:rsidR="002B04A8" w:rsidRPr="00B6032E">
                <w:rPr>
                  <w:rStyle w:val="Hipervnculo"/>
                </w:rPr>
                <w:t>https://www.youtube.com/watch?v=LiI0lWmgmEE</w:t>
              </w:r>
            </w:hyperlink>
            <w:r w:rsidR="002B04A8">
              <w:t xml:space="preserve"> </w:t>
            </w:r>
          </w:p>
          <w:p w:rsidR="002B04A8" w:rsidRDefault="002B04A8" w:rsidP="002B51F0">
            <w:pPr>
              <w:pStyle w:val="Sinespaciado"/>
            </w:pPr>
          </w:p>
        </w:tc>
        <w:tc>
          <w:tcPr>
            <w:tcW w:w="4472" w:type="dxa"/>
          </w:tcPr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330D67" w:rsidRDefault="00330D67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30D67" w:rsidRDefault="00330D67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30D67" w:rsidRDefault="00330D67" w:rsidP="00330D67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Libro pág. 99- 101</w:t>
            </w:r>
          </w:p>
          <w:p w:rsidR="002D096F" w:rsidRPr="00515187" w:rsidRDefault="002B51F0" w:rsidP="0095728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4FD1"/>
    <w:multiLevelType w:val="hybridMultilevel"/>
    <w:tmpl w:val="796E1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00A"/>
    <w:multiLevelType w:val="hybridMultilevel"/>
    <w:tmpl w:val="4BD8EAF2"/>
    <w:lvl w:ilvl="0" w:tplc="1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E2EE8"/>
    <w:rsid w:val="00132E1F"/>
    <w:rsid w:val="00170302"/>
    <w:rsid w:val="00215B6A"/>
    <w:rsid w:val="00240B49"/>
    <w:rsid w:val="00264317"/>
    <w:rsid w:val="0028722D"/>
    <w:rsid w:val="002B04A8"/>
    <w:rsid w:val="002B51F0"/>
    <w:rsid w:val="002B5CC5"/>
    <w:rsid w:val="002D096F"/>
    <w:rsid w:val="002F1742"/>
    <w:rsid w:val="00330D67"/>
    <w:rsid w:val="00343BC5"/>
    <w:rsid w:val="0039631B"/>
    <w:rsid w:val="003D5A35"/>
    <w:rsid w:val="00401F44"/>
    <w:rsid w:val="00476828"/>
    <w:rsid w:val="004C02CC"/>
    <w:rsid w:val="004E7AF7"/>
    <w:rsid w:val="00512110"/>
    <w:rsid w:val="00515187"/>
    <w:rsid w:val="00535BFD"/>
    <w:rsid w:val="005549CF"/>
    <w:rsid w:val="00665B41"/>
    <w:rsid w:val="006667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A7E4F"/>
    <w:rsid w:val="009E3AFC"/>
    <w:rsid w:val="00A24E5C"/>
    <w:rsid w:val="00A767BE"/>
    <w:rsid w:val="00AA31BD"/>
    <w:rsid w:val="00AE49DA"/>
    <w:rsid w:val="00AF4D6E"/>
    <w:rsid w:val="00B60FEC"/>
    <w:rsid w:val="00BF3472"/>
    <w:rsid w:val="00C345DF"/>
    <w:rsid w:val="00C80DB9"/>
    <w:rsid w:val="00CD32D5"/>
    <w:rsid w:val="00CE5393"/>
    <w:rsid w:val="00D15790"/>
    <w:rsid w:val="00D17B7E"/>
    <w:rsid w:val="00D25EE1"/>
    <w:rsid w:val="00D4292C"/>
    <w:rsid w:val="00D679C7"/>
    <w:rsid w:val="00D8185F"/>
    <w:rsid w:val="00D81BD5"/>
    <w:rsid w:val="00DB27A6"/>
    <w:rsid w:val="00DF6DE2"/>
    <w:rsid w:val="00E078D3"/>
    <w:rsid w:val="00E21D7C"/>
    <w:rsid w:val="00E35279"/>
    <w:rsid w:val="00E65AF9"/>
    <w:rsid w:val="00E93605"/>
    <w:rsid w:val="00EF33F4"/>
    <w:rsid w:val="00F17D38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50192"/>
  <w15:docId w15:val="{0BB7AFE7-79D8-430B-AD63-78425878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iI0lWmgm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ANko2eM_u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2020-09-27T19:33:00Z</dcterms:created>
  <dcterms:modified xsi:type="dcterms:W3CDTF">2020-09-27T19:33:00Z</dcterms:modified>
</cp:coreProperties>
</file>