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0E2EE8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31 al 4 de septiembre </w:t>
      </w:r>
      <w:r w:rsidR="000270D7">
        <w:rPr>
          <w:rFonts w:ascii="Century Gothic" w:hAnsi="Century Gothic"/>
          <w:b/>
          <w:sz w:val="32"/>
        </w:rPr>
        <w:t>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0E2EE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7171"/>
        <w:gridCol w:w="3871"/>
      </w:tblGrid>
      <w:tr w:rsidR="008229EB" w:rsidRPr="009D2184" w:rsidTr="00E21D7C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71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71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D679C7" w:rsidRPr="009D2184" w:rsidTr="00825258">
        <w:trPr>
          <w:trHeight w:val="1411"/>
          <w:jc w:val="center"/>
        </w:trPr>
        <w:tc>
          <w:tcPr>
            <w:tcW w:w="2781" w:type="dxa"/>
            <w:vAlign w:val="center"/>
          </w:tcPr>
          <w:p w:rsidR="00D679C7" w:rsidRPr="000741C2" w:rsidRDefault="000E2EE8" w:rsidP="00DF6DE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741C2">
              <w:rPr>
                <w:rFonts w:ascii="Century Gothic" w:hAnsi="Century Gothic"/>
                <w:b/>
              </w:rPr>
              <w:t>LUNES 31 AGOSTO</w:t>
            </w:r>
          </w:p>
          <w:p w:rsidR="00D679C7" w:rsidRPr="000741C2" w:rsidRDefault="000E2EE8" w:rsidP="000270D7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0741C2">
              <w:rPr>
                <w:rFonts w:ascii="Century Gothic" w:hAnsi="Century Gothic"/>
                <w:b/>
              </w:rPr>
              <w:t xml:space="preserve">LUGARES TURISTICO DE GUATEMALA. </w:t>
            </w:r>
          </w:p>
        </w:tc>
        <w:tc>
          <w:tcPr>
            <w:tcW w:w="7171" w:type="dxa"/>
          </w:tcPr>
          <w:p w:rsidR="000741C2" w:rsidRPr="000741C2" w:rsidRDefault="000741C2" w:rsidP="000E2EE8">
            <w:pPr>
              <w:pStyle w:val="Sinespaciado"/>
              <w:rPr>
                <w:rFonts w:ascii="Century Gothic" w:hAnsi="Century Gothic"/>
              </w:rPr>
            </w:pPr>
          </w:p>
          <w:p w:rsidR="00B60FEC" w:rsidRPr="000741C2" w:rsidRDefault="00A24E5C" w:rsidP="000E2EE8">
            <w:pPr>
              <w:pStyle w:val="Sinespaciado"/>
              <w:rPr>
                <w:rFonts w:ascii="Century Gothic" w:hAnsi="Century Gothic"/>
              </w:rPr>
            </w:pPr>
            <w:r w:rsidRPr="000741C2">
              <w:rPr>
                <w:rFonts w:ascii="Century Gothic" w:hAnsi="Century Gothic"/>
              </w:rPr>
              <w:t xml:space="preserve">APRENDAMOS SOBRE EL TEMA. </w:t>
            </w:r>
          </w:p>
          <w:p w:rsidR="00A24E5C" w:rsidRPr="000741C2" w:rsidRDefault="000741C2" w:rsidP="000E2EE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UNA </w:t>
            </w:r>
            <w:r w:rsidR="00A24E5C" w:rsidRPr="000741C2">
              <w:rPr>
                <w:rFonts w:ascii="Century Gothic" w:hAnsi="Century Gothic"/>
              </w:rPr>
              <w:t>LLUVIA DE IDEAS</w:t>
            </w:r>
            <w:r>
              <w:rPr>
                <w:rFonts w:ascii="Century Gothic" w:hAnsi="Century Gothic"/>
              </w:rPr>
              <w:t xml:space="preserve"> CON LO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S ALUMNOS</w:t>
            </w:r>
            <w:r w:rsidR="00A24E5C" w:rsidRPr="000741C2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3871" w:type="dxa"/>
          </w:tcPr>
          <w:p w:rsidR="00D679C7" w:rsidRPr="000741C2" w:rsidRDefault="00D679C7" w:rsidP="00A24E5C">
            <w:pPr>
              <w:spacing w:after="0"/>
              <w:rPr>
                <w:rFonts w:ascii="Century Gothic" w:hAnsi="Century Gothic"/>
              </w:rPr>
            </w:pPr>
          </w:p>
          <w:p w:rsidR="00B60FEC" w:rsidRPr="000741C2" w:rsidRDefault="000E2EE8" w:rsidP="00A24E5C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Cs w:val="24"/>
              </w:rPr>
            </w:pPr>
            <w:r w:rsidRPr="000741C2">
              <w:rPr>
                <w:rFonts w:ascii="Century Gothic" w:hAnsi="Century Gothic"/>
              </w:rPr>
              <w:t>PÁGINA 177-179</w:t>
            </w:r>
          </w:p>
          <w:p w:rsidR="000E2EE8" w:rsidRPr="000741C2" w:rsidRDefault="00B60FEC" w:rsidP="000E2EE8">
            <w:pPr>
              <w:spacing w:after="0"/>
              <w:rPr>
                <w:rFonts w:ascii="Century Gothic" w:hAnsi="Century Gothic"/>
                <w:b/>
                <w:szCs w:val="16"/>
              </w:rPr>
            </w:pPr>
            <w:r w:rsidRPr="000741C2">
              <w:rPr>
                <w:rFonts w:ascii="Century Gothic" w:hAnsi="Century Gothic"/>
                <w:b/>
                <w:szCs w:val="24"/>
              </w:rPr>
              <w:t>MATERIALES:</w:t>
            </w:r>
          </w:p>
          <w:p w:rsidR="000E2EE8" w:rsidRPr="000741C2" w:rsidRDefault="00B60FEC" w:rsidP="000E2EE8">
            <w:pPr>
              <w:spacing w:after="0"/>
              <w:rPr>
                <w:rFonts w:ascii="Century Gothic" w:hAnsi="Century Gothic"/>
                <w:b/>
                <w:szCs w:val="16"/>
                <w:highlight w:val="cyan"/>
              </w:rPr>
            </w:pPr>
            <w:r w:rsidRPr="000741C2">
              <w:rPr>
                <w:rFonts w:ascii="Century Gothic" w:hAnsi="Century Gothic"/>
                <w:b/>
                <w:szCs w:val="16"/>
              </w:rPr>
              <w:t xml:space="preserve"> </w:t>
            </w:r>
            <w:r w:rsidR="000E2EE8" w:rsidRPr="000741C2">
              <w:rPr>
                <w:rFonts w:ascii="Century Gothic" w:hAnsi="Century Gothic"/>
                <w:b/>
                <w:szCs w:val="16"/>
                <w:highlight w:val="cyan"/>
              </w:rPr>
              <w:t>PARA EL DIA VIERNES 4 DE SEPTIEMBE PRESENTAR EN TU CLAS</w:t>
            </w:r>
            <w:r w:rsidR="000741C2" w:rsidRPr="000741C2">
              <w:rPr>
                <w:rFonts w:ascii="Century Gothic" w:hAnsi="Century Gothic"/>
                <w:b/>
                <w:szCs w:val="16"/>
                <w:highlight w:val="cyan"/>
              </w:rPr>
              <w:t>E EN LINEA UN ATUENDO Y OBJETO QUE IDENTIFIQUE AL SERVIDOR PÚ</w:t>
            </w:r>
            <w:r w:rsidR="000E2EE8" w:rsidRPr="000741C2">
              <w:rPr>
                <w:rFonts w:ascii="Century Gothic" w:hAnsi="Century Gothic"/>
                <w:b/>
                <w:szCs w:val="16"/>
                <w:highlight w:val="cyan"/>
              </w:rPr>
              <w:t>BLICO QUE ELIJAS</w:t>
            </w:r>
          </w:p>
          <w:p w:rsidR="000E2EE8" w:rsidRPr="000741C2" w:rsidRDefault="000E2EE8" w:rsidP="000E2EE8">
            <w:pPr>
              <w:spacing w:after="0"/>
              <w:rPr>
                <w:rFonts w:ascii="Century Gothic" w:hAnsi="Century Gothic"/>
                <w:szCs w:val="16"/>
              </w:rPr>
            </w:pPr>
            <w:r w:rsidRPr="000741C2">
              <w:rPr>
                <w:rFonts w:ascii="Century Gothic" w:hAnsi="Century Gothic"/>
                <w:szCs w:val="16"/>
              </w:rPr>
              <w:t>BOMBERO</w:t>
            </w:r>
            <w:r w:rsidRPr="000741C2">
              <w:rPr>
                <w:rFonts w:ascii="Century Gothic" w:hAnsi="Century Gothic"/>
                <w:b/>
                <w:szCs w:val="16"/>
              </w:rPr>
              <w:t xml:space="preserve">, </w:t>
            </w:r>
            <w:r w:rsidRPr="000741C2">
              <w:rPr>
                <w:rFonts w:ascii="Century Gothic" w:hAnsi="Century Gothic"/>
                <w:szCs w:val="16"/>
              </w:rPr>
              <w:t xml:space="preserve"> PANADERO, ENFERMERA, DOCTOR, SECCRETARIA, MAESTRA, ARQUITECTO ETC. </w:t>
            </w:r>
          </w:p>
        </w:tc>
      </w:tr>
      <w:tr w:rsidR="00D679C7" w:rsidTr="000741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14"/>
          <w:jc w:val="center"/>
        </w:trPr>
        <w:tc>
          <w:tcPr>
            <w:tcW w:w="2781" w:type="dxa"/>
          </w:tcPr>
          <w:p w:rsidR="00D679C7" w:rsidRPr="000741C2" w:rsidRDefault="00D679C7" w:rsidP="000270D7">
            <w:pPr>
              <w:jc w:val="center"/>
              <w:rPr>
                <w:rFonts w:ascii="Century Gothic" w:hAnsi="Century Gothic"/>
                <w:b/>
                <w:szCs w:val="24"/>
              </w:rPr>
            </w:pPr>
          </w:p>
          <w:p w:rsidR="00D679C7" w:rsidRPr="000741C2" w:rsidRDefault="00D679C7" w:rsidP="000270D7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0741C2">
              <w:rPr>
                <w:rFonts w:ascii="Century Gothic" w:hAnsi="Century Gothic"/>
                <w:b/>
                <w:szCs w:val="24"/>
              </w:rPr>
              <w:t xml:space="preserve">VIERNES </w:t>
            </w:r>
            <w:r w:rsidR="000E2EE8" w:rsidRPr="000741C2">
              <w:rPr>
                <w:rFonts w:ascii="Century Gothic" w:hAnsi="Century Gothic"/>
                <w:b/>
                <w:szCs w:val="24"/>
              </w:rPr>
              <w:t>4 DE SEPTIEMBRE</w:t>
            </w:r>
          </w:p>
          <w:p w:rsidR="000E2EE8" w:rsidRPr="000741C2" w:rsidRDefault="000E2EE8" w:rsidP="000270D7">
            <w:pPr>
              <w:jc w:val="center"/>
              <w:rPr>
                <w:rFonts w:ascii="Century Gothic" w:hAnsi="Century Gothic"/>
                <w:b/>
                <w:szCs w:val="24"/>
              </w:rPr>
            </w:pPr>
            <w:r w:rsidRPr="000741C2">
              <w:rPr>
                <w:rFonts w:ascii="Century Gothic" w:hAnsi="Century Gothic"/>
                <w:b/>
                <w:szCs w:val="24"/>
              </w:rPr>
              <w:t xml:space="preserve">SERVIDORES PUBLICOS. </w:t>
            </w:r>
          </w:p>
          <w:p w:rsidR="00D679C7" w:rsidRPr="000741C2" w:rsidRDefault="00D679C7" w:rsidP="000270D7">
            <w:pPr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  <w:tc>
          <w:tcPr>
            <w:tcW w:w="7171" w:type="dxa"/>
          </w:tcPr>
          <w:p w:rsidR="00B60FEC" w:rsidRPr="000741C2" w:rsidRDefault="000741C2" w:rsidP="00B60FE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</w:t>
            </w:r>
            <w:r w:rsidRPr="000741C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</w:t>
            </w:r>
            <w:r w:rsidR="00A24E5C" w:rsidRPr="000741C2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 xml:space="preserve"> </w:t>
            </w:r>
            <w:r w:rsidR="00A24E5C" w:rsidRPr="000741C2">
              <w:rPr>
                <w:rFonts w:ascii="Century Gothic" w:hAnsi="Century Gothic"/>
              </w:rPr>
              <w:t>MATERIAL QUE EL</w:t>
            </w:r>
            <w:r w:rsidRPr="000741C2">
              <w:rPr>
                <w:rFonts w:ascii="Century Gothic" w:hAnsi="Century Gothic"/>
              </w:rPr>
              <w:t>E</w:t>
            </w:r>
            <w:r w:rsidR="00A24E5C" w:rsidRPr="000741C2">
              <w:rPr>
                <w:rFonts w:ascii="Century Gothic" w:hAnsi="Century Gothic"/>
              </w:rPr>
              <w:t xml:space="preserve">GISTE PARA MOSTRARLO EN </w:t>
            </w:r>
            <w:r w:rsidRPr="000741C2">
              <w:rPr>
                <w:rFonts w:ascii="Century Gothic" w:hAnsi="Century Gothic"/>
              </w:rPr>
              <w:t xml:space="preserve">LA </w:t>
            </w:r>
            <w:r>
              <w:rPr>
                <w:rFonts w:ascii="Century Gothic" w:hAnsi="Century Gothic"/>
              </w:rPr>
              <w:t>CLASE EN LINEA,</w:t>
            </w:r>
            <w:r w:rsidR="00A24E5C" w:rsidRPr="000741C2">
              <w:rPr>
                <w:rFonts w:ascii="Century Gothic" w:hAnsi="Century Gothic"/>
              </w:rPr>
              <w:t xml:space="preserve"> HABL</w:t>
            </w:r>
            <w:r w:rsidRPr="000741C2">
              <w:rPr>
                <w:rFonts w:ascii="Century Gothic" w:hAnsi="Century Gothic"/>
              </w:rPr>
              <w:t>AREMOS SOBRE LOS SERVIDORES PÚ</w:t>
            </w:r>
            <w:r w:rsidR="00A24E5C" w:rsidRPr="000741C2">
              <w:rPr>
                <w:rFonts w:ascii="Century Gothic" w:hAnsi="Century Gothic"/>
              </w:rPr>
              <w:t xml:space="preserve">BLICOS. </w:t>
            </w:r>
          </w:p>
          <w:p w:rsidR="00A24E5C" w:rsidRPr="000741C2" w:rsidRDefault="000741C2" w:rsidP="00A24E5C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VERE</w:t>
            </w:r>
            <w:r w:rsidR="00A24E5C" w:rsidRPr="000741C2">
              <w:rPr>
                <w:rFonts w:ascii="Century Gothic" w:hAnsi="Century Gothic"/>
              </w:rPr>
              <w:t>MOS UN VIDEO SOBRE</w:t>
            </w:r>
            <w:r w:rsidRPr="000741C2">
              <w:rPr>
                <w:rFonts w:ascii="Century Gothic" w:hAnsi="Century Gothic"/>
              </w:rPr>
              <w:t xml:space="preserve"> EL</w:t>
            </w:r>
            <w:r w:rsidR="00A24E5C" w:rsidRPr="000741C2">
              <w:rPr>
                <w:rFonts w:ascii="Century Gothic" w:hAnsi="Century Gothic"/>
              </w:rPr>
              <w:t xml:space="preserve"> TEMA. </w:t>
            </w:r>
          </w:p>
          <w:p w:rsidR="008778EF" w:rsidRPr="000741C2" w:rsidRDefault="008778EF" w:rsidP="000E2EE8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871" w:type="dxa"/>
          </w:tcPr>
          <w:p w:rsidR="00D679C7" w:rsidRPr="000741C2" w:rsidRDefault="00D679C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D679C7" w:rsidRPr="000741C2" w:rsidRDefault="00D679C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D679C7" w:rsidRPr="000741C2" w:rsidRDefault="000E2EE8" w:rsidP="00240B49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Cs w:val="24"/>
              </w:rPr>
            </w:pPr>
            <w:r w:rsidRPr="000741C2">
              <w:rPr>
                <w:rFonts w:ascii="Century Gothic" w:hAnsi="Century Gothic"/>
              </w:rPr>
              <w:t>PÁG183</w:t>
            </w:r>
          </w:p>
          <w:p w:rsidR="00B60FEC" w:rsidRPr="000741C2" w:rsidRDefault="00B60FEC" w:rsidP="008909A7">
            <w:pPr>
              <w:spacing w:after="0"/>
              <w:ind w:left="360"/>
              <w:rPr>
                <w:rFonts w:ascii="Century Gothic" w:hAnsi="Century Gothic"/>
                <w:b/>
                <w:szCs w:val="24"/>
              </w:rPr>
            </w:pPr>
          </w:p>
          <w:p w:rsidR="00D679C7" w:rsidRPr="000741C2" w:rsidRDefault="00D679C7" w:rsidP="00D679C7">
            <w:pPr>
              <w:pStyle w:val="Prrafodelista"/>
              <w:spacing w:after="0"/>
              <w:rPr>
                <w:rFonts w:ascii="Century Gothic" w:hAnsi="Century Gothic"/>
                <w:b/>
                <w:szCs w:val="24"/>
              </w:rPr>
            </w:pPr>
          </w:p>
        </w:tc>
      </w:tr>
    </w:tbl>
    <w:p w:rsidR="00C345DF" w:rsidRDefault="00C345DF" w:rsidP="008778EF">
      <w:pPr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0CBE1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0741C2"/>
    <w:rsid w:val="000E2EE8"/>
    <w:rsid w:val="00170302"/>
    <w:rsid w:val="00215B6A"/>
    <w:rsid w:val="00240B49"/>
    <w:rsid w:val="002B5CC5"/>
    <w:rsid w:val="002F1742"/>
    <w:rsid w:val="00343BC5"/>
    <w:rsid w:val="0039631B"/>
    <w:rsid w:val="003D5A35"/>
    <w:rsid w:val="00476828"/>
    <w:rsid w:val="004C02CC"/>
    <w:rsid w:val="004E7AF7"/>
    <w:rsid w:val="00535BFD"/>
    <w:rsid w:val="005549CF"/>
    <w:rsid w:val="00665B41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778EF"/>
    <w:rsid w:val="008909A7"/>
    <w:rsid w:val="008B7DE5"/>
    <w:rsid w:val="00907B50"/>
    <w:rsid w:val="0097339A"/>
    <w:rsid w:val="00A24E5C"/>
    <w:rsid w:val="00AA31BD"/>
    <w:rsid w:val="00AE49DA"/>
    <w:rsid w:val="00AF4D6E"/>
    <w:rsid w:val="00B60FEC"/>
    <w:rsid w:val="00BF3472"/>
    <w:rsid w:val="00C345DF"/>
    <w:rsid w:val="00CD32D5"/>
    <w:rsid w:val="00D15790"/>
    <w:rsid w:val="00D17B7E"/>
    <w:rsid w:val="00D25EE1"/>
    <w:rsid w:val="00D679C7"/>
    <w:rsid w:val="00D8185F"/>
    <w:rsid w:val="00D81BD5"/>
    <w:rsid w:val="00DB27A6"/>
    <w:rsid w:val="00DF6DE2"/>
    <w:rsid w:val="00E078D3"/>
    <w:rsid w:val="00E21D7C"/>
    <w:rsid w:val="00E93605"/>
    <w:rsid w:val="00EF33F4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60DFC"/>
  <w15:docId w15:val="{EC24C0B3-36ED-4663-BBD6-949DFEB0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2020-08-30T20:16:00Z</dcterms:created>
  <dcterms:modified xsi:type="dcterms:W3CDTF">2020-08-30T20:16:00Z</dcterms:modified>
</cp:coreProperties>
</file>