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4A" w:rsidRDefault="0039394A" w:rsidP="0039394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96FA56F" wp14:editId="1B2A4A40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9394A" w:rsidRPr="009D2184" w:rsidRDefault="007B1C39" w:rsidP="0039394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bookmarkStart w:id="0" w:name="_GoBack"/>
      <w:bookmarkEnd w:id="0"/>
      <w:r>
        <w:rPr>
          <w:rFonts w:ascii="Century Gothic" w:hAnsi="Century Gothic"/>
          <w:b/>
          <w:sz w:val="32"/>
        </w:rPr>
        <w:t xml:space="preserve">30 </w:t>
      </w:r>
      <w:r w:rsidR="003A54D0">
        <w:rPr>
          <w:rFonts w:ascii="Century Gothic" w:hAnsi="Century Gothic"/>
          <w:b/>
          <w:sz w:val="32"/>
        </w:rPr>
        <w:t>al 03 de Jul</w:t>
      </w:r>
      <w:r w:rsidR="005427A9">
        <w:rPr>
          <w:rFonts w:ascii="Century Gothic" w:hAnsi="Century Gothic"/>
          <w:b/>
          <w:sz w:val="32"/>
        </w:rPr>
        <w:t xml:space="preserve">io </w:t>
      </w:r>
      <w:r w:rsidR="0039394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8"/>
        <w:gridCol w:w="2317"/>
        <w:gridCol w:w="2091"/>
        <w:gridCol w:w="3070"/>
      </w:tblGrid>
      <w:tr w:rsidR="0039394A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39394A" w:rsidRPr="009D2184" w:rsidRDefault="0039394A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Medio social y Natural  </w:t>
            </w:r>
          </w:p>
        </w:tc>
      </w:tr>
    </w:tbl>
    <w:p w:rsidR="0039394A" w:rsidRPr="00992BEB" w:rsidRDefault="0039394A" w:rsidP="0039394A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398"/>
        <w:gridCol w:w="6092"/>
        <w:gridCol w:w="1542"/>
        <w:gridCol w:w="2812"/>
      </w:tblGrid>
      <w:tr w:rsidR="005E04CA" w:rsidRPr="009D2184" w:rsidTr="005E04CA">
        <w:trPr>
          <w:trHeight w:val="45"/>
        </w:trPr>
        <w:tc>
          <w:tcPr>
            <w:tcW w:w="2398" w:type="dxa"/>
            <w:shd w:val="clear" w:color="auto" w:fill="9CC2E5" w:themeFill="accent1" w:themeFillTint="99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634" w:type="dxa"/>
            <w:gridSpan w:val="2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12" w:type="dxa"/>
            <w:shd w:val="clear" w:color="auto" w:fill="FFC000"/>
          </w:tcPr>
          <w:p w:rsidR="0039394A" w:rsidRPr="009D2184" w:rsidRDefault="0039394A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E04CA" w:rsidRPr="009D2184" w:rsidTr="005427A9">
        <w:trPr>
          <w:trHeight w:val="1933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9394A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39394A" w:rsidRPr="002707CB" w:rsidRDefault="00B00033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gallina </w:t>
            </w:r>
          </w:p>
        </w:tc>
        <w:tc>
          <w:tcPr>
            <w:tcW w:w="6092" w:type="dxa"/>
          </w:tcPr>
          <w:p w:rsidR="00F24754" w:rsidRDefault="00A41C19" w:rsidP="00A41C19">
            <w:pPr>
              <w:pStyle w:val="Sinespaciado"/>
              <w:rPr>
                <w:rFonts w:ascii="Century Gothic" w:hAnsi="Century Gothic"/>
                <w:b/>
              </w:rPr>
            </w:pPr>
            <w:r w:rsidRPr="00A41C19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3A54D0" w:rsidRPr="003A54D0" w:rsidRDefault="003A54D0" w:rsidP="003A54D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Para esta manualidad podemos usar bolitas de papel higiénico, papel de china, papel bond en lugar de algodón </w:t>
            </w:r>
          </w:p>
          <w:p w:rsidR="003A54D0" w:rsidRPr="003A54D0" w:rsidRDefault="003A54D0" w:rsidP="003A54D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3A54D0" w:rsidRPr="00A41C19" w:rsidRDefault="007B1C39" w:rsidP="003A54D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Hablaremos</w:t>
            </w:r>
            <w:r w:rsidR="003A54D0">
              <w:rPr>
                <w:rFonts w:ascii="Century Gothic" w:hAnsi="Century Gothic"/>
              </w:rPr>
              <w:t xml:space="preserve"> sobr</w:t>
            </w:r>
            <w:r>
              <w:rPr>
                <w:rFonts w:ascii="Century Gothic" w:hAnsi="Century Gothic"/>
              </w:rPr>
              <w:t>e la oveja y sus beneficios</w:t>
            </w:r>
          </w:p>
          <w:p w:rsidR="00B00033" w:rsidRPr="00A41C19" w:rsidRDefault="00B00033" w:rsidP="003A54D0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</w:tc>
        <w:tc>
          <w:tcPr>
            <w:tcW w:w="4354" w:type="dxa"/>
            <w:gridSpan w:val="2"/>
          </w:tcPr>
          <w:p w:rsidR="0039394A" w:rsidRDefault="00E97E3D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E97E3D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Página 113</w:t>
            </w:r>
          </w:p>
          <w:p w:rsidR="005427A9" w:rsidRPr="00B00033" w:rsidRDefault="00B00033" w:rsidP="00E97E3D">
            <w:pPr>
              <w:pStyle w:val="Sinespaciado"/>
              <w:rPr>
                <w:rFonts w:ascii="Century Gothic" w:hAnsi="Century Gothic"/>
                <w:b/>
              </w:rPr>
            </w:pPr>
            <w:r w:rsidRPr="00B00033">
              <w:rPr>
                <w:rFonts w:ascii="Century Gothic" w:hAnsi="Century Gothic"/>
                <w:b/>
              </w:rPr>
              <w:t>Mater</w:t>
            </w:r>
            <w:r w:rsidR="003A54D0">
              <w:rPr>
                <w:rFonts w:ascii="Century Gothic" w:hAnsi="Century Gothic"/>
                <w:b/>
              </w:rPr>
              <w:t>iales para el día viernes 03 de jul</w:t>
            </w:r>
            <w:r w:rsidRPr="00B00033">
              <w:rPr>
                <w:rFonts w:ascii="Century Gothic" w:hAnsi="Century Gothic"/>
                <w:b/>
              </w:rPr>
              <w:t>io de 2020</w:t>
            </w:r>
          </w:p>
          <w:p w:rsidR="003A54D0" w:rsidRDefault="003A54D0" w:rsidP="00E97E3D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Nos vestiremos de granjero y presentarán un animalito de la granja y que nos proporciona </w:t>
            </w:r>
          </w:p>
        </w:tc>
      </w:tr>
      <w:tr w:rsidR="005E04CA" w:rsidRPr="009D2184" w:rsidTr="005427A9">
        <w:trPr>
          <w:trHeight w:val="307"/>
        </w:trPr>
        <w:tc>
          <w:tcPr>
            <w:tcW w:w="2398" w:type="dxa"/>
          </w:tcPr>
          <w:p w:rsidR="0039394A" w:rsidRDefault="0039394A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39394A" w:rsidRPr="003513A4" w:rsidRDefault="006F329F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:rsidR="005427A9" w:rsidRPr="00A41C19" w:rsidRDefault="00B00033" w:rsidP="005427A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La vaca </w:t>
            </w:r>
          </w:p>
          <w:p w:rsidR="0039394A" w:rsidRPr="002707CB" w:rsidRDefault="00F15F08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92" w:type="dxa"/>
          </w:tcPr>
          <w:p w:rsidR="00E07A95" w:rsidRDefault="00F15F08" w:rsidP="00B00033">
            <w:pPr>
              <w:pStyle w:val="Sinespaciado"/>
              <w:rPr>
                <w:rFonts w:ascii="Century Gothic" w:hAnsi="Century Gothic"/>
                <w:b/>
              </w:rPr>
            </w:pPr>
            <w:r w:rsidRPr="00F15F08">
              <w:rPr>
                <w:rFonts w:ascii="Century Gothic" w:hAnsi="Century Gothic"/>
                <w:b/>
              </w:rPr>
              <w:t xml:space="preserve">Clase en línea por zoom </w:t>
            </w:r>
          </w:p>
          <w:p w:rsidR="00B00033" w:rsidRPr="00F15F08" w:rsidRDefault="00F33426" w:rsidP="00F33426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Presentación de nuestros granjeros de pre-</w:t>
            </w:r>
            <w:r w:rsidR="007B1C39">
              <w:rPr>
                <w:rFonts w:ascii="Century Gothic" w:hAnsi="Century Gothic"/>
              </w:rPr>
              <w:t>kínder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354" w:type="dxa"/>
            <w:gridSpan w:val="2"/>
          </w:tcPr>
          <w:p w:rsidR="00B00033" w:rsidRDefault="00E07A95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</w:t>
            </w:r>
          </w:p>
          <w:p w:rsidR="00B00033" w:rsidRDefault="00B00033" w:rsidP="00E07A95">
            <w:pPr>
              <w:pStyle w:val="Sinespaciado"/>
              <w:ind w:left="472"/>
              <w:rPr>
                <w:rFonts w:ascii="Century Gothic" w:hAnsi="Century Gothic"/>
              </w:rPr>
            </w:pPr>
          </w:p>
          <w:p w:rsidR="0039394A" w:rsidRDefault="00F33426" w:rsidP="00E07A95">
            <w:pPr>
              <w:pStyle w:val="Sinespaciado"/>
              <w:ind w:left="47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página 115</w:t>
            </w:r>
          </w:p>
          <w:p w:rsidR="0039394A" w:rsidRDefault="0039394A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</w:tc>
      </w:tr>
    </w:tbl>
    <w:p w:rsidR="00232F31" w:rsidRDefault="00232F31" w:rsidP="0039394A">
      <w:pPr>
        <w:rPr>
          <w:b/>
        </w:rPr>
      </w:pPr>
    </w:p>
    <w:p w:rsidR="00935719" w:rsidRDefault="00935719"/>
    <w:sectPr w:rsidR="00935719" w:rsidSect="003939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A18"/>
    <w:multiLevelType w:val="hybridMultilevel"/>
    <w:tmpl w:val="879012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27ECD"/>
    <w:multiLevelType w:val="hybridMultilevel"/>
    <w:tmpl w:val="132C05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0F5"/>
    <w:multiLevelType w:val="hybridMultilevel"/>
    <w:tmpl w:val="1CB223B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9C6BBF"/>
    <w:multiLevelType w:val="hybridMultilevel"/>
    <w:tmpl w:val="5F2693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6EB8"/>
    <w:multiLevelType w:val="hybridMultilevel"/>
    <w:tmpl w:val="8DB6E3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1D6A"/>
    <w:multiLevelType w:val="hybridMultilevel"/>
    <w:tmpl w:val="30384D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65C7F"/>
    <w:multiLevelType w:val="hybridMultilevel"/>
    <w:tmpl w:val="6D5005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4A"/>
    <w:rsid w:val="00232F31"/>
    <w:rsid w:val="00316F87"/>
    <w:rsid w:val="0039394A"/>
    <w:rsid w:val="003A54D0"/>
    <w:rsid w:val="005427A9"/>
    <w:rsid w:val="005E04CA"/>
    <w:rsid w:val="006F329F"/>
    <w:rsid w:val="007B1C39"/>
    <w:rsid w:val="00935719"/>
    <w:rsid w:val="009D2485"/>
    <w:rsid w:val="00A41C19"/>
    <w:rsid w:val="00B00033"/>
    <w:rsid w:val="00E07A95"/>
    <w:rsid w:val="00E513E1"/>
    <w:rsid w:val="00E97E3D"/>
    <w:rsid w:val="00F15F08"/>
    <w:rsid w:val="00F24754"/>
    <w:rsid w:val="00F33426"/>
    <w:rsid w:val="00FE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1CFD8"/>
  <w15:chartTrackingRefBased/>
  <w15:docId w15:val="{2587F184-A0FA-4C8D-B186-A21CCD25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4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9394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9394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9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2020-06-28T16:17:00Z</dcterms:created>
  <dcterms:modified xsi:type="dcterms:W3CDTF">2020-06-28T16:17:00Z</dcterms:modified>
</cp:coreProperties>
</file>