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1C" w:rsidRDefault="00311B1C" w:rsidP="00311B1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2F87F13" wp14:editId="722FE15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11B1C" w:rsidRPr="009D2184" w:rsidRDefault="008263B4" w:rsidP="00311B1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03 al 07</w:t>
      </w:r>
      <w:r w:rsidR="00C5096A">
        <w:rPr>
          <w:rFonts w:ascii="Century Gothic" w:hAnsi="Century Gothic"/>
          <w:b/>
          <w:sz w:val="32"/>
        </w:rPr>
        <w:t xml:space="preserve"> de Jul</w:t>
      </w:r>
      <w:r w:rsidR="00241F5F">
        <w:rPr>
          <w:rFonts w:ascii="Century Gothic" w:hAnsi="Century Gothic"/>
          <w:b/>
          <w:sz w:val="32"/>
        </w:rPr>
        <w:t xml:space="preserve">io </w:t>
      </w:r>
      <w:r w:rsidR="00C64291">
        <w:rPr>
          <w:rFonts w:ascii="Century Gothic" w:hAnsi="Century Gothic"/>
          <w:b/>
          <w:sz w:val="32"/>
        </w:rPr>
        <w:t xml:space="preserve"> </w:t>
      </w:r>
      <w:r w:rsidR="00311B1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1"/>
        <w:gridCol w:w="2174"/>
        <w:gridCol w:w="2091"/>
        <w:gridCol w:w="3070"/>
      </w:tblGrid>
      <w:tr w:rsidR="00311B1C" w:rsidRPr="009D2184" w:rsidTr="00816CD0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Pre-Kínder</w:t>
            </w:r>
          </w:p>
        </w:tc>
        <w:tc>
          <w:tcPr>
            <w:tcW w:w="2201" w:type="dxa"/>
            <w:shd w:val="clear" w:color="auto" w:fill="A2D668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Inglés </w:t>
            </w:r>
          </w:p>
        </w:tc>
      </w:tr>
    </w:tbl>
    <w:p w:rsidR="00311B1C" w:rsidRPr="009D2184" w:rsidRDefault="00311B1C" w:rsidP="00311B1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4"/>
        <w:gridCol w:w="6282"/>
        <w:gridCol w:w="4070"/>
      </w:tblGrid>
      <w:tr w:rsidR="002B5391" w:rsidRPr="009D2184" w:rsidTr="007D7B5B">
        <w:trPr>
          <w:trHeight w:val="45"/>
        </w:trPr>
        <w:tc>
          <w:tcPr>
            <w:tcW w:w="2644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282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070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B5391" w:rsidRPr="009D2184" w:rsidTr="007D7B5B">
        <w:trPr>
          <w:trHeight w:val="1803"/>
        </w:trPr>
        <w:tc>
          <w:tcPr>
            <w:tcW w:w="2644" w:type="dxa"/>
          </w:tcPr>
          <w:p w:rsidR="00311B1C" w:rsidRDefault="00311B1C" w:rsidP="00816CD0">
            <w:pPr>
              <w:jc w:val="center"/>
              <w:rPr>
                <w:lang w:val="en-US"/>
              </w:rPr>
            </w:pPr>
          </w:p>
          <w:p w:rsidR="00311B1C" w:rsidRDefault="00C64291" w:rsidP="00816CD0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Martes</w:t>
            </w:r>
            <w:proofErr w:type="spellEnd"/>
          </w:p>
          <w:p w:rsidR="00311B1C" w:rsidRPr="0088339E" w:rsidRDefault="00C247BC" w:rsidP="0088339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Jacket</w:t>
            </w:r>
          </w:p>
        </w:tc>
        <w:tc>
          <w:tcPr>
            <w:tcW w:w="6282" w:type="dxa"/>
          </w:tcPr>
          <w:p w:rsidR="002B5391" w:rsidRDefault="00C64291" w:rsidP="00C64291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 w:rsidRPr="00C64291"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:rsidR="0088339E" w:rsidRPr="008263B4" w:rsidRDefault="007D7B5B" w:rsidP="00C247BC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s-SV"/>
              </w:rPr>
            </w:pPr>
            <w:r w:rsidRPr="00C322D5">
              <w:rPr>
                <w:rFonts w:ascii="Century Gothic" w:hAnsi="Century Gothic"/>
                <w:b/>
                <w:lang w:val="es-SV"/>
              </w:rPr>
              <w:t xml:space="preserve"> </w:t>
            </w:r>
            <w:r w:rsidR="008263B4" w:rsidRPr="008263B4">
              <w:rPr>
                <w:rFonts w:ascii="Century Gothic" w:hAnsi="Century Gothic"/>
                <w:lang w:val="es-SV"/>
              </w:rPr>
              <w:t xml:space="preserve">Jugaremos memoria de las prendas repasaremos vocabulario </w:t>
            </w:r>
          </w:p>
        </w:tc>
        <w:tc>
          <w:tcPr>
            <w:tcW w:w="4070" w:type="dxa"/>
          </w:tcPr>
          <w:p w:rsidR="00491E08" w:rsidRPr="00C4560E" w:rsidRDefault="0088339E" w:rsidP="00491E08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</w:t>
            </w:r>
            <w:r w:rsidR="00C247BC">
              <w:rPr>
                <w:rFonts w:ascii="Century Gothic" w:hAnsi="Century Gothic"/>
                <w:lang w:val="es-SV"/>
              </w:rPr>
              <w:t>ágina 70</w:t>
            </w:r>
          </w:p>
          <w:p w:rsidR="007F7A0F" w:rsidRPr="007F7A0F" w:rsidRDefault="0088339E" w:rsidP="007F7A0F">
            <w:pPr>
              <w:pStyle w:val="Sinespaciado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 </w:t>
            </w:r>
          </w:p>
        </w:tc>
      </w:tr>
      <w:tr w:rsidR="002B5391" w:rsidRPr="000114CE" w:rsidTr="007D7B5B">
        <w:trPr>
          <w:trHeight w:val="307"/>
        </w:trPr>
        <w:tc>
          <w:tcPr>
            <w:tcW w:w="2644" w:type="dxa"/>
          </w:tcPr>
          <w:p w:rsidR="00311B1C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11B1C" w:rsidRPr="00EB0A1B" w:rsidRDefault="00C64291" w:rsidP="00816C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Viernes </w:t>
            </w:r>
          </w:p>
          <w:p w:rsidR="00311B1C" w:rsidRPr="00C247BC" w:rsidRDefault="00C247BC" w:rsidP="003C5A4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C247BC">
              <w:rPr>
                <w:b/>
                <w:lang w:val="en-US"/>
              </w:rPr>
              <w:t xml:space="preserve">Rainy </w:t>
            </w:r>
            <w:r w:rsidR="00EE10F3" w:rsidRPr="00C247BC">
              <w:rPr>
                <w:b/>
                <w:lang w:val="en-US"/>
              </w:rPr>
              <w:t xml:space="preserve"> </w:t>
            </w:r>
            <w:r w:rsidR="0088339E" w:rsidRPr="00C247BC">
              <w:rPr>
                <w:b/>
                <w:lang w:val="en-US"/>
              </w:rPr>
              <w:t xml:space="preserve"> </w:t>
            </w:r>
            <w:r w:rsidR="00491E08" w:rsidRPr="00C247BC">
              <w:rPr>
                <w:b/>
                <w:lang w:val="en-US"/>
              </w:rPr>
              <w:t xml:space="preserve"> </w:t>
            </w:r>
          </w:p>
        </w:tc>
        <w:tc>
          <w:tcPr>
            <w:tcW w:w="6282" w:type="dxa"/>
          </w:tcPr>
          <w:p w:rsidR="002B5391" w:rsidRDefault="003C5A40" w:rsidP="003C5A40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:rsidR="00EE10F3" w:rsidRDefault="00C247BC" w:rsidP="00C247B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Escuchar la canción de Rain </w:t>
            </w:r>
            <w:proofErr w:type="spellStart"/>
            <w:r>
              <w:rPr>
                <w:rFonts w:ascii="Century Gothic" w:hAnsi="Century Gothic"/>
                <w:lang w:val="es-SV"/>
              </w:rPr>
              <w:t>Rain</w:t>
            </w:r>
            <w:proofErr w:type="spellEnd"/>
            <w:r>
              <w:rPr>
                <w:rFonts w:ascii="Century Gothic" w:hAnsi="Century Gothic"/>
                <w:lang w:val="es-SV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s-SV"/>
              </w:rPr>
              <w:t>Go</w:t>
            </w:r>
            <w:proofErr w:type="spellEnd"/>
            <w:r>
              <w:rPr>
                <w:rFonts w:ascii="Century Gothic" w:hAnsi="Century Gothic"/>
                <w:lang w:val="es-SV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s-SV"/>
              </w:rPr>
              <w:t>away</w:t>
            </w:r>
            <w:proofErr w:type="spellEnd"/>
            <w:r>
              <w:rPr>
                <w:rFonts w:ascii="Century Gothic" w:hAnsi="Century Gothic"/>
                <w:lang w:val="es-SV"/>
              </w:rPr>
              <w:t xml:space="preserve"> </w:t>
            </w:r>
          </w:p>
          <w:p w:rsidR="00C247BC" w:rsidRPr="00C247BC" w:rsidRDefault="00BB14CB" w:rsidP="00C247B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Mencionaremos el arco iris</w:t>
            </w:r>
            <w:bookmarkStart w:id="0" w:name="_GoBack"/>
            <w:bookmarkEnd w:id="0"/>
          </w:p>
        </w:tc>
        <w:tc>
          <w:tcPr>
            <w:tcW w:w="4070" w:type="dxa"/>
          </w:tcPr>
          <w:p w:rsidR="00311B1C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Default="00C247BC" w:rsidP="00D63AB6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 71</w:t>
            </w:r>
          </w:p>
          <w:p w:rsidR="00311B1C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Pr="00C4560E" w:rsidRDefault="00311B1C" w:rsidP="003C5A40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</w:tc>
      </w:tr>
    </w:tbl>
    <w:p w:rsidR="002B5391" w:rsidRDefault="002B5391"/>
    <w:sectPr w:rsidR="002B5391" w:rsidSect="00311B1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4CFF"/>
    <w:multiLevelType w:val="hybridMultilevel"/>
    <w:tmpl w:val="3CDC483A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8AB20D6"/>
    <w:multiLevelType w:val="hybridMultilevel"/>
    <w:tmpl w:val="A6ACC1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5259C"/>
    <w:multiLevelType w:val="hybridMultilevel"/>
    <w:tmpl w:val="363A99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1C"/>
    <w:rsid w:val="0001026D"/>
    <w:rsid w:val="00241F5F"/>
    <w:rsid w:val="002B5391"/>
    <w:rsid w:val="00311B1C"/>
    <w:rsid w:val="003C5A40"/>
    <w:rsid w:val="00491E08"/>
    <w:rsid w:val="00495D4E"/>
    <w:rsid w:val="00584BF3"/>
    <w:rsid w:val="007C565A"/>
    <w:rsid w:val="007D7B5B"/>
    <w:rsid w:val="007F7A0F"/>
    <w:rsid w:val="008263B4"/>
    <w:rsid w:val="0088339E"/>
    <w:rsid w:val="00BB14CB"/>
    <w:rsid w:val="00C247BC"/>
    <w:rsid w:val="00C322D5"/>
    <w:rsid w:val="00C5096A"/>
    <w:rsid w:val="00C64291"/>
    <w:rsid w:val="00CD2280"/>
    <w:rsid w:val="00CE0E21"/>
    <w:rsid w:val="00D63AB6"/>
    <w:rsid w:val="00E93133"/>
    <w:rsid w:val="00EE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9534A4"/>
  <w15:chartTrackingRefBased/>
  <w15:docId w15:val="{78D285DE-6540-42C8-952B-F4B85893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B1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1B1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11B1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D2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2020-08-02T23:33:00Z</dcterms:created>
  <dcterms:modified xsi:type="dcterms:W3CDTF">2020-08-02T23:33:00Z</dcterms:modified>
</cp:coreProperties>
</file>