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9AC" w:rsidRDefault="00A819AC" w:rsidP="00A819AC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10405DEE" wp14:editId="10602C09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5" name="Imagen 5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NURSERY</w:t>
      </w:r>
    </w:p>
    <w:p w:rsidR="00A819AC" w:rsidRPr="009D2184" w:rsidRDefault="00A819AC" w:rsidP="00A819AC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del </w:t>
      </w:r>
      <w:r w:rsidR="000C0072">
        <w:rPr>
          <w:rFonts w:ascii="Century Gothic" w:hAnsi="Century Gothic"/>
          <w:b/>
          <w:sz w:val="32"/>
        </w:rPr>
        <w:t xml:space="preserve">12 al 16 </w:t>
      </w:r>
      <w:r w:rsidR="005D421F">
        <w:rPr>
          <w:rFonts w:ascii="Century Gothic" w:hAnsi="Century Gothic"/>
          <w:b/>
          <w:sz w:val="32"/>
        </w:rPr>
        <w:t>de octubre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A819AC" w:rsidRPr="009D2184" w:rsidTr="0071738E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A819AC" w:rsidRPr="009D2184" w:rsidRDefault="00A819AC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Lorena Obando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A819AC" w:rsidRPr="009D2184" w:rsidRDefault="00A819AC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>
              <w:rPr>
                <w:rFonts w:ascii="Century Gothic" w:hAnsi="Century Gothic"/>
                <w:sz w:val="24"/>
              </w:rPr>
              <w:t xml:space="preserve"> Nursery</w:t>
            </w:r>
          </w:p>
        </w:tc>
        <w:tc>
          <w:tcPr>
            <w:tcW w:w="2201" w:type="dxa"/>
            <w:shd w:val="clear" w:color="auto" w:fill="A2D668"/>
          </w:tcPr>
          <w:p w:rsidR="00A819AC" w:rsidRPr="009D2184" w:rsidRDefault="00A819AC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>
              <w:rPr>
                <w:rFonts w:ascii="Century Gothic" w:hAnsi="Century Gothic"/>
                <w:sz w:val="24"/>
              </w:rPr>
              <w:t xml:space="preserve">  Única</w:t>
            </w:r>
          </w:p>
        </w:tc>
        <w:tc>
          <w:tcPr>
            <w:tcW w:w="3308" w:type="dxa"/>
            <w:shd w:val="clear" w:color="auto" w:fill="FA6ADB"/>
          </w:tcPr>
          <w:p w:rsidR="00A819AC" w:rsidRPr="009D2184" w:rsidRDefault="00A819AC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 xml:space="preserve">Ingles </w:t>
            </w:r>
          </w:p>
        </w:tc>
      </w:tr>
    </w:tbl>
    <w:p w:rsidR="00A819AC" w:rsidRPr="009D2184" w:rsidRDefault="00A819AC" w:rsidP="00A819AC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A819AC" w:rsidRPr="009D2184" w:rsidTr="0071738E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A819AC" w:rsidRPr="009D2184" w:rsidRDefault="00A819AC" w:rsidP="0071738E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A819AC" w:rsidRPr="009D2184" w:rsidRDefault="00A819AC" w:rsidP="0071738E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A819AC" w:rsidRPr="009D2184" w:rsidRDefault="00A819AC" w:rsidP="0071738E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Material</w:t>
            </w:r>
          </w:p>
        </w:tc>
      </w:tr>
      <w:tr w:rsidR="00912833" w:rsidRPr="009D2184" w:rsidTr="0071738E">
        <w:trPr>
          <w:trHeight w:val="1933"/>
        </w:trPr>
        <w:tc>
          <w:tcPr>
            <w:tcW w:w="2802" w:type="dxa"/>
            <w:vMerge w:val="restart"/>
          </w:tcPr>
          <w:p w:rsidR="00912833" w:rsidRPr="00DF0481" w:rsidRDefault="00912833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912833" w:rsidRDefault="00912833" w:rsidP="00912833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912833" w:rsidRDefault="00912833" w:rsidP="00912833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912833" w:rsidRDefault="00912833" w:rsidP="00912833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912833" w:rsidRPr="00912833" w:rsidRDefault="00912833" w:rsidP="00912833">
            <w:pPr>
              <w:pStyle w:val="Sinespaciado"/>
              <w:jc w:val="center"/>
              <w:rPr>
                <w:rFonts w:ascii="Century Gothic" w:hAnsi="Century Gothic"/>
                <w:sz w:val="32"/>
                <w:szCs w:val="24"/>
              </w:rPr>
            </w:pPr>
            <w:proofErr w:type="spellStart"/>
            <w:r w:rsidRPr="00912833">
              <w:rPr>
                <w:rFonts w:ascii="Century Gothic" w:hAnsi="Century Gothic"/>
                <w:sz w:val="32"/>
                <w:szCs w:val="24"/>
              </w:rPr>
              <w:t>My</w:t>
            </w:r>
            <w:proofErr w:type="spellEnd"/>
            <w:r w:rsidRPr="00912833">
              <w:rPr>
                <w:rFonts w:ascii="Century Gothic" w:hAnsi="Century Gothic"/>
                <w:sz w:val="32"/>
                <w:szCs w:val="24"/>
              </w:rPr>
              <w:t xml:space="preserve"> </w:t>
            </w:r>
            <w:proofErr w:type="spellStart"/>
            <w:r w:rsidRPr="00912833">
              <w:rPr>
                <w:rFonts w:ascii="Century Gothic" w:hAnsi="Century Gothic"/>
                <w:sz w:val="32"/>
                <w:szCs w:val="24"/>
              </w:rPr>
              <w:t>family</w:t>
            </w:r>
            <w:proofErr w:type="spellEnd"/>
          </w:p>
          <w:p w:rsidR="00912833" w:rsidRPr="00DF0481" w:rsidRDefault="00912833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912833" w:rsidRPr="00DF0481" w:rsidRDefault="00912833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912833" w:rsidRPr="00DF0481" w:rsidRDefault="00912833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229" w:type="dxa"/>
          </w:tcPr>
          <w:p w:rsidR="00912833" w:rsidRDefault="00912833" w:rsidP="0071738E">
            <w:pPr>
              <w:pStyle w:val="Sinespaciado"/>
              <w:rPr>
                <w:rFonts w:ascii="Century Gothic" w:hAnsi="Century Gothic"/>
                <w:b/>
                <w:sz w:val="24"/>
                <w:szCs w:val="24"/>
                <w:lang w:val="en-US"/>
              </w:rPr>
            </w:pPr>
          </w:p>
          <w:p w:rsidR="00912833" w:rsidRPr="00DF0481" w:rsidRDefault="00912833" w:rsidP="0071738E">
            <w:pPr>
              <w:pStyle w:val="Sinespaciado"/>
              <w:rPr>
                <w:rFonts w:ascii="Century Gothic" w:hAnsi="Century Gothic"/>
                <w:b/>
                <w:sz w:val="24"/>
                <w:szCs w:val="24"/>
                <w:lang w:val="en-US"/>
              </w:rPr>
            </w:pPr>
            <w:r w:rsidRPr="00DF0481">
              <w:rPr>
                <w:rFonts w:ascii="Century Gothic" w:hAnsi="Century Gothic"/>
                <w:b/>
                <w:sz w:val="24"/>
                <w:szCs w:val="24"/>
                <w:lang w:val="en-US"/>
              </w:rPr>
              <w:t>Jueves.</w:t>
            </w:r>
          </w:p>
          <w:p w:rsidR="00912833" w:rsidRDefault="00912833" w:rsidP="00121FEB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Listen and color. 40</w:t>
            </w:r>
          </w:p>
          <w:p w:rsidR="00912833" w:rsidRPr="00121FEB" w:rsidRDefault="00912833" w:rsidP="00121FEB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Listen and repeat. 41</w:t>
            </w:r>
          </w:p>
        </w:tc>
        <w:tc>
          <w:tcPr>
            <w:tcW w:w="3898" w:type="dxa"/>
          </w:tcPr>
          <w:p w:rsidR="00912833" w:rsidRPr="00DF0481" w:rsidRDefault="00912833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912833" w:rsidRPr="00DF0481" w:rsidRDefault="00912833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912833" w:rsidRDefault="00912833" w:rsidP="0091283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DF0481">
              <w:rPr>
                <w:rFonts w:ascii="Century Gothic" w:hAnsi="Century Gothic"/>
                <w:sz w:val="24"/>
                <w:szCs w:val="24"/>
              </w:rPr>
              <w:t xml:space="preserve">Page </w:t>
            </w:r>
            <w:r>
              <w:rPr>
                <w:rFonts w:ascii="Century Gothic" w:hAnsi="Century Gothic"/>
                <w:sz w:val="24"/>
                <w:szCs w:val="24"/>
              </w:rPr>
              <w:t>40 y 41</w:t>
            </w:r>
          </w:p>
          <w:p w:rsidR="00912833" w:rsidRDefault="00912833" w:rsidP="0071738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      </w:t>
            </w:r>
          </w:p>
          <w:p w:rsidR="00912833" w:rsidRPr="00DF0481" w:rsidRDefault="00912833" w:rsidP="0091283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</w:t>
            </w:r>
          </w:p>
        </w:tc>
      </w:tr>
      <w:tr w:rsidR="00912833" w:rsidRPr="009D2184" w:rsidTr="0071738E">
        <w:trPr>
          <w:trHeight w:val="1534"/>
        </w:trPr>
        <w:tc>
          <w:tcPr>
            <w:tcW w:w="2802" w:type="dxa"/>
            <w:vMerge/>
          </w:tcPr>
          <w:p w:rsidR="00912833" w:rsidRPr="00DF0481" w:rsidRDefault="00912833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229" w:type="dxa"/>
          </w:tcPr>
          <w:p w:rsidR="00912833" w:rsidRDefault="00912833" w:rsidP="0071738E">
            <w:pPr>
              <w:pStyle w:val="Sinespaciado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</w:p>
          <w:p w:rsidR="00912833" w:rsidRDefault="00912833" w:rsidP="0071738E">
            <w:pPr>
              <w:pStyle w:val="Sinespaciado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</w:p>
          <w:p w:rsidR="00912833" w:rsidRPr="00DF0481" w:rsidRDefault="00912833" w:rsidP="0071738E">
            <w:pPr>
              <w:pStyle w:val="Sinespaciado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Vier</w:t>
            </w:r>
            <w:r w:rsidRPr="00DF0481"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nes</w:t>
            </w:r>
          </w:p>
          <w:p w:rsidR="00912833" w:rsidRDefault="00912833" w:rsidP="0071738E">
            <w:pPr>
              <w:pStyle w:val="Sinespaciado"/>
              <w:rPr>
                <w:rFonts w:ascii="Century Gothic" w:hAnsi="Century Gothic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sz w:val="24"/>
                <w:szCs w:val="24"/>
                <w:lang w:val="en-US"/>
              </w:rPr>
              <w:t>Listen, repeat, color, cut and paste.  42</w:t>
            </w:r>
          </w:p>
          <w:p w:rsidR="00912833" w:rsidRPr="00A475E7" w:rsidRDefault="00912833" w:rsidP="00912833">
            <w:pPr>
              <w:pStyle w:val="Sinespaciado"/>
              <w:rPr>
                <w:rFonts w:ascii="Century Gothic" w:hAnsi="Century Gothic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sz w:val="24"/>
                <w:szCs w:val="24"/>
                <w:lang w:val="en-US"/>
              </w:rPr>
              <w:t>U</w:t>
            </w:r>
            <w:r w:rsidRPr="00912833">
              <w:rPr>
                <w:rFonts w:ascii="Century Gothic" w:hAnsi="Century Gothic"/>
                <w:sz w:val="24"/>
                <w:szCs w:val="24"/>
                <w:lang w:val="en-US"/>
              </w:rPr>
              <w:t>se images page 43</w:t>
            </w:r>
            <w:bookmarkStart w:id="0" w:name="_GoBack"/>
            <w:bookmarkEnd w:id="0"/>
          </w:p>
        </w:tc>
        <w:tc>
          <w:tcPr>
            <w:tcW w:w="3898" w:type="dxa"/>
          </w:tcPr>
          <w:p w:rsidR="00912833" w:rsidRPr="00DF0481" w:rsidRDefault="00912833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912833" w:rsidRDefault="00912833" w:rsidP="00912833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912833" w:rsidRDefault="00912833" w:rsidP="00912833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Page 42 y 43</w:t>
            </w:r>
          </w:p>
          <w:p w:rsidR="00912833" w:rsidRDefault="00912833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      </w:t>
            </w:r>
          </w:p>
          <w:p w:rsidR="00912833" w:rsidRPr="00DF0481" w:rsidRDefault="00912833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       </w:t>
            </w:r>
          </w:p>
          <w:p w:rsidR="00912833" w:rsidRPr="00DF0481" w:rsidRDefault="00912833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DF0481">
              <w:rPr>
                <w:rFonts w:ascii="Century Gothic" w:hAnsi="Century Gothic"/>
                <w:sz w:val="24"/>
                <w:szCs w:val="24"/>
              </w:rPr>
              <w:t xml:space="preserve">           </w:t>
            </w:r>
          </w:p>
          <w:p w:rsidR="00912833" w:rsidRPr="00DF0481" w:rsidRDefault="00912833" w:rsidP="00912833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DF0481">
              <w:rPr>
                <w:rFonts w:ascii="Century Gothic" w:hAnsi="Century Gothic"/>
                <w:sz w:val="24"/>
                <w:szCs w:val="24"/>
              </w:rPr>
              <w:t xml:space="preserve">         </w:t>
            </w:r>
          </w:p>
        </w:tc>
      </w:tr>
    </w:tbl>
    <w:p w:rsidR="00A819AC" w:rsidRPr="009D2184" w:rsidRDefault="00A819AC" w:rsidP="00A819AC">
      <w:pPr>
        <w:rPr>
          <w:rFonts w:ascii="Century Gothic" w:hAnsi="Century Gothic"/>
        </w:rPr>
      </w:pPr>
    </w:p>
    <w:p w:rsidR="006824E8" w:rsidRPr="00AF52E2" w:rsidRDefault="006824E8" w:rsidP="00AF52E2"/>
    <w:sectPr w:rsidR="006824E8" w:rsidRPr="00AF52E2" w:rsidSect="00A2605A">
      <w:pgSz w:w="15840" w:h="12240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05A"/>
    <w:rsid w:val="00065227"/>
    <w:rsid w:val="000B351C"/>
    <w:rsid w:val="000C0072"/>
    <w:rsid w:val="000C47D6"/>
    <w:rsid w:val="00114A18"/>
    <w:rsid w:val="00121FEB"/>
    <w:rsid w:val="001511A6"/>
    <w:rsid w:val="00195BE9"/>
    <w:rsid w:val="001E4757"/>
    <w:rsid w:val="002D39F0"/>
    <w:rsid w:val="0031007F"/>
    <w:rsid w:val="00311EE6"/>
    <w:rsid w:val="00322E5C"/>
    <w:rsid w:val="003F169E"/>
    <w:rsid w:val="004154D3"/>
    <w:rsid w:val="00472315"/>
    <w:rsid w:val="00480C45"/>
    <w:rsid w:val="004C348D"/>
    <w:rsid w:val="0051760A"/>
    <w:rsid w:val="005229BD"/>
    <w:rsid w:val="00543AC7"/>
    <w:rsid w:val="00551C07"/>
    <w:rsid w:val="0059562B"/>
    <w:rsid w:val="005C0C6D"/>
    <w:rsid w:val="005D421F"/>
    <w:rsid w:val="00676787"/>
    <w:rsid w:val="00681CB7"/>
    <w:rsid w:val="006824E8"/>
    <w:rsid w:val="0068250D"/>
    <w:rsid w:val="006E174E"/>
    <w:rsid w:val="00794F27"/>
    <w:rsid w:val="007A7A1E"/>
    <w:rsid w:val="007C4395"/>
    <w:rsid w:val="007E2022"/>
    <w:rsid w:val="00831F94"/>
    <w:rsid w:val="00844B5E"/>
    <w:rsid w:val="0087047D"/>
    <w:rsid w:val="008842CF"/>
    <w:rsid w:val="008D502D"/>
    <w:rsid w:val="00912833"/>
    <w:rsid w:val="00937223"/>
    <w:rsid w:val="009423B4"/>
    <w:rsid w:val="009871DC"/>
    <w:rsid w:val="009B2676"/>
    <w:rsid w:val="00A15835"/>
    <w:rsid w:val="00A224C1"/>
    <w:rsid w:val="00A2605A"/>
    <w:rsid w:val="00A36F76"/>
    <w:rsid w:val="00A475E7"/>
    <w:rsid w:val="00A56B0C"/>
    <w:rsid w:val="00A75DC2"/>
    <w:rsid w:val="00A76932"/>
    <w:rsid w:val="00A819AC"/>
    <w:rsid w:val="00AA1C30"/>
    <w:rsid w:val="00AB2483"/>
    <w:rsid w:val="00AF52E2"/>
    <w:rsid w:val="00B24B9F"/>
    <w:rsid w:val="00B63720"/>
    <w:rsid w:val="00BA4A02"/>
    <w:rsid w:val="00BB1993"/>
    <w:rsid w:val="00BD11F2"/>
    <w:rsid w:val="00BF4987"/>
    <w:rsid w:val="00C214C7"/>
    <w:rsid w:val="00C42DA5"/>
    <w:rsid w:val="00C50D2D"/>
    <w:rsid w:val="00C82EBB"/>
    <w:rsid w:val="00C97E9E"/>
    <w:rsid w:val="00CC5154"/>
    <w:rsid w:val="00CD758A"/>
    <w:rsid w:val="00DA1DA4"/>
    <w:rsid w:val="00DF6AF3"/>
    <w:rsid w:val="00E171BD"/>
    <w:rsid w:val="00E2602A"/>
    <w:rsid w:val="00EB4B0F"/>
    <w:rsid w:val="00F234EB"/>
    <w:rsid w:val="00F265E3"/>
    <w:rsid w:val="00F76AE2"/>
    <w:rsid w:val="00FB3F8F"/>
    <w:rsid w:val="00FD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F6FA08"/>
  <w15:chartTrackingRefBased/>
  <w15:docId w15:val="{29172EA1-DB05-48F8-956A-FCEA73E0F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19A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2605A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A26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2020-10-11T19:51:00Z</dcterms:created>
  <dcterms:modified xsi:type="dcterms:W3CDTF">2020-10-11T19:51:00Z</dcterms:modified>
</cp:coreProperties>
</file>