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D3624B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19 al 23</w:t>
      </w:r>
      <w:r w:rsidR="00BB23C2">
        <w:rPr>
          <w:rFonts w:ascii="Century Gothic" w:hAnsi="Century Gothic"/>
          <w:b/>
          <w:sz w:val="32"/>
        </w:rPr>
        <w:t xml:space="preserve"> </w:t>
      </w:r>
      <w:r w:rsidR="00C63B4B">
        <w:rPr>
          <w:rFonts w:ascii="Century Gothic" w:hAnsi="Century Gothic"/>
          <w:b/>
          <w:sz w:val="32"/>
        </w:rPr>
        <w:t xml:space="preserve"> de octubre </w:t>
      </w:r>
      <w:r w:rsidR="00241F5F">
        <w:rPr>
          <w:rFonts w:ascii="Century Gothic" w:hAnsi="Century Gothic"/>
          <w:b/>
          <w:sz w:val="32"/>
        </w:rPr>
        <w:t xml:space="preserve">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4"/>
        <w:gridCol w:w="6282"/>
        <w:gridCol w:w="4070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BB683F">
        <w:trPr>
          <w:trHeight w:val="1647"/>
        </w:trPr>
        <w:tc>
          <w:tcPr>
            <w:tcW w:w="2644" w:type="dxa"/>
          </w:tcPr>
          <w:p w:rsidR="00311B1C" w:rsidRPr="003E3889" w:rsidRDefault="00311B1C" w:rsidP="00816CD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311B1C" w:rsidRPr="003E3889" w:rsidRDefault="003E3889" w:rsidP="00816CD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>Viernes</w:t>
            </w:r>
          </w:p>
          <w:p w:rsidR="00311B1C" w:rsidRPr="003E3889" w:rsidRDefault="00D3624B" w:rsidP="00BB683F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E3889">
              <w:rPr>
                <w:rFonts w:ascii="Century Gothic" w:hAnsi="Century Gothic"/>
                <w:sz w:val="24"/>
                <w:szCs w:val="24"/>
                <w:lang w:val="en-US"/>
              </w:rPr>
              <w:t>Transports</w:t>
            </w:r>
          </w:p>
        </w:tc>
        <w:tc>
          <w:tcPr>
            <w:tcW w:w="6282" w:type="dxa"/>
          </w:tcPr>
          <w:p w:rsidR="000A7E0D" w:rsidRPr="003E3889" w:rsidRDefault="00C64291" w:rsidP="00BB23C2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s-SV"/>
              </w:rPr>
            </w:pPr>
            <w:r w:rsidRPr="003E3889">
              <w:rPr>
                <w:rFonts w:ascii="Century Gothic" w:hAnsi="Century Gothic"/>
                <w:b/>
                <w:sz w:val="24"/>
                <w:szCs w:val="24"/>
                <w:lang w:val="es-SV"/>
              </w:rPr>
              <w:t xml:space="preserve">Clase en línea por zoom </w:t>
            </w:r>
          </w:p>
          <w:p w:rsidR="00BB23C2" w:rsidRPr="003E3889" w:rsidRDefault="00936DE9" w:rsidP="00BB683F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  <w:lang w:val="es-SV"/>
              </w:rPr>
            </w:pPr>
            <w:r w:rsidRPr="003E3889">
              <w:rPr>
                <w:rFonts w:ascii="Century Gothic" w:hAnsi="Century Gothic"/>
                <w:sz w:val="24"/>
                <w:szCs w:val="24"/>
                <w:lang w:val="es-SV"/>
              </w:rPr>
              <w:t xml:space="preserve">Escucharemos el sonido de los transportes e indicaremos que transporte es en ingles </w:t>
            </w:r>
          </w:p>
        </w:tc>
        <w:tc>
          <w:tcPr>
            <w:tcW w:w="4070" w:type="dxa"/>
          </w:tcPr>
          <w:p w:rsidR="003E3889" w:rsidRDefault="003E3889" w:rsidP="00BB683F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:rsidR="00BB683F" w:rsidRPr="003E3889" w:rsidRDefault="00525391" w:rsidP="00BB683F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  <w:r w:rsidRPr="003E3889">
              <w:rPr>
                <w:rFonts w:ascii="Century Gothic" w:hAnsi="Century Gothic"/>
                <w:sz w:val="24"/>
                <w:szCs w:val="24"/>
                <w:lang w:val="es-SV"/>
              </w:rPr>
              <w:t>Página 94 y 95</w:t>
            </w:r>
          </w:p>
          <w:p w:rsidR="00BB23C2" w:rsidRPr="003E3889" w:rsidRDefault="00BB23C2" w:rsidP="00D3624B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SV"/>
              </w:rPr>
            </w:pPr>
          </w:p>
        </w:tc>
      </w:tr>
    </w:tbl>
    <w:p w:rsidR="002B5391" w:rsidRDefault="002B5391">
      <w:bookmarkStart w:id="0" w:name="_GoBack"/>
      <w:bookmarkEnd w:id="0"/>
    </w:p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AB20D6"/>
    <w:multiLevelType w:val="hybridMultilevel"/>
    <w:tmpl w:val="A6ACC1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58CF"/>
    <w:multiLevelType w:val="hybridMultilevel"/>
    <w:tmpl w:val="A7AAAC2E"/>
    <w:lvl w:ilvl="0" w:tplc="4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D7B3371"/>
    <w:multiLevelType w:val="hybridMultilevel"/>
    <w:tmpl w:val="504624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913C7"/>
    <w:multiLevelType w:val="hybridMultilevel"/>
    <w:tmpl w:val="CFF0B4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575030C"/>
    <w:multiLevelType w:val="hybridMultilevel"/>
    <w:tmpl w:val="0652EF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012E1C"/>
    <w:rsid w:val="000A7E0D"/>
    <w:rsid w:val="000E4772"/>
    <w:rsid w:val="00100B10"/>
    <w:rsid w:val="00241F5F"/>
    <w:rsid w:val="002B5391"/>
    <w:rsid w:val="00311B1C"/>
    <w:rsid w:val="003C5A40"/>
    <w:rsid w:val="003E3889"/>
    <w:rsid w:val="003E424D"/>
    <w:rsid w:val="004227E3"/>
    <w:rsid w:val="00491E08"/>
    <w:rsid w:val="00495D4E"/>
    <w:rsid w:val="004A53AD"/>
    <w:rsid w:val="00525391"/>
    <w:rsid w:val="0055508B"/>
    <w:rsid w:val="00584BF3"/>
    <w:rsid w:val="00664BBC"/>
    <w:rsid w:val="0074581E"/>
    <w:rsid w:val="007C565A"/>
    <w:rsid w:val="007D7B5B"/>
    <w:rsid w:val="007F7A0F"/>
    <w:rsid w:val="008263B4"/>
    <w:rsid w:val="008619EC"/>
    <w:rsid w:val="0088339E"/>
    <w:rsid w:val="008D12BE"/>
    <w:rsid w:val="008D4FC2"/>
    <w:rsid w:val="00936DE9"/>
    <w:rsid w:val="009C4AE1"/>
    <w:rsid w:val="00BB23C2"/>
    <w:rsid w:val="00BB683F"/>
    <w:rsid w:val="00C247BC"/>
    <w:rsid w:val="00C322D5"/>
    <w:rsid w:val="00C5096A"/>
    <w:rsid w:val="00C63B4B"/>
    <w:rsid w:val="00C64291"/>
    <w:rsid w:val="00CD2280"/>
    <w:rsid w:val="00CE0E21"/>
    <w:rsid w:val="00D3624B"/>
    <w:rsid w:val="00D63AB6"/>
    <w:rsid w:val="00D7285A"/>
    <w:rsid w:val="00E11ADE"/>
    <w:rsid w:val="00E63846"/>
    <w:rsid w:val="00E93133"/>
    <w:rsid w:val="00EE10F3"/>
    <w:rsid w:val="00F0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79440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22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2020-10-17T20:32:00Z</dcterms:created>
  <dcterms:modified xsi:type="dcterms:W3CDTF">2020-10-17T20:32:00Z</dcterms:modified>
</cp:coreProperties>
</file>