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3D" w:rsidRDefault="0091173D" w:rsidP="0091173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91173D" w:rsidRPr="009D2184" w:rsidRDefault="00245C66" w:rsidP="0091173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02009E">
        <w:rPr>
          <w:rFonts w:ascii="Century Gothic" w:hAnsi="Century Gothic"/>
          <w:b/>
          <w:sz w:val="32"/>
        </w:rPr>
        <w:t>04 al 08 de mayo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91173D" w:rsidRPr="009D2184" w:rsidTr="00F5175C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EB0333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91173D" w:rsidRPr="009D2184" w:rsidRDefault="0091173D" w:rsidP="0091173D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7"/>
        <w:gridCol w:w="8788"/>
        <w:gridCol w:w="3087"/>
      </w:tblGrid>
      <w:tr w:rsidR="0091173D" w:rsidRPr="009D2184" w:rsidTr="0002009E">
        <w:trPr>
          <w:trHeight w:val="45"/>
        </w:trPr>
        <w:tc>
          <w:tcPr>
            <w:tcW w:w="2267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8788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087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91173D" w:rsidRPr="009D2184" w:rsidTr="0002009E">
        <w:trPr>
          <w:trHeight w:val="1801"/>
        </w:trPr>
        <w:tc>
          <w:tcPr>
            <w:tcW w:w="2267" w:type="dxa"/>
          </w:tcPr>
          <w:p w:rsidR="0091173D" w:rsidRDefault="0091173D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1C1EB3" w:rsidRDefault="001C1EB3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1C1EB3" w:rsidRDefault="001C1EB3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7534F0" w:rsidRPr="003127B3" w:rsidRDefault="0002009E" w:rsidP="003127B3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Los insectos</w:t>
            </w:r>
          </w:p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8788" w:type="dxa"/>
          </w:tcPr>
          <w:p w:rsidR="00631B37" w:rsidRDefault="0002009E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proofErr w:type="gramStart"/>
            <w:r>
              <w:rPr>
                <w:rFonts w:ascii="Century Gothic" w:hAnsi="Century Gothic"/>
                <w:b/>
                <w:sz w:val="28"/>
              </w:rPr>
              <w:t>Martes  05</w:t>
            </w:r>
            <w:proofErr w:type="gramEnd"/>
          </w:p>
          <w:p w:rsidR="00631B37" w:rsidRDefault="00631B37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631B37">
              <w:rPr>
                <w:rFonts w:ascii="Century Gothic" w:hAnsi="Century Gothic"/>
                <w:sz w:val="24"/>
              </w:rPr>
              <w:t>Observa</w:t>
            </w:r>
            <w:r>
              <w:rPr>
                <w:rFonts w:ascii="Century Gothic" w:hAnsi="Century Gothic"/>
                <w:sz w:val="24"/>
              </w:rPr>
              <w:t>r el vídeo utilizando el siguien</w:t>
            </w:r>
            <w:r w:rsidRPr="00631B37">
              <w:rPr>
                <w:rFonts w:ascii="Century Gothic" w:hAnsi="Century Gothic"/>
                <w:sz w:val="24"/>
              </w:rPr>
              <w:t xml:space="preserve">te link: </w:t>
            </w:r>
          </w:p>
          <w:p w:rsidR="00245C66" w:rsidRDefault="00C43523" w:rsidP="00F5175C">
            <w:pPr>
              <w:pStyle w:val="Sinespaciado"/>
            </w:pPr>
            <w:hyperlink r:id="rId6" w:history="1">
              <w:r w:rsidR="00282D45" w:rsidRPr="007A6EEE">
                <w:rPr>
                  <w:rStyle w:val="Hipervnculo"/>
                </w:rPr>
                <w:t>https://youtu.b</w:t>
              </w:r>
              <w:bookmarkStart w:id="0" w:name="_GoBack"/>
              <w:bookmarkEnd w:id="0"/>
              <w:r w:rsidR="00282D45" w:rsidRPr="007A6EEE">
                <w:rPr>
                  <w:rStyle w:val="Hipervnculo"/>
                </w:rPr>
                <w:t>e</w:t>
              </w:r>
              <w:r w:rsidR="00282D45" w:rsidRPr="007A6EEE">
                <w:rPr>
                  <w:rStyle w:val="Hipervnculo"/>
                </w:rPr>
                <w:t>/mt5QuCxly18</w:t>
              </w:r>
            </w:hyperlink>
            <w:r w:rsidR="00282D45">
              <w:t xml:space="preserve"> </w:t>
            </w:r>
          </w:p>
          <w:p w:rsidR="001C1EB3" w:rsidRPr="001C1EB3" w:rsidRDefault="001C1EB3" w:rsidP="00F5175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9E5497" w:rsidRPr="001C1EB3" w:rsidRDefault="00631B37" w:rsidP="001C1EB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/>
              </w:rPr>
            </w:pPr>
            <w:r w:rsidRPr="001C1EB3">
              <w:rPr>
                <w:rFonts w:ascii="Century Gothic" w:hAnsi="Century Gothic"/>
              </w:rPr>
              <w:t xml:space="preserve">Conoceremos cuales son los </w:t>
            </w:r>
            <w:r w:rsidR="0002009E">
              <w:rPr>
                <w:rFonts w:ascii="Century Gothic" w:hAnsi="Century Gothic"/>
              </w:rPr>
              <w:t xml:space="preserve">insectos </w:t>
            </w:r>
            <w:r w:rsidR="008A7289" w:rsidRPr="008A7289">
              <w:rPr>
                <w:rFonts w:ascii="Century Gothic" w:hAnsi="Century Gothic"/>
                <w:shd w:val="clear" w:color="auto" w:fill="FFFF00"/>
              </w:rPr>
              <w:t xml:space="preserve">(diapositiva adjunta) </w:t>
            </w:r>
            <w:r w:rsidR="0002009E">
              <w:rPr>
                <w:rFonts w:ascii="Century Gothic" w:hAnsi="Century Gothic"/>
              </w:rPr>
              <w:t xml:space="preserve">y sus </w:t>
            </w:r>
            <w:r w:rsidR="00C43523">
              <w:rPr>
                <w:rFonts w:ascii="Century Gothic" w:hAnsi="Century Gothic"/>
              </w:rPr>
              <w:t>características</w:t>
            </w:r>
            <w:r w:rsidR="0002009E">
              <w:rPr>
                <w:rFonts w:ascii="Century Gothic" w:hAnsi="Century Gothic"/>
              </w:rPr>
              <w:t>.</w:t>
            </w:r>
          </w:p>
          <w:p w:rsidR="00631B37" w:rsidRDefault="001C1EB3" w:rsidP="001D2A2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Observaremos imágenes</w:t>
            </w:r>
            <w:r w:rsidR="00631B37">
              <w:rPr>
                <w:rFonts w:ascii="Century Gothic" w:hAnsi="Century Gothic"/>
              </w:rPr>
              <w:t xml:space="preserve"> de estos animales.</w:t>
            </w:r>
          </w:p>
          <w:p w:rsidR="00631B37" w:rsidRPr="00245C66" w:rsidRDefault="00631B37" w:rsidP="001D2A2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 w:rsidRPr="00245C66">
              <w:rPr>
                <w:rFonts w:ascii="Century Gothic" w:hAnsi="Century Gothic"/>
              </w:rPr>
              <w:t>Trabajar libro.</w:t>
            </w:r>
          </w:p>
          <w:p w:rsidR="007C227A" w:rsidRPr="00011F79" w:rsidRDefault="007C227A" w:rsidP="007C227A">
            <w:pPr>
              <w:pStyle w:val="Prrafodelista"/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087" w:type="dxa"/>
          </w:tcPr>
          <w:p w:rsidR="0091173D" w:rsidRDefault="0091173D" w:rsidP="00F5175C">
            <w:pPr>
              <w:pStyle w:val="Sinespaciado"/>
              <w:rPr>
                <w:rFonts w:ascii="Century Gothic" w:hAnsi="Century Gothic"/>
              </w:rPr>
            </w:pPr>
          </w:p>
          <w:p w:rsidR="001C1EB3" w:rsidRDefault="001C1EB3" w:rsidP="00F5175C">
            <w:pPr>
              <w:pStyle w:val="Sinespaciado"/>
              <w:rPr>
                <w:rFonts w:ascii="Century Gothic" w:hAnsi="Century Gothic"/>
              </w:rPr>
            </w:pPr>
          </w:p>
          <w:p w:rsidR="001C1EB3" w:rsidRDefault="001C1EB3" w:rsidP="00F5175C">
            <w:pPr>
              <w:pStyle w:val="Sinespaciado"/>
              <w:rPr>
                <w:rFonts w:ascii="Century Gothic" w:hAnsi="Century Gothic"/>
              </w:rPr>
            </w:pPr>
          </w:p>
          <w:p w:rsidR="001C1EB3" w:rsidRDefault="001C1EB3" w:rsidP="00F5175C">
            <w:pPr>
              <w:pStyle w:val="Sinespaciado"/>
              <w:rPr>
                <w:rFonts w:ascii="Century Gothic" w:hAnsi="Century Gothic"/>
              </w:rPr>
            </w:pPr>
          </w:p>
          <w:p w:rsidR="0091173D" w:rsidRPr="00D11938" w:rsidRDefault="0002009E" w:rsidP="0091173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página 119. </w:t>
            </w:r>
          </w:p>
        </w:tc>
      </w:tr>
      <w:tr w:rsidR="0002009E" w:rsidRPr="009D2184" w:rsidTr="0002009E">
        <w:trPr>
          <w:trHeight w:val="1801"/>
        </w:trPr>
        <w:tc>
          <w:tcPr>
            <w:tcW w:w="2267" w:type="dxa"/>
          </w:tcPr>
          <w:p w:rsidR="0002009E" w:rsidRDefault="0002009E" w:rsidP="00530D6E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02009E" w:rsidRDefault="0002009E" w:rsidP="00530D6E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02009E" w:rsidRDefault="0002009E" w:rsidP="00530D6E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02009E" w:rsidRPr="003127B3" w:rsidRDefault="0002009E" w:rsidP="00530D6E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Animales dañinos.</w:t>
            </w:r>
          </w:p>
          <w:p w:rsidR="0002009E" w:rsidRPr="009D2184" w:rsidRDefault="0002009E" w:rsidP="00530D6E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8788" w:type="dxa"/>
          </w:tcPr>
          <w:p w:rsidR="0002009E" w:rsidRDefault="0002009E" w:rsidP="00530D6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07</w:t>
            </w:r>
          </w:p>
          <w:p w:rsidR="0002009E" w:rsidRDefault="0002009E" w:rsidP="00530D6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631B37">
              <w:rPr>
                <w:rFonts w:ascii="Century Gothic" w:hAnsi="Century Gothic"/>
                <w:sz w:val="24"/>
              </w:rPr>
              <w:t>Observa</w:t>
            </w:r>
            <w:r>
              <w:rPr>
                <w:rFonts w:ascii="Century Gothic" w:hAnsi="Century Gothic"/>
                <w:sz w:val="24"/>
              </w:rPr>
              <w:t>r el vídeo utilizando el siguien</w:t>
            </w:r>
            <w:r w:rsidRPr="00631B37">
              <w:rPr>
                <w:rFonts w:ascii="Century Gothic" w:hAnsi="Century Gothic"/>
                <w:sz w:val="24"/>
              </w:rPr>
              <w:t xml:space="preserve">te link: </w:t>
            </w:r>
          </w:p>
          <w:p w:rsidR="0002009E" w:rsidRDefault="00C43523" w:rsidP="00530D6E">
            <w:pPr>
              <w:pStyle w:val="Sinespaciado"/>
            </w:pPr>
            <w:hyperlink r:id="rId7" w:history="1">
              <w:r w:rsidR="00282D45" w:rsidRPr="007A6EEE">
                <w:rPr>
                  <w:rStyle w:val="Hipervnculo"/>
                </w:rPr>
                <w:t>https://youtu.be/wR6dlIkZTVI</w:t>
              </w:r>
            </w:hyperlink>
            <w:r w:rsidR="00282D45">
              <w:t xml:space="preserve"> </w:t>
            </w:r>
          </w:p>
          <w:p w:rsidR="0002009E" w:rsidRPr="001C1EB3" w:rsidRDefault="0002009E" w:rsidP="00530D6E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02009E" w:rsidRDefault="0002009E" w:rsidP="00530D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Conoceremos a l</w:t>
            </w:r>
            <w:r w:rsidR="008A7289">
              <w:rPr>
                <w:rFonts w:ascii="Century Gothic" w:hAnsi="Century Gothic"/>
              </w:rPr>
              <w:t xml:space="preserve">os animales dañinos </w:t>
            </w:r>
            <w:r w:rsidR="008A7289" w:rsidRPr="008A7289">
              <w:rPr>
                <w:rFonts w:ascii="Century Gothic" w:hAnsi="Century Gothic"/>
                <w:shd w:val="clear" w:color="auto" w:fill="FFFF00"/>
              </w:rPr>
              <w:t>(diapositiva adjunta)</w:t>
            </w:r>
          </w:p>
          <w:p w:rsidR="0002009E" w:rsidRDefault="0002009E" w:rsidP="00530D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Veremos los daños que provocan. </w:t>
            </w:r>
          </w:p>
          <w:p w:rsidR="0002009E" w:rsidRPr="00245C66" w:rsidRDefault="0002009E" w:rsidP="00530D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 libro. </w:t>
            </w:r>
          </w:p>
          <w:p w:rsidR="0002009E" w:rsidRPr="00011F79" w:rsidRDefault="0002009E" w:rsidP="00530D6E">
            <w:pPr>
              <w:pStyle w:val="Prrafodelista"/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087" w:type="dxa"/>
          </w:tcPr>
          <w:p w:rsidR="0002009E" w:rsidRDefault="0002009E" w:rsidP="00530D6E">
            <w:pPr>
              <w:pStyle w:val="Sinespaciado"/>
              <w:rPr>
                <w:rFonts w:ascii="Century Gothic" w:hAnsi="Century Gothic"/>
              </w:rPr>
            </w:pPr>
          </w:p>
          <w:p w:rsidR="0002009E" w:rsidRDefault="0002009E" w:rsidP="00530D6E">
            <w:pPr>
              <w:pStyle w:val="Sinespaciado"/>
              <w:rPr>
                <w:rFonts w:ascii="Century Gothic" w:hAnsi="Century Gothic"/>
              </w:rPr>
            </w:pPr>
          </w:p>
          <w:p w:rsidR="0002009E" w:rsidRDefault="0002009E" w:rsidP="00530D6E">
            <w:pPr>
              <w:pStyle w:val="Sinespaciado"/>
              <w:rPr>
                <w:rFonts w:ascii="Century Gothic" w:hAnsi="Century Gothic"/>
              </w:rPr>
            </w:pPr>
          </w:p>
          <w:p w:rsidR="0002009E" w:rsidRDefault="0002009E" w:rsidP="00530D6E">
            <w:pPr>
              <w:pStyle w:val="Sinespaciado"/>
              <w:rPr>
                <w:rFonts w:ascii="Century Gothic" w:hAnsi="Century Gothic"/>
              </w:rPr>
            </w:pPr>
          </w:p>
          <w:p w:rsidR="0002009E" w:rsidRPr="00D11938" w:rsidRDefault="0002009E" w:rsidP="0002009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página 121.</w:t>
            </w:r>
          </w:p>
        </w:tc>
      </w:tr>
      <w:tr w:rsidR="0002009E" w:rsidRPr="009D2184" w:rsidTr="0002009E">
        <w:trPr>
          <w:trHeight w:val="1801"/>
        </w:trPr>
        <w:tc>
          <w:tcPr>
            <w:tcW w:w="2267" w:type="dxa"/>
          </w:tcPr>
          <w:p w:rsidR="0002009E" w:rsidRDefault="0002009E" w:rsidP="00530D6E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02009E" w:rsidRDefault="0002009E" w:rsidP="00530D6E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02009E" w:rsidRDefault="0002009E" w:rsidP="00530D6E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02009E" w:rsidRPr="003127B3" w:rsidRDefault="0002009E" w:rsidP="00530D6E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Sonidos de los animales.</w:t>
            </w:r>
          </w:p>
          <w:p w:rsidR="0002009E" w:rsidRPr="009D2184" w:rsidRDefault="0002009E" w:rsidP="00530D6E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8788" w:type="dxa"/>
          </w:tcPr>
          <w:p w:rsidR="0002009E" w:rsidRDefault="0002009E" w:rsidP="00530D6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08</w:t>
            </w:r>
          </w:p>
          <w:p w:rsidR="0002009E" w:rsidRDefault="0002009E" w:rsidP="00530D6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631B37">
              <w:rPr>
                <w:rFonts w:ascii="Century Gothic" w:hAnsi="Century Gothic"/>
                <w:sz w:val="24"/>
              </w:rPr>
              <w:t>Observa</w:t>
            </w:r>
            <w:r>
              <w:rPr>
                <w:rFonts w:ascii="Century Gothic" w:hAnsi="Century Gothic"/>
                <w:sz w:val="24"/>
              </w:rPr>
              <w:t>r el vídeo utilizando el siguien</w:t>
            </w:r>
            <w:r w:rsidRPr="00631B37">
              <w:rPr>
                <w:rFonts w:ascii="Century Gothic" w:hAnsi="Century Gothic"/>
                <w:sz w:val="24"/>
              </w:rPr>
              <w:t xml:space="preserve">te link: </w:t>
            </w:r>
          </w:p>
          <w:p w:rsidR="0002009E" w:rsidRDefault="00C43523" w:rsidP="00530D6E">
            <w:pPr>
              <w:pStyle w:val="Sinespaciado"/>
            </w:pPr>
            <w:hyperlink r:id="rId8" w:history="1">
              <w:r w:rsidR="00282D45" w:rsidRPr="007A6EEE">
                <w:rPr>
                  <w:rStyle w:val="Hipervnculo"/>
                </w:rPr>
                <w:t>https://youtu.be/7Q2kfDFsmIM</w:t>
              </w:r>
            </w:hyperlink>
            <w:r w:rsidR="00282D45">
              <w:t xml:space="preserve"> </w:t>
            </w:r>
          </w:p>
          <w:p w:rsidR="0002009E" w:rsidRPr="001C1EB3" w:rsidRDefault="0002009E" w:rsidP="00530D6E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02009E" w:rsidRDefault="0002009E" w:rsidP="0002009E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/>
              </w:rPr>
            </w:pPr>
            <w:r w:rsidRPr="001C1EB3">
              <w:rPr>
                <w:rFonts w:ascii="Century Gothic" w:hAnsi="Century Gothic"/>
              </w:rPr>
              <w:t xml:space="preserve">Conoceremos cuales son los </w:t>
            </w:r>
            <w:r>
              <w:rPr>
                <w:rFonts w:ascii="Century Gothic" w:hAnsi="Century Gothic"/>
              </w:rPr>
              <w:t xml:space="preserve">sonidos de los animales. </w:t>
            </w:r>
          </w:p>
          <w:p w:rsidR="0002009E" w:rsidRDefault="0002009E" w:rsidP="0002009E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Cantaremos una canción sobre cada sonido. </w:t>
            </w:r>
          </w:p>
          <w:p w:rsidR="0002009E" w:rsidRPr="00C43523" w:rsidRDefault="0002009E" w:rsidP="00C4352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libro.</w:t>
            </w:r>
          </w:p>
        </w:tc>
        <w:tc>
          <w:tcPr>
            <w:tcW w:w="3087" w:type="dxa"/>
          </w:tcPr>
          <w:p w:rsidR="0002009E" w:rsidRDefault="0002009E" w:rsidP="00530D6E">
            <w:pPr>
              <w:pStyle w:val="Sinespaciado"/>
              <w:rPr>
                <w:rFonts w:ascii="Century Gothic" w:hAnsi="Century Gothic"/>
              </w:rPr>
            </w:pPr>
          </w:p>
          <w:p w:rsidR="0002009E" w:rsidRDefault="0002009E" w:rsidP="00530D6E">
            <w:pPr>
              <w:pStyle w:val="Sinespaciado"/>
              <w:rPr>
                <w:rFonts w:ascii="Century Gothic" w:hAnsi="Century Gothic"/>
              </w:rPr>
            </w:pPr>
          </w:p>
          <w:p w:rsidR="0002009E" w:rsidRDefault="0002009E" w:rsidP="00530D6E">
            <w:pPr>
              <w:pStyle w:val="Sinespaciado"/>
              <w:rPr>
                <w:rFonts w:ascii="Century Gothic" w:hAnsi="Century Gothic"/>
              </w:rPr>
            </w:pPr>
          </w:p>
          <w:p w:rsidR="0002009E" w:rsidRDefault="0002009E" w:rsidP="00530D6E">
            <w:pPr>
              <w:pStyle w:val="Sinespaciado"/>
              <w:rPr>
                <w:rFonts w:ascii="Century Gothic" w:hAnsi="Century Gothic"/>
              </w:rPr>
            </w:pPr>
          </w:p>
          <w:p w:rsidR="0002009E" w:rsidRPr="00D11938" w:rsidRDefault="0002009E" w:rsidP="0002009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página 123. </w:t>
            </w:r>
          </w:p>
        </w:tc>
      </w:tr>
    </w:tbl>
    <w:p w:rsidR="00853DB0" w:rsidRDefault="00853DB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64"/>
      </w:tblGrid>
      <w:tr w:rsidR="00245C66" w:rsidTr="008A7289">
        <w:trPr>
          <w:trHeight w:val="515"/>
        </w:trPr>
        <w:tc>
          <w:tcPr>
            <w:tcW w:w="2864" w:type="dxa"/>
          </w:tcPr>
          <w:p w:rsidR="001C4992" w:rsidRPr="00181B38" w:rsidRDefault="008A7289" w:rsidP="00EA5DAE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42"/>
                <w:szCs w:val="36"/>
              </w:rPr>
              <w:t>Insectos</w:t>
            </w:r>
          </w:p>
        </w:tc>
      </w:tr>
    </w:tbl>
    <w:p w:rsidR="001C4992" w:rsidRDefault="008A7289"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3F365D67" wp14:editId="23AA1A5A">
            <wp:simplePos x="0" y="0"/>
            <wp:positionH relativeFrom="column">
              <wp:posOffset>1620520</wp:posOffset>
            </wp:positionH>
            <wp:positionV relativeFrom="paragraph">
              <wp:posOffset>121920</wp:posOffset>
            </wp:positionV>
            <wp:extent cx="7553325" cy="5238750"/>
            <wp:effectExtent l="0" t="0" r="9525" b="0"/>
            <wp:wrapSquare wrapText="bothSides"/>
            <wp:docPr id="1" name="Imagen 1" descr="Insectos Animados | Vectores, Fotos de Stock y PSD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ectos Animados | Vectores, Fotos de Stock y PSD Grat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992" w:rsidRDefault="001C4992"/>
    <w:p w:rsidR="001C4992" w:rsidRDefault="001C4992"/>
    <w:p w:rsidR="008A7289" w:rsidRDefault="008A7289"/>
    <w:p w:rsidR="008A7289" w:rsidRDefault="008A7289"/>
    <w:p w:rsidR="008A7289" w:rsidRDefault="008A7289"/>
    <w:p w:rsidR="008A7289" w:rsidRDefault="008A7289"/>
    <w:p w:rsidR="008A7289" w:rsidRDefault="008A7289"/>
    <w:p w:rsidR="008A7289" w:rsidRDefault="008A7289"/>
    <w:p w:rsidR="008A7289" w:rsidRDefault="008A7289"/>
    <w:p w:rsidR="008A7289" w:rsidRDefault="008A7289"/>
    <w:p w:rsidR="008A7289" w:rsidRDefault="008A7289"/>
    <w:p w:rsidR="008A7289" w:rsidRDefault="008A7289"/>
    <w:p w:rsidR="008A7289" w:rsidRDefault="008A7289"/>
    <w:p w:rsidR="008A7289" w:rsidRDefault="008A7289"/>
    <w:p w:rsidR="008A7289" w:rsidRDefault="008A7289"/>
    <w:p w:rsidR="008A7289" w:rsidRDefault="008A7289"/>
    <w:p w:rsidR="001C4992" w:rsidRDefault="001C4992"/>
    <w:p w:rsidR="001C4992" w:rsidRDefault="00C43523">
      <w:r>
        <w:rPr>
          <w:noProof/>
          <w:lang w:val="en-US"/>
        </w:rPr>
        <w:lastRenderedPageBreak/>
        <w:drawing>
          <wp:anchor distT="0" distB="0" distL="114300" distR="114300" simplePos="0" relativeHeight="251663360" behindDoc="0" locked="0" layoutInCell="1" allowOverlap="1" wp14:anchorId="14E0B826" wp14:editId="0C053B5B">
            <wp:simplePos x="0" y="0"/>
            <wp:positionH relativeFrom="column">
              <wp:posOffset>2548255</wp:posOffset>
            </wp:positionH>
            <wp:positionV relativeFrom="paragraph">
              <wp:posOffset>12065</wp:posOffset>
            </wp:positionV>
            <wp:extent cx="6427470" cy="6427470"/>
            <wp:effectExtent l="0" t="0" r="0" b="0"/>
            <wp:wrapNone/>
            <wp:docPr id="4" name="Imagen 4" descr="Un Conjunto De Nueve De Dibujos Animados De Colores Insec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 Conjunto De Nueve De Dibujos Animados De Colores Insectos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470" cy="642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992" w:rsidRDefault="008A728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48C55" wp14:editId="51B86BAD">
                <wp:simplePos x="0" y="0"/>
                <wp:positionH relativeFrom="column">
                  <wp:posOffset>-58967</wp:posOffset>
                </wp:positionH>
                <wp:positionV relativeFrom="paragraph">
                  <wp:posOffset>-77930</wp:posOffset>
                </wp:positionV>
                <wp:extent cx="2396358" cy="711200"/>
                <wp:effectExtent l="0" t="0" r="23495" b="1270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358" cy="71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289" w:rsidRPr="008A7289" w:rsidRDefault="00C43523" w:rsidP="008A7289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Animales D</w:t>
                            </w:r>
                            <w:r w:rsidR="008A7289" w:rsidRPr="008A7289">
                              <w:rPr>
                                <w:sz w:val="44"/>
                              </w:rPr>
                              <w:t xml:space="preserve">añinos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F48C55" id="3 Rectángulo" o:spid="_x0000_s1026" style="position:absolute;margin-left:-4.65pt;margin-top:-6.15pt;width:188.7pt;height:5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" fillcolor="white [3201]" strokecolor="black [3200]" strokeweight="2pt">
                <v:textbox>
                  <w:txbxContent>
                    <w:p w:rsidR="008A7289" w:rsidRPr="008A7289" w:rsidRDefault="00C43523" w:rsidP="008A7289">
                      <w:pPr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Animales D</w:t>
                      </w:r>
                      <w:r w:rsidR="008A7289" w:rsidRPr="008A7289">
                        <w:rPr>
                          <w:sz w:val="44"/>
                        </w:rPr>
                        <w:t xml:space="preserve">añinos </w:t>
                      </w:r>
                    </w:p>
                  </w:txbxContent>
                </v:textbox>
              </v:rect>
            </w:pict>
          </mc:Fallback>
        </mc:AlternateContent>
      </w:r>
    </w:p>
    <w:p w:rsidR="001C4992" w:rsidRDefault="001C4992"/>
    <w:p w:rsidR="001C4992" w:rsidRDefault="001C4992"/>
    <w:p w:rsidR="001C4992" w:rsidRDefault="001C4992"/>
    <w:p w:rsidR="00121864" w:rsidRDefault="00121864"/>
    <w:p w:rsidR="00121864" w:rsidRDefault="00121864"/>
    <w:p w:rsidR="00121864" w:rsidRDefault="00121864"/>
    <w:p w:rsidR="00181B38" w:rsidRPr="00181B38" w:rsidRDefault="00181B38" w:rsidP="008A7289"/>
    <w:sectPr w:rsidR="00181B38" w:rsidRPr="00181B38" w:rsidSect="0091173D">
      <w:pgSz w:w="17861" w:h="12185" w:orient="landscape" w:code="345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7505B"/>
    <w:multiLevelType w:val="hybridMultilevel"/>
    <w:tmpl w:val="0CFEE2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F44E5"/>
    <w:multiLevelType w:val="hybridMultilevel"/>
    <w:tmpl w:val="923EE3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20758"/>
    <w:multiLevelType w:val="hybridMultilevel"/>
    <w:tmpl w:val="BD2E2E7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C39B2"/>
    <w:multiLevelType w:val="hybridMultilevel"/>
    <w:tmpl w:val="5C6E4E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7EC6D4C"/>
    <w:multiLevelType w:val="hybridMultilevel"/>
    <w:tmpl w:val="8C6460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0" w15:restartNumberingAfterBreak="0">
    <w:nsid w:val="7FA40635"/>
    <w:multiLevelType w:val="hybridMultilevel"/>
    <w:tmpl w:val="EF3C9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3D"/>
    <w:rsid w:val="00011F79"/>
    <w:rsid w:val="0002009E"/>
    <w:rsid w:val="00022FE5"/>
    <w:rsid w:val="00121864"/>
    <w:rsid w:val="001519EB"/>
    <w:rsid w:val="00181B38"/>
    <w:rsid w:val="001C1EB3"/>
    <w:rsid w:val="001C4992"/>
    <w:rsid w:val="001D2A23"/>
    <w:rsid w:val="00243430"/>
    <w:rsid w:val="00245C66"/>
    <w:rsid w:val="00280CE5"/>
    <w:rsid w:val="00282D45"/>
    <w:rsid w:val="002C0556"/>
    <w:rsid w:val="002D37C9"/>
    <w:rsid w:val="002F5BEA"/>
    <w:rsid w:val="003127B3"/>
    <w:rsid w:val="00317272"/>
    <w:rsid w:val="003323C2"/>
    <w:rsid w:val="0034488E"/>
    <w:rsid w:val="00385980"/>
    <w:rsid w:val="003B589D"/>
    <w:rsid w:val="0045620A"/>
    <w:rsid w:val="0048794C"/>
    <w:rsid w:val="004B4A57"/>
    <w:rsid w:val="004F2D18"/>
    <w:rsid w:val="00517C82"/>
    <w:rsid w:val="0053063D"/>
    <w:rsid w:val="00587C93"/>
    <w:rsid w:val="0060038F"/>
    <w:rsid w:val="00604EC5"/>
    <w:rsid w:val="0061535B"/>
    <w:rsid w:val="00631B37"/>
    <w:rsid w:val="00645E61"/>
    <w:rsid w:val="006C33DE"/>
    <w:rsid w:val="006C7FCE"/>
    <w:rsid w:val="006D739E"/>
    <w:rsid w:val="00704A81"/>
    <w:rsid w:val="0072072E"/>
    <w:rsid w:val="007374A3"/>
    <w:rsid w:val="007534F0"/>
    <w:rsid w:val="007A7E22"/>
    <w:rsid w:val="007C227A"/>
    <w:rsid w:val="007D641A"/>
    <w:rsid w:val="00815F77"/>
    <w:rsid w:val="00853DB0"/>
    <w:rsid w:val="00873277"/>
    <w:rsid w:val="008A6225"/>
    <w:rsid w:val="008A7289"/>
    <w:rsid w:val="008C7E66"/>
    <w:rsid w:val="008D2746"/>
    <w:rsid w:val="00900865"/>
    <w:rsid w:val="0091173D"/>
    <w:rsid w:val="00925946"/>
    <w:rsid w:val="00935759"/>
    <w:rsid w:val="009A15CE"/>
    <w:rsid w:val="009E1AAF"/>
    <w:rsid w:val="009E5497"/>
    <w:rsid w:val="00A5532A"/>
    <w:rsid w:val="00AB5D80"/>
    <w:rsid w:val="00B7370E"/>
    <w:rsid w:val="00BC3404"/>
    <w:rsid w:val="00BC3EF0"/>
    <w:rsid w:val="00C1198B"/>
    <w:rsid w:val="00C22F1D"/>
    <w:rsid w:val="00C43523"/>
    <w:rsid w:val="00C57E11"/>
    <w:rsid w:val="00C9255D"/>
    <w:rsid w:val="00CE6641"/>
    <w:rsid w:val="00DB1F0C"/>
    <w:rsid w:val="00E22A2A"/>
    <w:rsid w:val="00E26B1F"/>
    <w:rsid w:val="00E8686C"/>
    <w:rsid w:val="00EB0333"/>
    <w:rsid w:val="00EE231F"/>
    <w:rsid w:val="00EF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64200"/>
  <w15:docId w15:val="{A89A8811-DA2F-4F6B-B171-FE21493B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73D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73D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1173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17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7F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B0"/>
    <w:rPr>
      <w:rFonts w:ascii="Tahoma" w:hAnsi="Tahoma" w:cs="Tahoma"/>
      <w:sz w:val="16"/>
      <w:szCs w:val="16"/>
      <w:lang w:val="es-GT"/>
    </w:rPr>
  </w:style>
  <w:style w:type="character" w:styleId="Hipervnculovisitado">
    <w:name w:val="FollowedHyperlink"/>
    <w:basedOn w:val="Fuentedeprrafopredeter"/>
    <w:uiPriority w:val="99"/>
    <w:semiHidden/>
    <w:unhideWhenUsed/>
    <w:rsid w:val="00C435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Q2kfDFsmI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wR6dlIkZTV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mt5QuCxly18" TargetMode="External"/><Relationship Id="rId11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2</cp:revision>
  <dcterms:created xsi:type="dcterms:W3CDTF">2020-05-11T02:47:00Z</dcterms:created>
  <dcterms:modified xsi:type="dcterms:W3CDTF">2020-05-11T02:47:00Z</dcterms:modified>
</cp:coreProperties>
</file>