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FD05AF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</w:t>
      </w:r>
      <w:r w:rsidR="00C95E5B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FD05AF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Pr="009D2184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62CAD">
              <w:rPr>
                <w:rFonts w:ascii="Century Gothic" w:hAnsi="Century Gothic"/>
                <w:b/>
                <w:sz w:val="28"/>
              </w:rPr>
              <w:t xml:space="preserve"> 21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FD05AF">
              <w:rPr>
                <w:rFonts w:ascii="Century Gothic" w:hAnsi="Century Gothic"/>
                <w:lang w:val="en-US"/>
              </w:rPr>
              <w:t>70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FD05AF">
              <w:rPr>
                <w:rFonts w:ascii="Century Gothic" w:hAnsi="Century Gothic"/>
                <w:lang w:val="en-US"/>
              </w:rPr>
              <w:t xml:space="preserve"> 71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62CAD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23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FD05AF">
              <w:rPr>
                <w:rFonts w:ascii="Century Gothic" w:hAnsi="Century Gothic"/>
              </w:rPr>
              <w:t>72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FD05AF">
              <w:rPr>
                <w:rFonts w:ascii="Century Gothic" w:hAnsi="Century Gothic"/>
              </w:rPr>
              <w:t>73</w:t>
            </w: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FD05AF">
              <w:rPr>
                <w:rFonts w:ascii="Century Gothic" w:hAnsi="Century Gothic"/>
              </w:rPr>
              <w:t>75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>
      <w:bookmarkStart w:id="0" w:name="_GoBack"/>
      <w:bookmarkEnd w:id="0"/>
    </w:p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4C7A"/>
    <w:rsid w:val="002A257B"/>
    <w:rsid w:val="002E1406"/>
    <w:rsid w:val="00504C7A"/>
    <w:rsid w:val="00654EA5"/>
    <w:rsid w:val="0070687F"/>
    <w:rsid w:val="00811E64"/>
    <w:rsid w:val="00962CAD"/>
    <w:rsid w:val="0097579F"/>
    <w:rsid w:val="00A658BE"/>
    <w:rsid w:val="00C95E5B"/>
    <w:rsid w:val="00EE40F9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B25F"/>
  <w15:docId w15:val="{976A7D5D-5102-4A51-AAD2-06F1AE5A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2020-05-11T03:13:00Z</dcterms:created>
  <dcterms:modified xsi:type="dcterms:W3CDTF">2020-05-11T03:14:00Z</dcterms:modified>
</cp:coreProperties>
</file>