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17F6EA5" wp14:editId="60C45CAC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504C7A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>
        <w:rPr>
          <w:rFonts w:ascii="Century Gothic" w:hAnsi="Century Gothic"/>
          <w:b/>
          <w:sz w:val="32"/>
        </w:rPr>
        <w:t>30 al 3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Phonics</w:t>
            </w:r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504C7A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Pr="004A242C" w:rsidRDefault="00504C7A" w:rsidP="009E269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F-f</w:t>
            </w:r>
          </w:p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504C7A" w:rsidRPr="00C526C1" w:rsidRDefault="00504C7A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>
              <w:rPr>
                <w:rFonts w:ascii="Century Gothic" w:hAnsi="Century Gothic"/>
                <w:lang w:val="en-US"/>
              </w:rPr>
              <w:t>ook and trace the letter page 52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 53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</w:p>
          <w:p w:rsidR="00504C7A" w:rsidRPr="002442BC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54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Cc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Activity</w:t>
            </w:r>
            <w:proofErr w:type="spellEnd"/>
            <w:r>
              <w:rPr>
                <w:rFonts w:ascii="Century Gothic" w:hAnsi="Century Gothic"/>
              </w:rPr>
              <w:t xml:space="preserve"> page 55</w:t>
            </w:r>
          </w:p>
          <w:p w:rsidR="00504C7A" w:rsidRPr="00A5532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57</w:t>
            </w:r>
          </w:p>
          <w:p w:rsidR="00504C7A" w:rsidRPr="009D2184" w:rsidRDefault="00504C7A" w:rsidP="009E269D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>
      <w:bookmarkStart w:id="0" w:name="_GoBack"/>
      <w:bookmarkEnd w:id="0"/>
    </w:p>
    <w:sectPr w:rsidR="002E1406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7A"/>
    <w:rsid w:val="002E1406"/>
    <w:rsid w:val="005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54D7"/>
  <w15:chartTrackingRefBased/>
  <w15:docId w15:val="{D1E7C836-B9C4-4D27-851E-BC67262A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2020-03-29T23:28:00Z</dcterms:created>
  <dcterms:modified xsi:type="dcterms:W3CDTF">2020-03-29T23:35:00Z</dcterms:modified>
</cp:coreProperties>
</file>