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83" w:rsidRDefault="00C65D83" w:rsidP="00C65D8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79A61AEB" wp14:editId="74639E8E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C65D83" w:rsidRPr="009D2184" w:rsidRDefault="00F31F75" w:rsidP="00C65D8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al 3 de abril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65D83" w:rsidRPr="009D2184" w:rsidTr="00984365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65D83" w:rsidRPr="009D2184" w:rsidRDefault="00C65D83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65D83" w:rsidRPr="009D2184" w:rsidRDefault="00C65D83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C65D83" w:rsidRPr="009D2184" w:rsidRDefault="00C65D83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65D83" w:rsidRPr="009D2184" w:rsidRDefault="00C65D83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Psicomotricidad</w:t>
            </w:r>
          </w:p>
        </w:tc>
      </w:tr>
    </w:tbl>
    <w:p w:rsidR="00C65D83" w:rsidRPr="009D2184" w:rsidRDefault="00C65D83" w:rsidP="00C65D83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C65D83" w:rsidRPr="009D2184" w:rsidTr="00984365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C65D83" w:rsidRPr="009D2184" w:rsidRDefault="00C65D83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C65D83" w:rsidRPr="009D2184" w:rsidRDefault="00C65D83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C65D83" w:rsidRPr="009D2184" w:rsidRDefault="00C65D83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C65D83" w:rsidRPr="009D2184" w:rsidTr="00984365">
        <w:trPr>
          <w:trHeight w:val="1806"/>
        </w:trPr>
        <w:tc>
          <w:tcPr>
            <w:tcW w:w="2802" w:type="dxa"/>
            <w:vMerge w:val="restart"/>
          </w:tcPr>
          <w:p w:rsidR="00C65D83" w:rsidRDefault="00C65D83" w:rsidP="0098436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65D83" w:rsidRDefault="00C65D83" w:rsidP="00984365">
            <w:pPr>
              <w:pStyle w:val="Sinespaciado"/>
              <w:rPr>
                <w:rFonts w:ascii="Century Gothic" w:hAnsi="Century Gothic"/>
              </w:rPr>
            </w:pPr>
          </w:p>
          <w:p w:rsidR="00C65D83" w:rsidRDefault="00C65D83" w:rsidP="00984365">
            <w:pPr>
              <w:pStyle w:val="Sinespaciado"/>
              <w:rPr>
                <w:rFonts w:ascii="Century Gothic" w:hAnsi="Century Gothic"/>
              </w:rPr>
            </w:pPr>
          </w:p>
          <w:p w:rsidR="00C65D83" w:rsidRDefault="00C65D83" w:rsidP="00984365">
            <w:pPr>
              <w:pStyle w:val="Sinespaciado"/>
              <w:rPr>
                <w:rFonts w:ascii="Century Gothic" w:hAnsi="Century Gothic"/>
              </w:rPr>
            </w:pPr>
          </w:p>
          <w:p w:rsidR="00C65D83" w:rsidRDefault="00C65D83" w:rsidP="00984365">
            <w:pPr>
              <w:pStyle w:val="Sinespaciado"/>
              <w:rPr>
                <w:rFonts w:ascii="Century Gothic" w:hAnsi="Century Gothic"/>
              </w:rPr>
            </w:pPr>
          </w:p>
          <w:p w:rsidR="00C65D83" w:rsidRPr="009D2184" w:rsidRDefault="00C65D83" w:rsidP="00C65D83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Trazo línea curva  </w:t>
            </w:r>
          </w:p>
        </w:tc>
        <w:tc>
          <w:tcPr>
            <w:tcW w:w="7229" w:type="dxa"/>
          </w:tcPr>
          <w:p w:rsidR="00C65D83" w:rsidRPr="00C526C1" w:rsidRDefault="00C65D83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C65D83" w:rsidRPr="00292EF8" w:rsidRDefault="00C65D83" w:rsidP="00984365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65D83" w:rsidRPr="00DE3380" w:rsidRDefault="00C65D83" w:rsidP="00C65D83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Mostrar la imagen adjunta y que el alumno trace con su dedo el camino que debe seguir el carro, explícale que va en una carretera con líneas curvas.</w:t>
            </w:r>
          </w:p>
        </w:tc>
        <w:tc>
          <w:tcPr>
            <w:tcW w:w="3898" w:type="dxa"/>
          </w:tcPr>
          <w:p w:rsidR="00C65D83" w:rsidRPr="009D2184" w:rsidRDefault="00C65D83" w:rsidP="00984365">
            <w:pPr>
              <w:pStyle w:val="Sinespaciado"/>
              <w:rPr>
                <w:rFonts w:ascii="Century Gothic" w:hAnsi="Century Gothic"/>
              </w:rPr>
            </w:pPr>
          </w:p>
          <w:p w:rsidR="00C65D83" w:rsidRDefault="00C65D83" w:rsidP="00984365">
            <w:pPr>
              <w:pStyle w:val="Sinespaciado"/>
              <w:rPr>
                <w:rFonts w:ascii="Century Gothic" w:hAnsi="Century Gothic"/>
              </w:rPr>
            </w:pPr>
          </w:p>
          <w:p w:rsidR="00C65D83" w:rsidRPr="009D2184" w:rsidRDefault="00C65D83" w:rsidP="00C65D8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pág. 29 de libro pasito.</w:t>
            </w:r>
          </w:p>
          <w:p w:rsidR="00C65D83" w:rsidRDefault="00C65D83" w:rsidP="00984365">
            <w:pPr>
              <w:pStyle w:val="Sinespaciado"/>
              <w:rPr>
                <w:rFonts w:ascii="Century Gothic" w:hAnsi="Century Gothic"/>
              </w:rPr>
            </w:pPr>
          </w:p>
          <w:p w:rsidR="00C65D83" w:rsidRPr="008F12A1" w:rsidRDefault="00C65D83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C65D83" w:rsidRPr="009D2184" w:rsidTr="00984365">
        <w:trPr>
          <w:trHeight w:val="1534"/>
        </w:trPr>
        <w:tc>
          <w:tcPr>
            <w:tcW w:w="2802" w:type="dxa"/>
            <w:vMerge/>
          </w:tcPr>
          <w:p w:rsidR="00C65D83" w:rsidRPr="009D2184" w:rsidRDefault="00C65D83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65D83" w:rsidRPr="009D2184" w:rsidRDefault="00C65D83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</w:p>
          <w:p w:rsidR="00C65D83" w:rsidRDefault="00C65D83" w:rsidP="00984365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65D83" w:rsidRDefault="00C65D83" w:rsidP="00984365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 un pedazo d</w:t>
            </w:r>
            <w:r w:rsidR="00A347B5">
              <w:rPr>
                <w:rFonts w:ascii="Century Gothic" w:hAnsi="Century Gothic"/>
              </w:rPr>
              <w:t xml:space="preserve">e lana larga o cualquier cordón; </w:t>
            </w:r>
            <w:r>
              <w:rPr>
                <w:rFonts w:ascii="Century Gothic" w:hAnsi="Century Gothic"/>
              </w:rPr>
              <w:t>puede ser una cinta de zapatos. Muéstrale al alumno como hacer una línea curva, él deberá imitar la misma forma.</w:t>
            </w:r>
            <w:r w:rsidR="00A347B5">
              <w:rPr>
                <w:rFonts w:ascii="Century Gothic" w:hAnsi="Century Gothic"/>
              </w:rPr>
              <w:t xml:space="preserve"> Ejemplo:</w:t>
            </w:r>
          </w:p>
          <w:p w:rsidR="00A347B5" w:rsidRDefault="00A347B5" w:rsidP="00984365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A347B5" w:rsidRDefault="00A347B5" w:rsidP="00A347B5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21745C4" wp14:editId="71DC3CA1">
                  <wp:extent cx="1803400" cy="1057275"/>
                  <wp:effectExtent l="0" t="0" r="6350" b="9525"/>
                  <wp:docPr id="2" name="Imagen 2" descr="http://4.bp.blogspot.com/-9jsWoINCtlw/VUEK11gYqjI/AAAAAAAACEE/Y77td-2Mlq0/s1600/20150429_1123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4.bp.blogspot.com/-9jsWoINCtlw/VUEK11gYqjI/AAAAAAAACEE/Y77td-2Mlq0/s1600/20150429_1123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831"/>
                          <a:stretch/>
                        </pic:blipFill>
                        <pic:spPr bwMode="auto">
                          <a:xfrm>
                            <a:off x="0" y="0"/>
                            <a:ext cx="18034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47B5" w:rsidRPr="00292EF8" w:rsidRDefault="00A347B5" w:rsidP="00A347B5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C65D83" w:rsidRDefault="00C65D83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C65D83" w:rsidRDefault="00C65D83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C65D83" w:rsidRPr="009D2184" w:rsidRDefault="00C65D83" w:rsidP="00C65D83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pág. 30 libro pasito.</w:t>
            </w:r>
          </w:p>
        </w:tc>
      </w:tr>
    </w:tbl>
    <w:p w:rsidR="00C65D83" w:rsidRPr="009D2184" w:rsidRDefault="00C65D83" w:rsidP="00C65D83">
      <w:pPr>
        <w:rPr>
          <w:rFonts w:ascii="Century Gothic" w:hAnsi="Century Gothic"/>
        </w:rPr>
      </w:pPr>
    </w:p>
    <w:p w:rsidR="006824E8" w:rsidRDefault="006824E8"/>
    <w:p w:rsidR="00A347B5" w:rsidRDefault="00A347B5">
      <w:pPr>
        <w:rPr>
          <w:noProof/>
          <w:lang w:eastAsia="es-GT"/>
        </w:rPr>
      </w:pPr>
    </w:p>
    <w:p w:rsidR="00C65D83" w:rsidRDefault="00C65D83"/>
    <w:p w:rsidR="00C65D83" w:rsidRDefault="00C65D83"/>
    <w:p w:rsidR="00C65D83" w:rsidRDefault="00C65D83"/>
    <w:p w:rsidR="00C65D83" w:rsidRDefault="00C65D83"/>
    <w:p w:rsidR="00C65D83" w:rsidRDefault="00C65D83">
      <w:r>
        <w:rPr>
          <w:noProof/>
          <w:lang w:val="en-US"/>
        </w:rPr>
        <w:drawing>
          <wp:inline distT="0" distB="0" distL="0" distR="0">
            <wp:extent cx="9144000" cy="5143500"/>
            <wp:effectExtent l="0" t="0" r="0" b="0"/>
            <wp:docPr id="1" name="Imagen 1" descr="Línea Curva para niño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ínea Curva para niños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D83" w:rsidSect="00C65D83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D2CF4"/>
    <w:multiLevelType w:val="hybridMultilevel"/>
    <w:tmpl w:val="78CA39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83"/>
    <w:rsid w:val="0059562B"/>
    <w:rsid w:val="006824E8"/>
    <w:rsid w:val="00A347B5"/>
    <w:rsid w:val="00C65D83"/>
    <w:rsid w:val="00F3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9415"/>
  <w15:chartTrackingRefBased/>
  <w15:docId w15:val="{D991B9CA-CE02-49BA-B2DE-43124701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D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65D8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6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3</cp:revision>
  <dcterms:created xsi:type="dcterms:W3CDTF">2020-03-29T03:54:00Z</dcterms:created>
  <dcterms:modified xsi:type="dcterms:W3CDTF">2020-03-30T00:03:00Z</dcterms:modified>
</cp:coreProperties>
</file>