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A35398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</w:t>
      </w:r>
      <w:r w:rsidR="00CF70E7">
        <w:rPr>
          <w:rFonts w:ascii="Century Gothic" w:hAnsi="Century Gothic"/>
          <w:b/>
          <w:sz w:val="32"/>
        </w:rPr>
        <w:t xml:space="preserve"> 12 al 16</w:t>
      </w:r>
      <w:r w:rsidR="00EF32E0">
        <w:rPr>
          <w:rFonts w:ascii="Century Gothic" w:hAnsi="Century Gothic"/>
          <w:b/>
          <w:sz w:val="32"/>
        </w:rPr>
        <w:t xml:space="preserve"> de octubre</w:t>
      </w:r>
    </w:p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5611"/>
        <w:gridCol w:w="2161"/>
        <w:gridCol w:w="2081"/>
        <w:gridCol w:w="2900"/>
      </w:tblGrid>
      <w:tr w:rsidR="00556CFB" w:rsidRPr="009D2184" w:rsidTr="008E4DCB">
        <w:trPr>
          <w:trHeight w:val="665"/>
        </w:trPr>
        <w:tc>
          <w:tcPr>
            <w:tcW w:w="5611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A35398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081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2900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935FE2">
              <w:rPr>
                <w:rFonts w:ascii="Century Gothic" w:hAnsi="Century Gothic"/>
                <w:sz w:val="24"/>
              </w:rPr>
              <w:t xml:space="preserve">Expresión Artística </w:t>
            </w:r>
          </w:p>
        </w:tc>
      </w:tr>
    </w:tbl>
    <w:p w:rsidR="00CB212E" w:rsidRDefault="00CB212E" w:rsidP="00556CFB">
      <w:pPr>
        <w:rPr>
          <w:rFonts w:ascii="Century Gothic" w:hAnsi="Century Gothic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597"/>
        <w:gridCol w:w="7463"/>
        <w:gridCol w:w="2976"/>
      </w:tblGrid>
      <w:tr w:rsidR="00CA7C42" w:rsidTr="008A6FCB">
        <w:trPr>
          <w:trHeight w:val="520"/>
        </w:trPr>
        <w:tc>
          <w:tcPr>
            <w:tcW w:w="2597" w:type="dxa"/>
            <w:shd w:val="clear" w:color="auto" w:fill="9CC2E5" w:themeFill="accent1" w:themeFillTint="99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7463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2976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Tarea</w:t>
            </w:r>
          </w:p>
        </w:tc>
      </w:tr>
      <w:tr w:rsidR="00CA7C42" w:rsidTr="008A6FCB">
        <w:trPr>
          <w:trHeight w:val="1604"/>
        </w:trPr>
        <w:tc>
          <w:tcPr>
            <w:tcW w:w="2597" w:type="dxa"/>
          </w:tcPr>
          <w:p w:rsidR="00CA7C42" w:rsidRDefault="00CA7C42" w:rsidP="00A745F1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745F1" w:rsidRDefault="00022B0D" w:rsidP="00022B0D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Línea de Simetría</w:t>
            </w:r>
          </w:p>
          <w:p w:rsidR="00CA7C42" w:rsidRPr="00814CEB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463" w:type="dxa"/>
          </w:tcPr>
          <w:p w:rsidR="003212DE" w:rsidRPr="00DF52DF" w:rsidRDefault="007F22EC" w:rsidP="003212D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VIERNES</w:t>
            </w:r>
            <w:r w:rsidR="00CF70E7">
              <w:rPr>
                <w:rFonts w:ascii="Century Gothic" w:hAnsi="Century Gothic"/>
                <w:b/>
              </w:rPr>
              <w:t xml:space="preserve"> 16</w:t>
            </w:r>
          </w:p>
          <w:p w:rsidR="004F5C8D" w:rsidRDefault="000112E2" w:rsidP="002633FB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A35398" w:rsidRPr="00A35398" w:rsidRDefault="00A35398" w:rsidP="00A35398">
            <w:pPr>
              <w:pStyle w:val="Prrafodelista"/>
              <w:numPr>
                <w:ilvl w:val="0"/>
                <w:numId w:val="14"/>
              </w:numPr>
              <w:rPr>
                <w:rFonts w:ascii="Century Gothic" w:hAnsi="Century Gothic"/>
                <w:b/>
              </w:rPr>
            </w:pPr>
            <w:r w:rsidRPr="00A35398">
              <w:rPr>
                <w:rFonts w:ascii="Century Gothic" w:hAnsi="Century Gothic"/>
              </w:rPr>
              <w:t>Observen el siguiente video</w:t>
            </w:r>
            <w:r w:rsidRPr="00A35398">
              <w:rPr>
                <w:rFonts w:ascii="Century Gothic" w:hAnsi="Century Gothic"/>
                <w:b/>
              </w:rPr>
              <w:t xml:space="preserve">: </w:t>
            </w:r>
            <w:hyperlink r:id="rId8" w:history="1">
              <w:r w:rsidRPr="00A35398">
                <w:rPr>
                  <w:rStyle w:val="Hipervnculo"/>
                  <w:rFonts w:ascii="Century Gothic" w:hAnsi="Century Gothic"/>
                  <w:b/>
                </w:rPr>
                <w:t>https://youtu.be/ilOl3AlUv50</w:t>
              </w:r>
            </w:hyperlink>
            <w:r w:rsidRPr="00A35398">
              <w:rPr>
                <w:rFonts w:ascii="Century Gothic" w:hAnsi="Century Gothic"/>
                <w:b/>
              </w:rPr>
              <w:t xml:space="preserve"> </w:t>
            </w:r>
          </w:p>
          <w:p w:rsidR="00B31DB6" w:rsidRDefault="00C14FA0" w:rsidP="00B31DB6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Utilizando la pág.221</w:t>
            </w:r>
            <w:r w:rsidR="00DD2A38">
              <w:rPr>
                <w:rFonts w:ascii="Century Gothic" w:hAnsi="Century Gothic"/>
                <w:sz w:val="24"/>
                <w:szCs w:val="24"/>
              </w:rPr>
              <w:t xml:space="preserve"> explicarle al alumno lo siguiente</w:t>
            </w:r>
            <w:r w:rsidR="00257EA4">
              <w:rPr>
                <w:rFonts w:ascii="Century Gothic" w:hAnsi="Century Gothic"/>
                <w:sz w:val="24"/>
                <w:szCs w:val="24"/>
              </w:rPr>
              <w:t xml:space="preserve"> mostrándoles las imágenes</w:t>
            </w:r>
            <w:r w:rsidR="00DD2A38">
              <w:rPr>
                <w:rFonts w:ascii="Century Gothic" w:hAnsi="Century Gothic"/>
                <w:sz w:val="24"/>
                <w:szCs w:val="24"/>
              </w:rPr>
              <w:t>:</w:t>
            </w:r>
          </w:p>
          <w:p w:rsidR="00DD2A38" w:rsidRPr="00D90EFE" w:rsidRDefault="00257EA4" w:rsidP="00D90EFE">
            <w:pPr>
              <w:pStyle w:val="Prrafodelista"/>
              <w:ind w:left="108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La simetría e</w:t>
            </w:r>
            <w:r w:rsidR="00C14FA0">
              <w:rPr>
                <w:rFonts w:ascii="Century Gothic" w:hAnsi="Century Gothic"/>
                <w:sz w:val="24"/>
                <w:szCs w:val="24"/>
              </w:rPr>
              <w:t>s la línea que divide</w:t>
            </w:r>
            <w:r w:rsidR="00D90EFE">
              <w:rPr>
                <w:rFonts w:ascii="Century Gothic" w:hAnsi="Century Gothic"/>
                <w:sz w:val="24"/>
                <w:szCs w:val="24"/>
              </w:rPr>
              <w:t xml:space="preserve"> un objeto en dos partes iguales</w:t>
            </w:r>
          </w:p>
          <w:p w:rsidR="0050658B" w:rsidRPr="00BA3081" w:rsidRDefault="00082272" w:rsidP="00BA3081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Trabajar pág.</w:t>
            </w:r>
            <w:r w:rsidR="00D90EFE">
              <w:rPr>
                <w:rFonts w:ascii="Century Gothic" w:hAnsi="Century Gothic"/>
                <w:sz w:val="24"/>
                <w:szCs w:val="24"/>
              </w:rPr>
              <w:t xml:space="preserve"> 222-223</w:t>
            </w:r>
            <w:r w:rsidR="00BA3081" w:rsidRPr="00BA3081">
              <w:rPr>
                <w:rFonts w:ascii="Century Gothic" w:hAnsi="Century Gothic"/>
                <w:sz w:val="24"/>
                <w:szCs w:val="24"/>
              </w:rPr>
              <w:t>-224</w:t>
            </w:r>
          </w:p>
        </w:tc>
        <w:tc>
          <w:tcPr>
            <w:tcW w:w="2976" w:type="dxa"/>
          </w:tcPr>
          <w:p w:rsidR="00CA7C42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CA7C42" w:rsidRDefault="00D90EFE" w:rsidP="0081218D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Libro pág. 222-223</w:t>
            </w:r>
            <w:r w:rsidR="00BA3081">
              <w:rPr>
                <w:rFonts w:ascii="Century Gothic" w:hAnsi="Century Gothic"/>
                <w:sz w:val="24"/>
                <w:szCs w:val="24"/>
              </w:rPr>
              <w:t>-224</w:t>
            </w:r>
          </w:p>
          <w:p w:rsidR="00B838DC" w:rsidRPr="00814CEB" w:rsidRDefault="00B838DC" w:rsidP="00BD6F1D">
            <w:pPr>
              <w:pStyle w:val="Sinespaciado"/>
              <w:ind w:left="36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A65E5F" w:rsidRDefault="00A65E5F"/>
    <w:p w:rsidR="00582C39" w:rsidRDefault="00582C39"/>
    <w:p w:rsidR="008F4694" w:rsidRDefault="005F3685" w:rsidP="005F3685">
      <w:pPr>
        <w:tabs>
          <w:tab w:val="left" w:pos="2813"/>
        </w:tabs>
      </w:pPr>
      <w:r>
        <w:tab/>
      </w:r>
      <w:bookmarkStart w:id="0" w:name="_GoBack"/>
      <w:bookmarkEnd w:id="0"/>
    </w:p>
    <w:p w:rsidR="00B31DB6" w:rsidRDefault="00B31DB6" w:rsidP="005F3685">
      <w:pPr>
        <w:tabs>
          <w:tab w:val="left" w:pos="2813"/>
        </w:tabs>
      </w:pPr>
    </w:p>
    <w:p w:rsidR="00B31DB6" w:rsidRDefault="00B31DB6" w:rsidP="005F3685">
      <w:pPr>
        <w:tabs>
          <w:tab w:val="left" w:pos="2813"/>
        </w:tabs>
      </w:pPr>
    </w:p>
    <w:p w:rsidR="00B31DB6" w:rsidRDefault="00B31DB6" w:rsidP="005F3685">
      <w:pPr>
        <w:tabs>
          <w:tab w:val="left" w:pos="2813"/>
        </w:tabs>
      </w:pPr>
    </w:p>
    <w:p w:rsidR="0098456B" w:rsidRPr="00787EAD" w:rsidRDefault="0098456B"/>
    <w:sectPr w:rsidR="0098456B" w:rsidRPr="00787EAD" w:rsidSect="00556CFB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F06" w:rsidRDefault="003A0F06" w:rsidP="0098456B">
      <w:pPr>
        <w:spacing w:after="0" w:line="240" w:lineRule="auto"/>
      </w:pPr>
      <w:r>
        <w:separator/>
      </w:r>
    </w:p>
  </w:endnote>
  <w:endnote w:type="continuationSeparator" w:id="0">
    <w:p w:rsidR="003A0F06" w:rsidRDefault="003A0F06" w:rsidP="0098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F06" w:rsidRDefault="003A0F06" w:rsidP="0098456B">
      <w:pPr>
        <w:spacing w:after="0" w:line="240" w:lineRule="auto"/>
      </w:pPr>
      <w:r>
        <w:separator/>
      </w:r>
    </w:p>
  </w:footnote>
  <w:footnote w:type="continuationSeparator" w:id="0">
    <w:p w:rsidR="003A0F06" w:rsidRDefault="003A0F06" w:rsidP="00984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C28"/>
    <w:multiLevelType w:val="hybridMultilevel"/>
    <w:tmpl w:val="4B902164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14781"/>
    <w:multiLevelType w:val="hybridMultilevel"/>
    <w:tmpl w:val="B62684F6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BFE7D92"/>
    <w:multiLevelType w:val="hybridMultilevel"/>
    <w:tmpl w:val="30767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F270EA"/>
    <w:multiLevelType w:val="hybridMultilevel"/>
    <w:tmpl w:val="393C3FAA"/>
    <w:lvl w:ilvl="0" w:tplc="100A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7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10538D"/>
    <w:multiLevelType w:val="hybridMultilevel"/>
    <w:tmpl w:val="FA04194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A250E"/>
    <w:multiLevelType w:val="hybridMultilevel"/>
    <w:tmpl w:val="40A677F4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2"/>
  </w:num>
  <w:num w:numId="5">
    <w:abstractNumId w:val="5"/>
  </w:num>
  <w:num w:numId="6">
    <w:abstractNumId w:val="4"/>
  </w:num>
  <w:num w:numId="7">
    <w:abstractNumId w:val="13"/>
  </w:num>
  <w:num w:numId="8">
    <w:abstractNumId w:val="2"/>
  </w:num>
  <w:num w:numId="9">
    <w:abstractNumId w:val="11"/>
  </w:num>
  <w:num w:numId="10">
    <w:abstractNumId w:val="3"/>
  </w:num>
  <w:num w:numId="11">
    <w:abstractNumId w:val="8"/>
  </w:num>
  <w:num w:numId="12">
    <w:abstractNumId w:val="0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B"/>
    <w:rsid w:val="000112E2"/>
    <w:rsid w:val="00022B0D"/>
    <w:rsid w:val="0003588E"/>
    <w:rsid w:val="00063778"/>
    <w:rsid w:val="00082272"/>
    <w:rsid w:val="00083088"/>
    <w:rsid w:val="0009137C"/>
    <w:rsid w:val="000B5D18"/>
    <w:rsid w:val="000C143C"/>
    <w:rsid w:val="000C5B5A"/>
    <w:rsid w:val="000C7926"/>
    <w:rsid w:val="000E7467"/>
    <w:rsid w:val="000E7DAC"/>
    <w:rsid w:val="00114D01"/>
    <w:rsid w:val="00114F63"/>
    <w:rsid w:val="00134165"/>
    <w:rsid w:val="00145531"/>
    <w:rsid w:val="001556C1"/>
    <w:rsid w:val="00156E2F"/>
    <w:rsid w:val="001606D9"/>
    <w:rsid w:val="00164063"/>
    <w:rsid w:val="001740BD"/>
    <w:rsid w:val="00186B45"/>
    <w:rsid w:val="001A05C2"/>
    <w:rsid w:val="001A4A45"/>
    <w:rsid w:val="001B75B5"/>
    <w:rsid w:val="00201396"/>
    <w:rsid w:val="00211214"/>
    <w:rsid w:val="002134EE"/>
    <w:rsid w:val="00252804"/>
    <w:rsid w:val="00257EA4"/>
    <w:rsid w:val="002633FB"/>
    <w:rsid w:val="00271E66"/>
    <w:rsid w:val="0028607D"/>
    <w:rsid w:val="00290F79"/>
    <w:rsid w:val="002B6903"/>
    <w:rsid w:val="002B6E96"/>
    <w:rsid w:val="002C0B31"/>
    <w:rsid w:val="002C11AA"/>
    <w:rsid w:val="002C393D"/>
    <w:rsid w:val="002C5B59"/>
    <w:rsid w:val="002F5EFB"/>
    <w:rsid w:val="00302273"/>
    <w:rsid w:val="00305853"/>
    <w:rsid w:val="00311304"/>
    <w:rsid w:val="003212DE"/>
    <w:rsid w:val="00325511"/>
    <w:rsid w:val="00340D8B"/>
    <w:rsid w:val="0034354F"/>
    <w:rsid w:val="00345549"/>
    <w:rsid w:val="003461C7"/>
    <w:rsid w:val="00361DEE"/>
    <w:rsid w:val="00380894"/>
    <w:rsid w:val="0038555B"/>
    <w:rsid w:val="0039645E"/>
    <w:rsid w:val="003A0F06"/>
    <w:rsid w:val="003A658F"/>
    <w:rsid w:val="003B133A"/>
    <w:rsid w:val="003B7E67"/>
    <w:rsid w:val="003C2AD8"/>
    <w:rsid w:val="003E71F4"/>
    <w:rsid w:val="003F3DCC"/>
    <w:rsid w:val="003F41C9"/>
    <w:rsid w:val="0040554B"/>
    <w:rsid w:val="004065D3"/>
    <w:rsid w:val="004307E4"/>
    <w:rsid w:val="004360F4"/>
    <w:rsid w:val="00454738"/>
    <w:rsid w:val="004673FA"/>
    <w:rsid w:val="00493961"/>
    <w:rsid w:val="004B2CB0"/>
    <w:rsid w:val="004B626A"/>
    <w:rsid w:val="004D0DB3"/>
    <w:rsid w:val="004E2D0A"/>
    <w:rsid w:val="004F1329"/>
    <w:rsid w:val="004F29CD"/>
    <w:rsid w:val="004F5C8D"/>
    <w:rsid w:val="004F7551"/>
    <w:rsid w:val="00502455"/>
    <w:rsid w:val="0050658B"/>
    <w:rsid w:val="0051528E"/>
    <w:rsid w:val="00521F1E"/>
    <w:rsid w:val="00533A0B"/>
    <w:rsid w:val="00537540"/>
    <w:rsid w:val="0053793A"/>
    <w:rsid w:val="00556CFB"/>
    <w:rsid w:val="005803FB"/>
    <w:rsid w:val="00580FFD"/>
    <w:rsid w:val="00582C39"/>
    <w:rsid w:val="005842AD"/>
    <w:rsid w:val="005A7218"/>
    <w:rsid w:val="005B7ECC"/>
    <w:rsid w:val="005C36FF"/>
    <w:rsid w:val="005C51A7"/>
    <w:rsid w:val="005F3685"/>
    <w:rsid w:val="00611D86"/>
    <w:rsid w:val="00627267"/>
    <w:rsid w:val="006566F2"/>
    <w:rsid w:val="0065777F"/>
    <w:rsid w:val="00657A75"/>
    <w:rsid w:val="0066341C"/>
    <w:rsid w:val="00672707"/>
    <w:rsid w:val="0068655D"/>
    <w:rsid w:val="0069566F"/>
    <w:rsid w:val="00697587"/>
    <w:rsid w:val="006D2213"/>
    <w:rsid w:val="006E6D3C"/>
    <w:rsid w:val="0071735E"/>
    <w:rsid w:val="0073577B"/>
    <w:rsid w:val="00755627"/>
    <w:rsid w:val="007626B7"/>
    <w:rsid w:val="00787EAD"/>
    <w:rsid w:val="0079019F"/>
    <w:rsid w:val="00791C5C"/>
    <w:rsid w:val="007924A4"/>
    <w:rsid w:val="007A1D6A"/>
    <w:rsid w:val="007B60AF"/>
    <w:rsid w:val="007C1917"/>
    <w:rsid w:val="007D4BBB"/>
    <w:rsid w:val="007E12F6"/>
    <w:rsid w:val="007F22EC"/>
    <w:rsid w:val="007F3D0E"/>
    <w:rsid w:val="007F5D00"/>
    <w:rsid w:val="0081218D"/>
    <w:rsid w:val="00814CEB"/>
    <w:rsid w:val="00856D89"/>
    <w:rsid w:val="00871B2C"/>
    <w:rsid w:val="00874B80"/>
    <w:rsid w:val="00896628"/>
    <w:rsid w:val="008A0A10"/>
    <w:rsid w:val="008A1D7C"/>
    <w:rsid w:val="008A6FCB"/>
    <w:rsid w:val="008B5BEB"/>
    <w:rsid w:val="008C2113"/>
    <w:rsid w:val="008D1859"/>
    <w:rsid w:val="008D5976"/>
    <w:rsid w:val="008D71B5"/>
    <w:rsid w:val="008E2098"/>
    <w:rsid w:val="008E3155"/>
    <w:rsid w:val="008E4DCB"/>
    <w:rsid w:val="008F4694"/>
    <w:rsid w:val="008F5911"/>
    <w:rsid w:val="00921318"/>
    <w:rsid w:val="00922337"/>
    <w:rsid w:val="00923089"/>
    <w:rsid w:val="00927AD0"/>
    <w:rsid w:val="00934CD3"/>
    <w:rsid w:val="00935FE2"/>
    <w:rsid w:val="0095019D"/>
    <w:rsid w:val="00956DD3"/>
    <w:rsid w:val="00961253"/>
    <w:rsid w:val="00965A7D"/>
    <w:rsid w:val="00980856"/>
    <w:rsid w:val="00981D09"/>
    <w:rsid w:val="0098456B"/>
    <w:rsid w:val="009A62BB"/>
    <w:rsid w:val="009B6541"/>
    <w:rsid w:val="009E1FEC"/>
    <w:rsid w:val="009F4B4B"/>
    <w:rsid w:val="00A02037"/>
    <w:rsid w:val="00A05499"/>
    <w:rsid w:val="00A058C6"/>
    <w:rsid w:val="00A15FF5"/>
    <w:rsid w:val="00A272AA"/>
    <w:rsid w:val="00A35398"/>
    <w:rsid w:val="00A368C5"/>
    <w:rsid w:val="00A61843"/>
    <w:rsid w:val="00A61B64"/>
    <w:rsid w:val="00A65E5F"/>
    <w:rsid w:val="00A745F1"/>
    <w:rsid w:val="00A75226"/>
    <w:rsid w:val="00A84C95"/>
    <w:rsid w:val="00A90B63"/>
    <w:rsid w:val="00AA354B"/>
    <w:rsid w:val="00AE2080"/>
    <w:rsid w:val="00AE601D"/>
    <w:rsid w:val="00B31DB6"/>
    <w:rsid w:val="00B3336A"/>
    <w:rsid w:val="00B404DB"/>
    <w:rsid w:val="00B41413"/>
    <w:rsid w:val="00B417AC"/>
    <w:rsid w:val="00B50978"/>
    <w:rsid w:val="00B50FC7"/>
    <w:rsid w:val="00B655B0"/>
    <w:rsid w:val="00B6764F"/>
    <w:rsid w:val="00B82229"/>
    <w:rsid w:val="00B838DC"/>
    <w:rsid w:val="00BA18CC"/>
    <w:rsid w:val="00BA3081"/>
    <w:rsid w:val="00BA7916"/>
    <w:rsid w:val="00BB400B"/>
    <w:rsid w:val="00BD1B79"/>
    <w:rsid w:val="00BD68C8"/>
    <w:rsid w:val="00BD6F1D"/>
    <w:rsid w:val="00BE58BE"/>
    <w:rsid w:val="00C14FA0"/>
    <w:rsid w:val="00C21F2B"/>
    <w:rsid w:val="00C2757C"/>
    <w:rsid w:val="00C40226"/>
    <w:rsid w:val="00C404D4"/>
    <w:rsid w:val="00C62E94"/>
    <w:rsid w:val="00C962A4"/>
    <w:rsid w:val="00CA5449"/>
    <w:rsid w:val="00CA7C42"/>
    <w:rsid w:val="00CB212E"/>
    <w:rsid w:val="00CB67BC"/>
    <w:rsid w:val="00CC4CF8"/>
    <w:rsid w:val="00CC7257"/>
    <w:rsid w:val="00CF02F9"/>
    <w:rsid w:val="00CF432D"/>
    <w:rsid w:val="00CF4341"/>
    <w:rsid w:val="00CF70E7"/>
    <w:rsid w:val="00D0062A"/>
    <w:rsid w:val="00D616E4"/>
    <w:rsid w:val="00D64007"/>
    <w:rsid w:val="00D755BA"/>
    <w:rsid w:val="00D841D2"/>
    <w:rsid w:val="00D90EFE"/>
    <w:rsid w:val="00D94BD0"/>
    <w:rsid w:val="00DB57DD"/>
    <w:rsid w:val="00DD2A38"/>
    <w:rsid w:val="00DF52DF"/>
    <w:rsid w:val="00E11804"/>
    <w:rsid w:val="00E13E95"/>
    <w:rsid w:val="00E15440"/>
    <w:rsid w:val="00E25813"/>
    <w:rsid w:val="00E304B5"/>
    <w:rsid w:val="00E338A6"/>
    <w:rsid w:val="00E35A4D"/>
    <w:rsid w:val="00E53F4B"/>
    <w:rsid w:val="00E6055A"/>
    <w:rsid w:val="00E751DB"/>
    <w:rsid w:val="00E9334A"/>
    <w:rsid w:val="00EE2B78"/>
    <w:rsid w:val="00EE3A7E"/>
    <w:rsid w:val="00EE7123"/>
    <w:rsid w:val="00EF2B73"/>
    <w:rsid w:val="00EF32E0"/>
    <w:rsid w:val="00EF406A"/>
    <w:rsid w:val="00F41CC3"/>
    <w:rsid w:val="00F46239"/>
    <w:rsid w:val="00FA127B"/>
    <w:rsid w:val="00FA3ABE"/>
    <w:rsid w:val="00FE1EB8"/>
    <w:rsid w:val="00FE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5F6586"/>
  <w15:docId w15:val="{B3F88732-3DE7-4726-95D6-A7A3AAAA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  <w:style w:type="table" w:customStyle="1" w:styleId="Tabladecuadrcula4-nfasis41">
    <w:name w:val="Tabla de cuadrícula 4 - Énfasis 41"/>
    <w:basedOn w:val="Tablanormal"/>
    <w:uiPriority w:val="49"/>
    <w:rsid w:val="00A65E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B690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845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456B"/>
  </w:style>
  <w:style w:type="paragraph" w:styleId="Piedepgina">
    <w:name w:val="footer"/>
    <w:basedOn w:val="Normal"/>
    <w:link w:val="PiedepginaCar"/>
    <w:uiPriority w:val="99"/>
    <w:unhideWhenUsed/>
    <w:rsid w:val="009845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4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lOl3AlUv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dcterms:created xsi:type="dcterms:W3CDTF">2020-10-11T05:57:00Z</dcterms:created>
  <dcterms:modified xsi:type="dcterms:W3CDTF">2020-10-11T05:57:00Z</dcterms:modified>
</cp:coreProperties>
</file>