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A36369">
        <w:rPr>
          <w:rFonts w:ascii="Century Gothic" w:hAnsi="Century Gothic"/>
          <w:b/>
          <w:sz w:val="32"/>
        </w:rPr>
        <w:t>27 de julio al 31</w:t>
      </w:r>
      <w:r w:rsidR="00561580">
        <w:rPr>
          <w:rFonts w:ascii="Century Gothic" w:hAnsi="Century Gothic"/>
          <w:b/>
          <w:sz w:val="32"/>
        </w:rPr>
        <w:t xml:space="preserve"> de jul</w:t>
      </w:r>
      <w:r w:rsidR="00157BB9">
        <w:rPr>
          <w:rFonts w:ascii="Century Gothic" w:hAnsi="Century Gothic"/>
          <w:b/>
          <w:sz w:val="32"/>
        </w:rPr>
        <w:t xml:space="preserve">io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252"/>
      </w:tblGrid>
      <w:tr w:rsidR="0091173D" w:rsidRPr="009D2184" w:rsidTr="00B3271D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252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5"/>
        <w:gridCol w:w="6946"/>
        <w:gridCol w:w="4536"/>
      </w:tblGrid>
      <w:tr w:rsidR="0091173D" w:rsidRPr="009D2184" w:rsidTr="00971570">
        <w:trPr>
          <w:trHeight w:val="45"/>
        </w:trPr>
        <w:tc>
          <w:tcPr>
            <w:tcW w:w="2660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3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A86318" w:rsidRPr="009D2184" w:rsidTr="00A86318">
        <w:trPr>
          <w:trHeight w:val="1801"/>
        </w:trPr>
        <w:tc>
          <w:tcPr>
            <w:tcW w:w="2660" w:type="dxa"/>
          </w:tcPr>
          <w:p w:rsidR="00A86318" w:rsidRDefault="00A86318" w:rsidP="00D72393">
            <w:pPr>
              <w:pStyle w:val="Sinespaciado"/>
              <w:rPr>
                <w:rFonts w:ascii="Century Gothic" w:hAnsi="Century Gothic"/>
              </w:rPr>
            </w:pPr>
          </w:p>
          <w:p w:rsidR="00A86318" w:rsidRDefault="00A86318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86318" w:rsidRPr="009D2184" w:rsidRDefault="00A36369" w:rsidP="00D72393">
            <w:pPr>
              <w:pStyle w:val="Sinespaciado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 y campo.</w:t>
            </w:r>
          </w:p>
        </w:tc>
        <w:tc>
          <w:tcPr>
            <w:tcW w:w="6946" w:type="dxa"/>
          </w:tcPr>
          <w:p w:rsidR="00A86318" w:rsidRDefault="00F6054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A36369">
              <w:rPr>
                <w:rFonts w:ascii="Century Gothic" w:hAnsi="Century Gothic"/>
                <w:b/>
                <w:sz w:val="28"/>
              </w:rPr>
              <w:t>28</w:t>
            </w:r>
          </w:p>
          <w:p w:rsidR="00A86318" w:rsidRDefault="00A86318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A86318" w:rsidRDefault="00A86318" w:rsidP="00F5175C">
            <w:pPr>
              <w:pStyle w:val="Sinespaciado"/>
            </w:pPr>
          </w:p>
          <w:p w:rsidR="00A86318" w:rsidRPr="001C1EB3" w:rsidRDefault="00A86318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561580" w:rsidRDefault="003B2353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</w:t>
            </w:r>
            <w:r w:rsidR="00A36369">
              <w:rPr>
                <w:rFonts w:ascii="Century Gothic" w:hAnsi="Century Gothic"/>
              </w:rPr>
              <w:t xml:space="preserve">de </w:t>
            </w:r>
            <w:r w:rsidR="00B3271D">
              <w:rPr>
                <w:rFonts w:ascii="Century Gothic" w:hAnsi="Century Gothic"/>
              </w:rPr>
              <w:t>características</w:t>
            </w:r>
            <w:r w:rsidR="00CD6725">
              <w:rPr>
                <w:rFonts w:ascii="Century Gothic" w:hAnsi="Century Gothic"/>
              </w:rPr>
              <w:t xml:space="preserve"> del campo y la ciudad por medio de imágenes.</w:t>
            </w:r>
          </w:p>
          <w:p w:rsidR="00A36369" w:rsidRDefault="00A36369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Lluvia de ideas de cosas que ven en la ciudad y en el campo. (</w:t>
            </w:r>
            <w:r w:rsidR="00B35E51">
              <w:rPr>
                <w:rFonts w:ascii="Century Gothic" w:hAnsi="Century Gothic"/>
              </w:rPr>
              <w:t xml:space="preserve">la maestra las escribirá en </w:t>
            </w:r>
            <w:r>
              <w:rPr>
                <w:rFonts w:ascii="Century Gothic" w:hAnsi="Century Gothic"/>
              </w:rPr>
              <w:t>gotitas de colores</w:t>
            </w:r>
            <w:r w:rsidR="00B35E51">
              <w:rPr>
                <w:rFonts w:ascii="Century Gothic" w:hAnsi="Century Gothic"/>
              </w:rPr>
              <w:t xml:space="preserve"> que pegará en la pared</w:t>
            </w:r>
            <w:r>
              <w:rPr>
                <w:rFonts w:ascii="Century Gothic" w:hAnsi="Century Gothic"/>
              </w:rPr>
              <w:t xml:space="preserve">) </w:t>
            </w:r>
          </w:p>
          <w:p w:rsidR="003B2353" w:rsidRPr="00011F79" w:rsidRDefault="00A36369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Recortaremos los objetos de la página 167.</w:t>
            </w:r>
          </w:p>
        </w:tc>
        <w:tc>
          <w:tcPr>
            <w:tcW w:w="4536" w:type="dxa"/>
            <w:shd w:val="clear" w:color="auto" w:fill="FFFFFF" w:themeFill="background1"/>
          </w:tcPr>
          <w:p w:rsidR="00D72393" w:rsidRPr="00D72393" w:rsidRDefault="00D72393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86318" w:rsidRDefault="00A86318" w:rsidP="00D72393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561580" w:rsidRPr="00561580" w:rsidRDefault="003B2353" w:rsidP="0056158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del</w:t>
            </w:r>
            <w:r w:rsidR="00B35E51">
              <w:rPr>
                <w:rFonts w:ascii="Century Gothic" w:hAnsi="Century Gothic"/>
              </w:rPr>
              <w:t xml:space="preserve"> libro 167, tener tijeras en su lugar de trabajo.</w:t>
            </w:r>
          </w:p>
          <w:p w:rsidR="00561580" w:rsidRDefault="00561580" w:rsidP="00561580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  <w:b/>
                <w:highlight w:val="yellow"/>
              </w:rPr>
            </w:pPr>
          </w:p>
          <w:p w:rsidR="00A36369" w:rsidRDefault="00A36369" w:rsidP="00A36369">
            <w:pPr>
              <w:pStyle w:val="Prrafodelista"/>
              <w:shd w:val="clear" w:color="auto" w:fill="00FFFF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Materiales para la clase del día viernes 31: </w:t>
            </w:r>
          </w:p>
          <w:p w:rsidR="0038046A" w:rsidRDefault="00A36369" w:rsidP="00B35E51">
            <w:pPr>
              <w:pStyle w:val="Prrafodelista"/>
              <w:numPr>
                <w:ilvl w:val="0"/>
                <w:numId w:val="13"/>
              </w:numPr>
              <w:shd w:val="clear" w:color="auto" w:fill="00FFFF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Goma </w:t>
            </w:r>
          </w:p>
          <w:p w:rsidR="00CD6725" w:rsidRPr="00B35E51" w:rsidRDefault="00CD6725" w:rsidP="00B35E51">
            <w:pPr>
              <w:pStyle w:val="Prrafodelista"/>
              <w:numPr>
                <w:ilvl w:val="0"/>
                <w:numId w:val="13"/>
              </w:numPr>
              <w:shd w:val="clear" w:color="auto" w:fill="00FFFF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Vestirse del campo o ciudad según su preferencia.</w:t>
            </w:r>
          </w:p>
        </w:tc>
      </w:tr>
      <w:tr w:rsidR="00A86318" w:rsidRPr="009D2184" w:rsidTr="00971570">
        <w:trPr>
          <w:trHeight w:val="1801"/>
        </w:trPr>
        <w:tc>
          <w:tcPr>
            <w:tcW w:w="2660" w:type="dxa"/>
          </w:tcPr>
          <w:p w:rsidR="00D72393" w:rsidRPr="00651998" w:rsidRDefault="00D72393" w:rsidP="00A86318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86318" w:rsidRPr="009D2184" w:rsidRDefault="00A36369" w:rsidP="00D72393">
            <w:pPr>
              <w:pStyle w:val="Sinespaciado"/>
              <w:numPr>
                <w:ilvl w:val="0"/>
                <w:numId w:val="16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Ciudad y campo. (similitudes y diferencias) </w:t>
            </w:r>
          </w:p>
        </w:tc>
        <w:tc>
          <w:tcPr>
            <w:tcW w:w="6946" w:type="dxa"/>
          </w:tcPr>
          <w:p w:rsidR="00A86318" w:rsidRDefault="00A36369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31</w:t>
            </w:r>
          </w:p>
          <w:p w:rsidR="00A86318" w:rsidRDefault="00A86318" w:rsidP="00530D6E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A86318" w:rsidRDefault="00A86318" w:rsidP="00530D6E">
            <w:pPr>
              <w:pStyle w:val="Sinespaciado"/>
            </w:pPr>
          </w:p>
          <w:p w:rsidR="00A86318" w:rsidRDefault="00A86318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CD6725" w:rsidRPr="001C1EB3" w:rsidRDefault="00CD6725" w:rsidP="00CD6725">
            <w:pPr>
              <w:pStyle w:val="Sinespaciado"/>
              <w:numPr>
                <w:ilvl w:val="0"/>
                <w:numId w:val="1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Observaremos las preferencias de cada uno según el vestuario que escogieron. </w:t>
            </w:r>
          </w:p>
          <w:p w:rsidR="00561580" w:rsidRPr="006A1FF7" w:rsidRDefault="006A1FF7" w:rsidP="006A1FF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Pegaremos </w:t>
            </w:r>
            <w:r w:rsidR="00B35E51">
              <w:rPr>
                <w:rFonts w:ascii="Century Gothic" w:hAnsi="Century Gothic"/>
              </w:rPr>
              <w:t>en las páginas</w:t>
            </w:r>
            <w:r>
              <w:rPr>
                <w:rFonts w:ascii="Century Gothic" w:hAnsi="Century Gothic"/>
              </w:rPr>
              <w:t xml:space="preserve"> 163 y </w:t>
            </w:r>
            <w:r w:rsidR="00B35E51">
              <w:rPr>
                <w:rFonts w:ascii="Century Gothic" w:hAnsi="Century Gothic"/>
              </w:rPr>
              <w:t>165 los</w:t>
            </w:r>
            <w:r>
              <w:rPr>
                <w:rFonts w:ascii="Century Gothic" w:hAnsi="Century Gothic"/>
              </w:rPr>
              <w:t xml:space="preserve"> objetos anteriormente recortados para diferenciar de donde es cada objeto, ciudad o campo. </w:t>
            </w:r>
            <w:r w:rsidR="00DB30FC" w:rsidRPr="006A1FF7">
              <w:rPr>
                <w:rFonts w:ascii="Century Gothic" w:hAnsi="Century Gothic"/>
              </w:rPr>
              <w:t xml:space="preserve"> </w:t>
            </w:r>
          </w:p>
          <w:p w:rsidR="00A86318" w:rsidRPr="00170357" w:rsidRDefault="00A86318" w:rsidP="00170357">
            <w:pPr>
              <w:spacing w:after="0" w:line="240" w:lineRule="auto"/>
              <w:ind w:left="360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:rsidR="00A86318" w:rsidRDefault="00A86318" w:rsidP="00530D6E">
            <w:pPr>
              <w:pStyle w:val="Sinespaciado"/>
              <w:rPr>
                <w:rFonts w:ascii="Century Gothic" w:hAnsi="Century Gothic"/>
              </w:rPr>
            </w:pPr>
          </w:p>
          <w:p w:rsidR="00CD6725" w:rsidRDefault="00CD6725" w:rsidP="00CD6725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CD6725" w:rsidRDefault="00CD6725" w:rsidP="00CD6725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A86318" w:rsidRDefault="00C271D6" w:rsidP="00A8631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</w:t>
            </w:r>
            <w:r w:rsidR="006A1FF7">
              <w:rPr>
                <w:rFonts w:ascii="Century Gothic" w:hAnsi="Century Gothic"/>
              </w:rPr>
              <w:t xml:space="preserve">63 y 165. </w:t>
            </w:r>
          </w:p>
          <w:p w:rsidR="00A86318" w:rsidRDefault="00A86318" w:rsidP="00A86318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A86318" w:rsidRDefault="00A86318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A86318" w:rsidRPr="00A86318" w:rsidRDefault="00A86318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853DB0" w:rsidRDefault="00853DB0"/>
    <w:p w:rsidR="00181B38" w:rsidRDefault="00181B38" w:rsidP="008A7289"/>
    <w:p w:rsidR="00B35E51" w:rsidRDefault="00B35E51" w:rsidP="008A7289">
      <w:r>
        <w:rPr>
          <w:noProof/>
          <w:lang w:eastAsia="es-GT"/>
        </w:rPr>
        <w:lastRenderedPageBreak/>
        <w:drawing>
          <wp:inline distT="0" distB="0" distL="0" distR="0">
            <wp:extent cx="9542145" cy="5961980"/>
            <wp:effectExtent l="0" t="0" r="1905" b="1270"/>
            <wp:docPr id="4" name="Imagen 4" descr="La Ciudad en Inglés - Vocabulario (Guía de Estudio 20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Ciudad en Inglés - Vocabulario (Guía de Estudio 2020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145" cy="596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E51" w:rsidRDefault="00B35E51" w:rsidP="008A7289">
      <w:r>
        <w:rPr>
          <w:noProof/>
          <w:lang w:eastAsia="es-GT"/>
        </w:rPr>
        <w:lastRenderedPageBreak/>
        <w:drawing>
          <wp:inline distT="0" distB="0" distL="0" distR="0">
            <wp:extent cx="9921239" cy="6200775"/>
            <wp:effectExtent l="0" t="0" r="4445" b="0"/>
            <wp:docPr id="5" name="Imagen 5" descr="Farm animals for kids HD Lite 2.1.29 Descargar APK Android | Apto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rm animals for kids HD Lite 2.1.29 Descargar APK Android | Aptoi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00" cy="620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6A" w:rsidRDefault="00CD6725" w:rsidP="008A7289"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0" locked="0" layoutInCell="1" allowOverlap="1" wp14:anchorId="3B9D9063" wp14:editId="26B8F5D7">
            <wp:simplePos x="0" y="0"/>
            <wp:positionH relativeFrom="column">
              <wp:posOffset>2294255</wp:posOffset>
            </wp:positionH>
            <wp:positionV relativeFrom="paragraph">
              <wp:posOffset>91440</wp:posOffset>
            </wp:positionV>
            <wp:extent cx="4546600" cy="5814060"/>
            <wp:effectExtent l="0" t="0" r="6350" b="0"/>
            <wp:wrapSquare wrapText="bothSides"/>
            <wp:docPr id="1" name="Imagen 1" descr="No hay descripció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descripció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7" t="17050" r="7321" b="26110"/>
                    <a:stretch/>
                  </pic:blipFill>
                  <pic:spPr bwMode="auto">
                    <a:xfrm>
                      <a:off x="0" y="0"/>
                      <a:ext cx="454660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46A" w:rsidRDefault="0038046A" w:rsidP="008A7289"/>
    <w:p w:rsidR="0038046A" w:rsidRDefault="0038046A" w:rsidP="008A7289"/>
    <w:p w:rsidR="0038046A" w:rsidRDefault="0038046A" w:rsidP="008A7289"/>
    <w:p w:rsidR="0038046A" w:rsidRDefault="0038046A" w:rsidP="008A7289"/>
    <w:p w:rsidR="0038046A" w:rsidRDefault="0038046A" w:rsidP="008A7289"/>
    <w:p w:rsidR="0038046A" w:rsidRDefault="0038046A" w:rsidP="008A7289"/>
    <w:p w:rsidR="0038046A" w:rsidRDefault="0038046A" w:rsidP="008A7289">
      <w:bookmarkStart w:id="0" w:name="_GoBack"/>
      <w:bookmarkEnd w:id="0"/>
    </w:p>
    <w:p w:rsidR="0038046A" w:rsidRPr="00181B38" w:rsidRDefault="0038046A" w:rsidP="008A7289"/>
    <w:sectPr w:rsidR="0038046A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0DB40D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67D6"/>
    <w:multiLevelType w:val="hybridMultilevel"/>
    <w:tmpl w:val="4FC82A3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33FEC"/>
    <w:multiLevelType w:val="hybridMultilevel"/>
    <w:tmpl w:val="400463FE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6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15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16"/>
  </w:num>
  <w:num w:numId="11">
    <w:abstractNumId w:val="12"/>
  </w:num>
  <w:num w:numId="12">
    <w:abstractNumId w:val="3"/>
  </w:num>
  <w:num w:numId="13">
    <w:abstractNumId w:val="2"/>
  </w:num>
  <w:num w:numId="14">
    <w:abstractNumId w:val="14"/>
  </w:num>
  <w:num w:numId="15">
    <w:abstractNumId w:val="8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7BB9"/>
    <w:rsid w:val="00170357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D37C9"/>
    <w:rsid w:val="002F1821"/>
    <w:rsid w:val="002F5BEA"/>
    <w:rsid w:val="003127B3"/>
    <w:rsid w:val="00317272"/>
    <w:rsid w:val="003323C2"/>
    <w:rsid w:val="0034488E"/>
    <w:rsid w:val="0038046A"/>
    <w:rsid w:val="00385980"/>
    <w:rsid w:val="003B2353"/>
    <w:rsid w:val="003B589D"/>
    <w:rsid w:val="003C13AB"/>
    <w:rsid w:val="0045620A"/>
    <w:rsid w:val="0048794C"/>
    <w:rsid w:val="004B4A57"/>
    <w:rsid w:val="004F2D18"/>
    <w:rsid w:val="00517C82"/>
    <w:rsid w:val="0053063D"/>
    <w:rsid w:val="00561580"/>
    <w:rsid w:val="00587C93"/>
    <w:rsid w:val="0060038F"/>
    <w:rsid w:val="00604EC5"/>
    <w:rsid w:val="0061535B"/>
    <w:rsid w:val="00631B37"/>
    <w:rsid w:val="00645E61"/>
    <w:rsid w:val="00651998"/>
    <w:rsid w:val="006A1FF7"/>
    <w:rsid w:val="006C33DE"/>
    <w:rsid w:val="006C7FCE"/>
    <w:rsid w:val="006D739E"/>
    <w:rsid w:val="00704A81"/>
    <w:rsid w:val="0072072E"/>
    <w:rsid w:val="007374A3"/>
    <w:rsid w:val="007534F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36369"/>
    <w:rsid w:val="00A5532A"/>
    <w:rsid w:val="00A86318"/>
    <w:rsid w:val="00AB5D80"/>
    <w:rsid w:val="00B3271D"/>
    <w:rsid w:val="00B35E51"/>
    <w:rsid w:val="00B7370E"/>
    <w:rsid w:val="00BC3404"/>
    <w:rsid w:val="00BC3EF0"/>
    <w:rsid w:val="00C1198B"/>
    <w:rsid w:val="00C22F1D"/>
    <w:rsid w:val="00C271D6"/>
    <w:rsid w:val="00C42534"/>
    <w:rsid w:val="00C57E11"/>
    <w:rsid w:val="00C9255D"/>
    <w:rsid w:val="00CD6725"/>
    <w:rsid w:val="00CE6641"/>
    <w:rsid w:val="00CF2C15"/>
    <w:rsid w:val="00D72393"/>
    <w:rsid w:val="00DB1F0C"/>
    <w:rsid w:val="00DB30FC"/>
    <w:rsid w:val="00E22A2A"/>
    <w:rsid w:val="00E26B1F"/>
    <w:rsid w:val="00E8686C"/>
    <w:rsid w:val="00EB0333"/>
    <w:rsid w:val="00EE231F"/>
    <w:rsid w:val="00EF0A47"/>
    <w:rsid w:val="00F34D49"/>
    <w:rsid w:val="00F60540"/>
    <w:rsid w:val="00F87D14"/>
    <w:rsid w:val="00FB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7CB96"/>
  <w15:docId w15:val="{5D627A75-24BA-4C87-AD78-46CA9DBE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2020-07-26T23:38:00Z</dcterms:created>
  <dcterms:modified xsi:type="dcterms:W3CDTF">2020-07-26T23:38:00Z</dcterms:modified>
</cp:coreProperties>
</file>