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3C564F">
        <w:rPr>
          <w:rFonts w:ascii="Century Gothic" w:hAnsi="Century Gothic"/>
          <w:b/>
          <w:sz w:val="32"/>
        </w:rPr>
        <w:t>30</w:t>
      </w:r>
      <w:r w:rsidR="00561580">
        <w:rPr>
          <w:rFonts w:ascii="Century Gothic" w:hAnsi="Century Gothic"/>
          <w:b/>
          <w:sz w:val="32"/>
        </w:rPr>
        <w:t xml:space="preserve"> de junio al 03 de jul</w:t>
      </w:r>
      <w:r w:rsidR="00157BB9">
        <w:rPr>
          <w:rFonts w:ascii="Century Gothic" w:hAnsi="Century Gothic"/>
          <w:b/>
          <w:sz w:val="32"/>
        </w:rPr>
        <w:t xml:space="preserve">io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110"/>
      </w:tblGrid>
      <w:tr w:rsidR="0091173D" w:rsidRPr="009D2184" w:rsidTr="003C564F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110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  <w:bookmarkStart w:id="0" w:name="_GoBack"/>
        <w:bookmarkEnd w:id="0"/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6"/>
        <w:gridCol w:w="6946"/>
        <w:gridCol w:w="4536"/>
      </w:tblGrid>
      <w:tr w:rsidR="0091173D" w:rsidRPr="009D2184" w:rsidTr="00971570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A86318" w:rsidRPr="009D2184" w:rsidTr="00A86318">
        <w:trPr>
          <w:trHeight w:val="1801"/>
        </w:trPr>
        <w:tc>
          <w:tcPr>
            <w:tcW w:w="2660" w:type="dxa"/>
          </w:tcPr>
          <w:p w:rsidR="00A86318" w:rsidRDefault="00A86318" w:rsidP="00D72393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A86318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86318" w:rsidRPr="009D2184" w:rsidRDefault="00561580" w:rsidP="00D72393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Medios de transporte (terrestres, aéreos y acuáticos)</w:t>
            </w:r>
          </w:p>
        </w:tc>
        <w:tc>
          <w:tcPr>
            <w:tcW w:w="6946" w:type="dxa"/>
          </w:tcPr>
          <w:p w:rsidR="00A86318" w:rsidRDefault="0056158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30</w:t>
            </w:r>
          </w:p>
          <w:p w:rsidR="00A86318" w:rsidRDefault="00A86318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F5175C">
            <w:pPr>
              <w:pStyle w:val="Sinespaciado"/>
            </w:pPr>
          </w:p>
          <w:p w:rsidR="00A86318" w:rsidRPr="001C1EB3" w:rsidRDefault="00A86318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A86318" w:rsidRDefault="00561580" w:rsidP="0056158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con las tarjetas de la página 145. </w:t>
            </w:r>
          </w:p>
          <w:p w:rsidR="00561580" w:rsidRPr="00011F79" w:rsidRDefault="00561580" w:rsidP="0056158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por medio de imágenes los medios de transportes (terrestres, aéreos y acuáticos)</w:t>
            </w:r>
          </w:p>
        </w:tc>
        <w:tc>
          <w:tcPr>
            <w:tcW w:w="4536" w:type="dxa"/>
            <w:shd w:val="clear" w:color="auto" w:fill="FFFFFF" w:themeFill="background1"/>
          </w:tcPr>
          <w:p w:rsidR="00D72393" w:rsidRP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86318" w:rsidRDefault="00A86318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561580" w:rsidRPr="00561580" w:rsidRDefault="00561580" w:rsidP="0056158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 libro 149.</w:t>
            </w:r>
          </w:p>
          <w:p w:rsidR="00561580" w:rsidRPr="00157BB9" w:rsidRDefault="00561580" w:rsidP="0056158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</w:tc>
      </w:tr>
      <w:tr w:rsidR="00A86318" w:rsidRPr="009D2184" w:rsidTr="00971570">
        <w:trPr>
          <w:trHeight w:val="1801"/>
        </w:trPr>
        <w:tc>
          <w:tcPr>
            <w:tcW w:w="2660" w:type="dxa"/>
          </w:tcPr>
          <w:p w:rsidR="00D72393" w:rsidRPr="00651998" w:rsidRDefault="00D72393" w:rsidP="00A8631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86318" w:rsidRPr="009D2184" w:rsidRDefault="00D72393" w:rsidP="00D72393">
            <w:pPr>
              <w:pStyle w:val="Sinespaciado"/>
              <w:numPr>
                <w:ilvl w:val="0"/>
                <w:numId w:val="16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Medios de transporte (terrestres, aéreos y acuáticos) </w:t>
            </w:r>
          </w:p>
        </w:tc>
        <w:tc>
          <w:tcPr>
            <w:tcW w:w="6946" w:type="dxa"/>
          </w:tcPr>
          <w:p w:rsidR="00A86318" w:rsidRDefault="00561580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03</w:t>
            </w:r>
          </w:p>
          <w:p w:rsidR="00A86318" w:rsidRDefault="00A86318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530D6E">
            <w:pPr>
              <w:pStyle w:val="Sinespaciado"/>
            </w:pPr>
          </w:p>
          <w:p w:rsidR="00A86318" w:rsidRPr="001C1EB3" w:rsidRDefault="00A86318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A86318" w:rsidRDefault="00561580" w:rsidP="00561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Repasaremos los medios de transporte y su clasificación. </w:t>
            </w:r>
          </w:p>
          <w:p w:rsidR="00561580" w:rsidRDefault="00561580" w:rsidP="00561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A86318" w:rsidRPr="00170357" w:rsidRDefault="00A86318" w:rsidP="00170357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A86318" w:rsidRDefault="00A86318" w:rsidP="00530D6E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561580" w:rsidP="00A8631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151.</w:t>
            </w:r>
          </w:p>
          <w:p w:rsidR="00A86318" w:rsidRDefault="00A86318" w:rsidP="00A86318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A86318" w:rsidRP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853DB0" w:rsidRDefault="00853DB0"/>
    <w:p w:rsidR="00181B38" w:rsidRPr="00181B38" w:rsidRDefault="00181B38" w:rsidP="008A7289"/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83A86B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67D6"/>
    <w:multiLevelType w:val="hybridMultilevel"/>
    <w:tmpl w:val="440873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33FEC"/>
    <w:multiLevelType w:val="hybridMultilevel"/>
    <w:tmpl w:val="400463FE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6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3C13AB"/>
    <w:rsid w:val="003C564F"/>
    <w:rsid w:val="0045620A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A15CE"/>
    <w:rsid w:val="009E1AAF"/>
    <w:rsid w:val="009E5497"/>
    <w:rsid w:val="00A5532A"/>
    <w:rsid w:val="00A86318"/>
    <w:rsid w:val="00AB5D80"/>
    <w:rsid w:val="00B7370E"/>
    <w:rsid w:val="00BC3404"/>
    <w:rsid w:val="00BC3EF0"/>
    <w:rsid w:val="00C1198B"/>
    <w:rsid w:val="00C22F1D"/>
    <w:rsid w:val="00C42534"/>
    <w:rsid w:val="00C57E11"/>
    <w:rsid w:val="00C9255D"/>
    <w:rsid w:val="00CE6641"/>
    <w:rsid w:val="00CF2C15"/>
    <w:rsid w:val="00D72393"/>
    <w:rsid w:val="00DB1F0C"/>
    <w:rsid w:val="00E22A2A"/>
    <w:rsid w:val="00E26B1F"/>
    <w:rsid w:val="00E8686C"/>
    <w:rsid w:val="00EB0333"/>
    <w:rsid w:val="00EE231F"/>
    <w:rsid w:val="00EF0A47"/>
    <w:rsid w:val="00F34D49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E8C9D"/>
  <w15:docId w15:val="{322AB50F-951E-4116-A213-49018A18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Windows User</cp:lastModifiedBy>
  <cp:revision>2</cp:revision>
  <dcterms:created xsi:type="dcterms:W3CDTF">2020-06-28T16:50:00Z</dcterms:created>
  <dcterms:modified xsi:type="dcterms:W3CDTF">2020-06-28T16:50:00Z</dcterms:modified>
</cp:coreProperties>
</file>