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A2443B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</w:t>
      </w:r>
      <w:r w:rsidR="00FF65D6">
        <w:rPr>
          <w:rFonts w:ascii="Century Gothic" w:hAnsi="Century Gothic"/>
          <w:b/>
          <w:sz w:val="32"/>
        </w:rPr>
        <w:t xml:space="preserve"> de agosto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D2E94">
              <w:rPr>
                <w:rFonts w:ascii="Berlin Sans FB" w:hAnsi="Berlin Sans FB"/>
              </w:rPr>
              <w:t>Laptop</w:t>
            </w:r>
          </w:p>
          <w:p w:rsidR="001C1C7E" w:rsidRPr="00BF5987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FF65D6" w:rsidRDefault="003D2E94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93056" behindDoc="0" locked="0" layoutInCell="1" allowOverlap="1" wp14:anchorId="245A9B0E" wp14:editId="42FB229B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80645</wp:posOffset>
                  </wp:positionV>
                  <wp:extent cx="1303655" cy="1707515"/>
                  <wp:effectExtent l="0" t="0" r="0" b="698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170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3D2E94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un Laptop</w:t>
            </w:r>
            <w:r w:rsidR="00FF65D6">
              <w:rPr>
                <w:rFonts w:ascii="Berlin Sans FB" w:hAnsi="Berlin Sans FB"/>
                <w:sz w:val="24"/>
              </w:rPr>
              <w:t xml:space="preserve"> real e indícale su uso</w:t>
            </w:r>
            <w:r>
              <w:rPr>
                <w:rFonts w:ascii="Berlin Sans FB" w:hAnsi="Berlin Sans FB"/>
                <w:sz w:val="24"/>
              </w:rPr>
              <w:t xml:space="preserve"> si tienes una en casa</w:t>
            </w:r>
            <w:r w:rsidR="00FF65D6">
              <w:rPr>
                <w:rFonts w:ascii="Berlin Sans FB" w:hAnsi="Berlin Sans FB"/>
                <w:sz w:val="24"/>
              </w:rPr>
              <w:t>.</w:t>
            </w:r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2239B3" w:rsidRDefault="002239B3" w:rsidP="002239B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239B3" w:rsidRPr="001C1C7E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 1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FF65D6">
              <w:rPr>
                <w:rFonts w:ascii="Berlin Sans FB" w:hAnsi="Berlin Sans FB"/>
                <w:sz w:val="24"/>
              </w:rPr>
              <w:t>Traza sobre la líne</w:t>
            </w:r>
            <w:r w:rsidR="003D2E94">
              <w:rPr>
                <w:rFonts w:ascii="Berlin Sans FB" w:hAnsi="Berlin Sans FB"/>
                <w:sz w:val="24"/>
              </w:rPr>
              <w:t>a punteada y pega pedazos de papel de china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3D2E94" w:rsidP="00AB6E72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  46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AB6E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AB6E72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3D2E94">
              <w:rPr>
                <w:rFonts w:ascii="Berlin Sans FB" w:hAnsi="Berlin Sans FB"/>
              </w:rPr>
              <w:t>Repaso</w:t>
            </w:r>
            <w:bookmarkStart w:id="0" w:name="_GoBack"/>
            <w:bookmarkEnd w:id="0"/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3D2E94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95104" behindDoc="0" locked="0" layoutInCell="1" allowOverlap="1" wp14:anchorId="09AD3DE3" wp14:editId="562BE968">
                  <wp:simplePos x="0" y="0"/>
                  <wp:positionH relativeFrom="column">
                    <wp:posOffset>4358005</wp:posOffset>
                  </wp:positionH>
                  <wp:positionV relativeFrom="paragraph">
                    <wp:posOffset>0</wp:posOffset>
                  </wp:positionV>
                  <wp:extent cx="1303655" cy="174244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174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9B3" w:rsidRDefault="003D2E94" w:rsidP="002239B3">
            <w:pPr>
              <w:pStyle w:val="Sinespaciado"/>
              <w:numPr>
                <w:ilvl w:val="0"/>
                <w:numId w:val="2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Recuerden la función de cada aparato electrónico: Smartwatch, Smartphone y Laptop.</w:t>
            </w:r>
          </w:p>
          <w:p w:rsidR="002239B3" w:rsidRDefault="002239B3" w:rsidP="002239B3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Instrucciones: </w:t>
            </w:r>
            <w:r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="00712207">
              <w:rPr>
                <w:rFonts w:ascii="Berlin Sans FB" w:hAnsi="Berlin Sans FB"/>
                <w:sz w:val="24"/>
              </w:rPr>
              <w:t xml:space="preserve"> </w:t>
            </w:r>
            <w:r w:rsidR="003D2E94">
              <w:rPr>
                <w:rFonts w:ascii="Berlin Sans FB" w:hAnsi="Berlin Sans FB"/>
                <w:sz w:val="24"/>
              </w:rPr>
              <w:t>Conduce cada aparato electrónico hacia la laptop</w:t>
            </w: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3D2E94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47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239B3" w:rsidRDefault="002239B3"/>
    <w:p w:rsidR="005C0F30" w:rsidRDefault="005C0F30"/>
    <w:sectPr w:rsidR="005C0F30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C1C7E"/>
    <w:rsid w:val="002239B3"/>
    <w:rsid w:val="003D2E94"/>
    <w:rsid w:val="00423FA3"/>
    <w:rsid w:val="0059562B"/>
    <w:rsid w:val="005C0F30"/>
    <w:rsid w:val="006824E8"/>
    <w:rsid w:val="00712207"/>
    <w:rsid w:val="007338C0"/>
    <w:rsid w:val="00A2443B"/>
    <w:rsid w:val="00AB6E72"/>
    <w:rsid w:val="00AE52A9"/>
    <w:rsid w:val="00B84A0D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7FDD5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2020-07-19T15:30:00Z</cp:lastPrinted>
  <dcterms:created xsi:type="dcterms:W3CDTF">2020-08-03T00:38:00Z</dcterms:created>
  <dcterms:modified xsi:type="dcterms:W3CDTF">2020-08-09T23:57:00Z</dcterms:modified>
</cp:coreProperties>
</file>