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5E1421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7 al 11</w:t>
      </w:r>
      <w:r w:rsidR="0047666B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 Kínder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E1421">
              <w:rPr>
                <w:rFonts w:ascii="Berlin Sans FB" w:hAnsi="Berlin Sans FB"/>
              </w:rPr>
              <w:t>Repaso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A22F91" w:rsidRDefault="005E1421" w:rsidP="00A22F91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2272" behindDoc="0" locked="0" layoutInCell="1" allowOverlap="1" wp14:anchorId="066FC7B1" wp14:editId="094C8C93">
                  <wp:simplePos x="0" y="0"/>
                  <wp:positionH relativeFrom="column">
                    <wp:posOffset>3206115</wp:posOffset>
                  </wp:positionH>
                  <wp:positionV relativeFrom="paragraph">
                    <wp:posOffset>147320</wp:posOffset>
                  </wp:positionV>
                  <wp:extent cx="1162050" cy="154305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04320" behindDoc="0" locked="0" layoutInCell="1" allowOverlap="1" wp14:anchorId="35CB5301" wp14:editId="543C1F8F">
                  <wp:simplePos x="0" y="0"/>
                  <wp:positionH relativeFrom="column">
                    <wp:posOffset>4443730</wp:posOffset>
                  </wp:positionH>
                  <wp:positionV relativeFrom="paragraph">
                    <wp:posOffset>147320</wp:posOffset>
                  </wp:positionV>
                  <wp:extent cx="1213485" cy="1543050"/>
                  <wp:effectExtent l="0" t="0" r="571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1421" w:rsidRDefault="0047666B" w:rsidP="005E142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Recuérdale</w:t>
            </w:r>
            <w:r w:rsidR="005E1421">
              <w:rPr>
                <w:rFonts w:ascii="Berlin Sans FB" w:hAnsi="Berlin Sans FB"/>
                <w:sz w:val="24"/>
              </w:rPr>
              <w:t xml:space="preserve"> el uso de la memoria USB, MICRO SD y CD </w:t>
            </w:r>
          </w:p>
          <w:p w:rsidR="001C1C7E" w:rsidRDefault="001C1C7E" w:rsidP="005E1421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D1401B">
              <w:rPr>
                <w:rFonts w:ascii="Berlin Sans FB" w:hAnsi="Berlin Sans FB"/>
                <w:sz w:val="24"/>
              </w:rPr>
              <w:t xml:space="preserve">Instrucciones: </w:t>
            </w:r>
            <w:r w:rsidRPr="00D1401B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Pr="00D1401B">
              <w:rPr>
                <w:rFonts w:ascii="Berlin Sans FB" w:hAnsi="Berlin Sans FB"/>
                <w:sz w:val="24"/>
              </w:rPr>
              <w:t xml:space="preserve"> </w:t>
            </w:r>
            <w:r w:rsidR="005E1421">
              <w:rPr>
                <w:rFonts w:ascii="Berlin Sans FB" w:hAnsi="Berlin Sans FB"/>
                <w:sz w:val="24"/>
              </w:rPr>
              <w:t>Recorta y pega en la sombra que corresponde</w:t>
            </w: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5E1421" w:rsidP="00A22F91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55-57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5E1421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A22F91" w:rsidRDefault="005E1421" w:rsidP="00085FDE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6368" behindDoc="0" locked="0" layoutInCell="1" allowOverlap="1" wp14:anchorId="7F49232F" wp14:editId="33D7B218">
                  <wp:simplePos x="0" y="0"/>
                  <wp:positionH relativeFrom="column">
                    <wp:posOffset>4406265</wp:posOffset>
                  </wp:positionH>
                  <wp:positionV relativeFrom="paragraph">
                    <wp:posOffset>69215</wp:posOffset>
                  </wp:positionV>
                  <wp:extent cx="1251585" cy="1583690"/>
                  <wp:effectExtent l="0" t="0" r="5715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79A" w:rsidRDefault="009B49DB" w:rsidP="00085FDE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  <w:r w:rsidR="005E1421">
              <w:rPr>
                <w:rFonts w:ascii="Berlin Sans FB" w:hAnsi="Berlin Sans FB"/>
                <w:sz w:val="24"/>
              </w:rPr>
              <w:t>Recuérdale</w:t>
            </w:r>
            <w:r w:rsidR="0047666B">
              <w:rPr>
                <w:rFonts w:ascii="Berlin Sans FB" w:hAnsi="Berlin Sans FB"/>
                <w:sz w:val="24"/>
              </w:rPr>
              <w:t xml:space="preserve"> el uso de la micro SD </w:t>
            </w:r>
            <w:r w:rsidR="005E1421">
              <w:rPr>
                <w:rFonts w:ascii="Berlin Sans FB" w:hAnsi="Berlin Sans FB"/>
                <w:sz w:val="24"/>
              </w:rPr>
              <w:t>y Memoria USB</w:t>
            </w:r>
          </w:p>
          <w:p w:rsidR="001C1C7E" w:rsidRPr="002E24C8" w:rsidRDefault="0078179A" w:rsidP="00145B28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2E24C8">
              <w:rPr>
                <w:rFonts w:ascii="Berlin Sans FB" w:hAnsi="Berlin Sans FB"/>
                <w:sz w:val="24"/>
              </w:rPr>
              <w:t>I</w:t>
            </w:r>
            <w:r w:rsidR="001C1C7E" w:rsidRPr="002E24C8">
              <w:rPr>
                <w:rFonts w:ascii="Berlin Sans FB" w:hAnsi="Berlin Sans FB"/>
                <w:sz w:val="24"/>
              </w:rPr>
              <w:t xml:space="preserve">nstrucciones: </w:t>
            </w:r>
            <w:r w:rsidR="001C1C7E" w:rsidRPr="002E24C8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085FDE" w:rsidRPr="002E24C8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5E1421">
              <w:rPr>
                <w:rFonts w:ascii="Berlin Sans FB" w:hAnsi="Berlin Sans FB"/>
                <w:sz w:val="24"/>
              </w:rPr>
              <w:t>Sigue el camino correcto hacia la memoria USB</w:t>
            </w: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A22F91" w:rsidRDefault="00A22F91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D1401B" w:rsidP="00A22F9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Página </w:t>
            </w:r>
            <w:r w:rsidR="005E1421">
              <w:rPr>
                <w:rFonts w:ascii="Berlin Sans FB" w:hAnsi="Berlin Sans FB"/>
                <w:sz w:val="24"/>
                <w:szCs w:val="24"/>
              </w:rPr>
              <w:t>58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D1401B" w:rsidRDefault="00D1401B"/>
    <w:p w:rsidR="00A22F91" w:rsidRDefault="00A22F91"/>
    <w:p w:rsidR="00D1401B" w:rsidRPr="001C1C7E" w:rsidRDefault="001C1C7E" w:rsidP="006F594F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63FD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1401B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5FDE"/>
    <w:rsid w:val="001C1C7E"/>
    <w:rsid w:val="002B334F"/>
    <w:rsid w:val="002E24C8"/>
    <w:rsid w:val="0047666B"/>
    <w:rsid w:val="0059562B"/>
    <w:rsid w:val="005E1421"/>
    <w:rsid w:val="006824E8"/>
    <w:rsid w:val="006F594F"/>
    <w:rsid w:val="007646CB"/>
    <w:rsid w:val="0078179A"/>
    <w:rsid w:val="007B7FBA"/>
    <w:rsid w:val="008719CF"/>
    <w:rsid w:val="009B49DB"/>
    <w:rsid w:val="00A22F91"/>
    <w:rsid w:val="00AE52A9"/>
    <w:rsid w:val="00C248CB"/>
    <w:rsid w:val="00C46231"/>
    <w:rsid w:val="00D1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334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2020-07-19T15:51:00Z</cp:lastPrinted>
  <dcterms:created xsi:type="dcterms:W3CDTF">2020-09-07T04:03:00Z</dcterms:created>
  <dcterms:modified xsi:type="dcterms:W3CDTF">2020-09-07T04:03:00Z</dcterms:modified>
</cp:coreProperties>
</file>