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75" w:rsidRDefault="00684675" w:rsidP="00684675">
      <w:pPr>
        <w:jc w:val="center"/>
        <w:rPr>
          <w:rFonts w:ascii="Century Gothic" w:hAnsi="Century Gothic"/>
          <w:b/>
          <w:sz w:val="32"/>
        </w:rPr>
      </w:pPr>
    </w:p>
    <w:p w:rsidR="00684675" w:rsidRDefault="00684675" w:rsidP="0068467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5E615D20" wp14:editId="583E8AC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684675" w:rsidRPr="009D2184" w:rsidRDefault="00684675" w:rsidP="0068467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15 al 19 de </w:t>
      </w:r>
      <w:r>
        <w:rPr>
          <w:rFonts w:ascii="Century Gothic" w:hAnsi="Century Gothic"/>
          <w:b/>
          <w:sz w:val="32"/>
        </w:rPr>
        <w:t>junio</w:t>
      </w:r>
      <w:r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684675" w:rsidRPr="009D2184" w:rsidTr="00F5149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684675" w:rsidRPr="009D2184" w:rsidRDefault="00684675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684675" w:rsidRPr="009D2184" w:rsidRDefault="00684675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684675" w:rsidRPr="009D2184" w:rsidRDefault="00684675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684675" w:rsidRPr="009D2184" w:rsidRDefault="00684675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684675" w:rsidRPr="009D2184" w:rsidRDefault="00684675" w:rsidP="00684675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684675" w:rsidRPr="009D2184" w:rsidTr="00F5149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684675" w:rsidRPr="009D2184" w:rsidRDefault="00684675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684675" w:rsidRPr="009D2184" w:rsidRDefault="00684675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684675" w:rsidRPr="009D2184" w:rsidRDefault="00684675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684675" w:rsidRPr="009D2184" w:rsidTr="00F5149B">
        <w:trPr>
          <w:trHeight w:val="1933"/>
        </w:trPr>
        <w:tc>
          <w:tcPr>
            <w:tcW w:w="2802" w:type="dxa"/>
          </w:tcPr>
          <w:p w:rsidR="00684675" w:rsidRPr="00684675" w:rsidRDefault="00684675" w:rsidP="00F5149B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/>
                <w:bCs/>
                <w:sz w:val="24"/>
                <w:szCs w:val="24"/>
              </w:rPr>
              <w:t>Número 3</w:t>
            </w:r>
          </w:p>
        </w:tc>
        <w:tc>
          <w:tcPr>
            <w:tcW w:w="7229" w:type="dxa"/>
          </w:tcPr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Cs/>
                <w:sz w:val="24"/>
                <w:szCs w:val="24"/>
              </w:rPr>
              <w:t xml:space="preserve">Conteo con objetos hasta 3. 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Cs/>
                <w:sz w:val="24"/>
                <w:szCs w:val="24"/>
              </w:rPr>
              <w:t>Muestra del trazo en el pizarrón.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Cs/>
                <w:sz w:val="24"/>
                <w:szCs w:val="24"/>
              </w:rPr>
              <w:t>Trabajaremos el trazo en el cuaderno.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684675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Cs/>
                <w:sz w:val="24"/>
                <w:szCs w:val="24"/>
              </w:rPr>
              <w:t>Conteo con saltos. Hasta 3.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Cs/>
                <w:sz w:val="24"/>
                <w:szCs w:val="24"/>
              </w:rPr>
              <w:t>Realiza trazo página 204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684675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Cs/>
                <w:sz w:val="24"/>
                <w:szCs w:val="24"/>
              </w:rPr>
              <w:t>Conteo con objetos hasta 3.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Cs/>
                <w:sz w:val="24"/>
                <w:szCs w:val="24"/>
              </w:rPr>
              <w:t>Realiza trazo cuaderno plana.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684675">
              <w:rPr>
                <w:rFonts w:ascii="Century Gothic" w:hAnsi="Century Gothic"/>
                <w:b/>
                <w:sz w:val="24"/>
                <w:szCs w:val="24"/>
              </w:rPr>
              <w:t>Jueves.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Cs/>
                <w:sz w:val="24"/>
                <w:szCs w:val="24"/>
              </w:rPr>
              <w:t>Conteo con saltos y aplausos.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84675">
              <w:rPr>
                <w:rFonts w:ascii="Century Gothic" w:hAnsi="Century Gothic"/>
                <w:bCs/>
                <w:sz w:val="24"/>
                <w:szCs w:val="24"/>
              </w:rPr>
              <w:t>Trabaja en el cuaderno.</w:t>
            </w:r>
          </w:p>
          <w:p w:rsidR="00684675" w:rsidRPr="00684675" w:rsidRDefault="00684675" w:rsidP="00F5149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</w:tcPr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684675">
              <w:rPr>
                <w:rFonts w:ascii="Century Gothic" w:hAnsi="Century Gothic"/>
                <w:sz w:val="24"/>
                <w:szCs w:val="24"/>
              </w:rPr>
              <w:t>Páginas 204 del libro pasito.</w:t>
            </w:r>
          </w:p>
          <w:p w:rsidR="00684675" w:rsidRPr="00684675" w:rsidRDefault="00684675" w:rsidP="00F5149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684675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684675" w:rsidRPr="00684675" w:rsidRDefault="00684675" w:rsidP="00F5149B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684675" w:rsidRPr="00684675" w:rsidRDefault="00684675" w:rsidP="00F5149B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16459" w:rsidRDefault="00916459"/>
    <w:sectPr w:rsidR="00916459" w:rsidSect="00684675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75"/>
    <w:rsid w:val="00684675"/>
    <w:rsid w:val="009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ED9D"/>
  <w15:chartTrackingRefBased/>
  <w15:docId w15:val="{9D202ED3-70AA-4E21-973A-C6E52C13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7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467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68467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2020-06-15T04:13:00Z</dcterms:created>
  <dcterms:modified xsi:type="dcterms:W3CDTF">2020-06-15T04:14:00Z</dcterms:modified>
</cp:coreProperties>
</file>