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60" w:rsidRDefault="00657C60" w:rsidP="00657C60"/>
    <w:p w:rsidR="00657C60" w:rsidRDefault="00657C60" w:rsidP="00657C60"/>
    <w:p w:rsidR="00657C60" w:rsidRDefault="00657C60" w:rsidP="00657C6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FC12B76" wp14:editId="30AD389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657C60" w:rsidRPr="009D2184" w:rsidRDefault="00657C60" w:rsidP="00657C6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657C60" w:rsidRPr="009D2184" w:rsidTr="007D140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57C60" w:rsidRPr="009D2184" w:rsidRDefault="00657C60" w:rsidP="00657C6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657C60" w:rsidRPr="009D2184" w:rsidTr="007D140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657C60" w:rsidRPr="009D2184" w:rsidRDefault="00657C60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657C60" w:rsidRPr="009D2184" w:rsidRDefault="00657C60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657C60" w:rsidRPr="009D2184" w:rsidRDefault="00657C60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657C60" w:rsidRPr="009D2184" w:rsidTr="007D1402">
        <w:trPr>
          <w:trHeight w:val="4733"/>
        </w:trPr>
        <w:tc>
          <w:tcPr>
            <w:tcW w:w="2802" w:type="dxa"/>
          </w:tcPr>
          <w:p w:rsidR="00657C60" w:rsidRDefault="00657C60" w:rsidP="007D1402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Vocal  “</w:t>
            </w:r>
            <w:proofErr w:type="gramEnd"/>
            <w:r>
              <w:rPr>
                <w:rFonts w:ascii="Century Gothic" w:hAnsi="Century Gothic"/>
              </w:rPr>
              <w:t xml:space="preserve"> i “</w:t>
            </w: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Trazo</w:t>
            </w:r>
          </w:p>
        </w:tc>
        <w:tc>
          <w:tcPr>
            <w:tcW w:w="7229" w:type="dxa"/>
          </w:tcPr>
          <w:p w:rsidR="00657C60" w:rsidRDefault="00657C60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657C60" w:rsidRDefault="00657C60" w:rsidP="007D140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Conoceremos la vocal i. Presentada con una serie de tarjetas con palabras que empiezan con la </w:t>
            </w:r>
            <w:r>
              <w:rPr>
                <w:rFonts w:ascii="Century Gothic" w:hAnsi="Century Gothic"/>
                <w:b/>
                <w:bCs/>
              </w:rPr>
              <w:t xml:space="preserve">i. </w:t>
            </w:r>
            <w:r>
              <w:rPr>
                <w:rFonts w:ascii="Century Gothic" w:hAnsi="Century Gothic"/>
              </w:rPr>
              <w:t>Les mostrare en paleógrafo el trazo de la i.  Trabajaremos página 144.</w:t>
            </w:r>
          </w:p>
          <w:p w:rsidR="00657C60" w:rsidRDefault="00657C60" w:rsidP="007D140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Martes. </w:t>
            </w:r>
          </w:p>
          <w:p w:rsidR="00657C60" w:rsidRDefault="00657C60" w:rsidP="007D140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Vocalizaremos la letra </w:t>
            </w:r>
            <w:r>
              <w:rPr>
                <w:rFonts w:ascii="Century Gothic" w:hAnsi="Century Gothic"/>
                <w:b/>
                <w:bCs/>
              </w:rPr>
              <w:t>i</w:t>
            </w:r>
            <w:r>
              <w:rPr>
                <w:rFonts w:ascii="Century Gothic" w:hAnsi="Century Gothic"/>
              </w:rPr>
              <w:t xml:space="preserve"> con tarjetas con palabras que empiezan con esa vocal. Veremos el trazo nuevamente y trabajaremos la página 145. </w:t>
            </w:r>
          </w:p>
          <w:p w:rsidR="00657C60" w:rsidRDefault="00657C60" w:rsidP="007D140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Miércoles. </w:t>
            </w:r>
          </w:p>
          <w:p w:rsidR="00657C60" w:rsidRDefault="00657C60" w:rsidP="007D140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Trazo. Trabajaremos página 27</w:t>
            </w:r>
          </w:p>
          <w:p w:rsidR="00657C60" w:rsidRDefault="00657C60" w:rsidP="007D140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Jueves.</w:t>
            </w:r>
          </w:p>
          <w:p w:rsidR="00657C60" w:rsidRDefault="00657C60" w:rsidP="007D140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Trazo. Trabajaremos página 28</w:t>
            </w:r>
          </w:p>
          <w:p w:rsidR="00657C60" w:rsidRDefault="00657C60" w:rsidP="007D140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Viernes </w:t>
            </w:r>
          </w:p>
          <w:p w:rsidR="00657C60" w:rsidRPr="00BE4579" w:rsidRDefault="00657C60" w:rsidP="007D140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Trazo. Trabajaremos página 29.</w:t>
            </w:r>
          </w:p>
          <w:p w:rsidR="00657C60" w:rsidRPr="009D2184" w:rsidRDefault="00657C60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657C60" w:rsidRDefault="00657C60" w:rsidP="007D140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657C60" w:rsidRPr="00BE4579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3898" w:type="dxa"/>
          </w:tcPr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Páginas 144</w:t>
            </w: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145 del libro pasito</w:t>
            </w: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Páginas 27 </w:t>
            </w:r>
          </w:p>
          <w:p w:rsidR="00657C60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28</w:t>
            </w:r>
          </w:p>
          <w:p w:rsidR="00657C60" w:rsidRPr="008F12A1" w:rsidRDefault="00657C60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29 del libro tracito.</w:t>
            </w:r>
          </w:p>
          <w:p w:rsidR="00657C60" w:rsidRDefault="00657C60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657C60" w:rsidRDefault="00657C60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657C60" w:rsidRPr="008F12A1" w:rsidRDefault="00657C60" w:rsidP="007D1402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7E48CB" w:rsidRDefault="007E48CB">
      <w:bookmarkStart w:id="0" w:name="_GoBack"/>
      <w:bookmarkEnd w:id="0"/>
    </w:p>
    <w:sectPr w:rsidR="007E48CB" w:rsidSect="00657C6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60"/>
    <w:rsid w:val="00657C60"/>
    <w:rsid w:val="007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1C92C-A0A9-4F6F-A6BF-7878FB46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6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7C6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657C6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2020-05-24T22:17:00Z</dcterms:created>
  <dcterms:modified xsi:type="dcterms:W3CDTF">2020-05-24T22:17:00Z</dcterms:modified>
</cp:coreProperties>
</file>