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41" w:rsidRDefault="00205841" w:rsidP="00205841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747A9368" wp14:editId="1D75FB43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205841" w:rsidRPr="009D2184" w:rsidRDefault="00BC6FD3" w:rsidP="002058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18 al 22 de mayo</w:t>
      </w:r>
      <w:r w:rsidR="00205841">
        <w:rPr>
          <w:rFonts w:ascii="Century Gothic" w:hAnsi="Century Gothic"/>
          <w:b/>
          <w:sz w:val="32"/>
        </w:rPr>
        <w:t xml:space="preserve">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0584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9F5DDA">
              <w:rPr>
                <w:rFonts w:ascii="Century Gothic" w:hAnsi="Century Gothic"/>
                <w:sz w:val="24"/>
              </w:rPr>
              <w:t>Inglés</w:t>
            </w:r>
          </w:p>
        </w:tc>
      </w:tr>
    </w:tbl>
    <w:p w:rsidR="00205841" w:rsidRPr="009D2184" w:rsidRDefault="00205841" w:rsidP="0020584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0584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05841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205841" w:rsidRPr="00F37218" w:rsidRDefault="00205841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MARTES</w:t>
            </w:r>
            <w:r w:rsidRPr="00F37218">
              <w:rPr>
                <w:rFonts w:ascii="Century Gothic" w:hAnsi="Century Gothic"/>
                <w:lang w:val="en-US"/>
              </w:rPr>
              <w:t>:</w:t>
            </w:r>
            <w:r w:rsidR="00BC6FD3">
              <w:rPr>
                <w:rFonts w:ascii="Century Gothic" w:hAnsi="Century Gothic"/>
                <w:lang w:val="en-US"/>
              </w:rPr>
              <w:t xml:space="preserve"> 19</w:t>
            </w:r>
          </w:p>
          <w:p w:rsidR="00205841" w:rsidRDefault="00205841" w:rsidP="00BB05F4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  <w:p w:rsidR="00205841" w:rsidRPr="00F37218" w:rsidRDefault="00205841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  <w:vAlign w:val="center"/>
          </w:tcPr>
          <w:p w:rsidR="009F5DDA" w:rsidRDefault="009F5DDA" w:rsidP="00BB05F4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virtual por Zoom</w:t>
            </w:r>
          </w:p>
          <w:p w:rsidR="00205841" w:rsidRDefault="00BB05F4" w:rsidP="00BB05F4">
            <w:pPr>
              <w:spacing w:after="0" w:line="240" w:lineRule="auto"/>
              <w:rPr>
                <w:rFonts w:ascii="Century Gothic" w:hAnsi="Century Gothic"/>
              </w:rPr>
            </w:pPr>
            <w:r w:rsidRPr="00BB05F4">
              <w:rPr>
                <w:rFonts w:ascii="Century Gothic" w:hAnsi="Century Gothic"/>
              </w:rPr>
              <w:t>Aprenderemos las</w:t>
            </w:r>
            <w:r>
              <w:rPr>
                <w:rFonts w:ascii="Century Gothic" w:hAnsi="Century Gothic"/>
              </w:rPr>
              <w:t xml:space="preserve"> primeras 6</w:t>
            </w:r>
            <w:r w:rsidRPr="00BB05F4">
              <w:rPr>
                <w:rFonts w:ascii="Century Gothic" w:hAnsi="Century Gothic"/>
              </w:rPr>
              <w:t xml:space="preserve"> flashcards de la página 42  </w:t>
            </w:r>
          </w:p>
          <w:p w:rsidR="00BB05F4" w:rsidRPr="00BB05F4" w:rsidRDefault="00BB05F4" w:rsidP="00BB05F4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Hablaremos sobre las partes de las plantas en inglés. </w:t>
            </w:r>
          </w:p>
        </w:tc>
        <w:tc>
          <w:tcPr>
            <w:tcW w:w="3898" w:type="dxa"/>
            <w:vAlign w:val="center"/>
          </w:tcPr>
          <w:p w:rsidR="00205841" w:rsidRPr="00BB05F4" w:rsidRDefault="00205841" w:rsidP="00BB05F4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205841" w:rsidRPr="009F5DDA" w:rsidRDefault="00BB05F4" w:rsidP="009F5DDA">
            <w:pPr>
              <w:rPr>
                <w:rFonts w:ascii="Century Gothic" w:hAnsi="Century Gothic"/>
              </w:rPr>
            </w:pPr>
            <w:r w:rsidRPr="009F5DDA">
              <w:rPr>
                <w:rFonts w:ascii="Century Gothic" w:hAnsi="Century Gothic"/>
              </w:rPr>
              <w:t>No homework</w:t>
            </w:r>
            <w:bookmarkStart w:id="0" w:name="_GoBack"/>
            <w:bookmarkEnd w:id="0"/>
            <w:r w:rsidRPr="009F5DDA">
              <w:rPr>
                <w:rFonts w:ascii="Century Gothic" w:hAnsi="Century Gothic"/>
              </w:rPr>
              <w:t xml:space="preserve"> </w:t>
            </w:r>
          </w:p>
          <w:p w:rsidR="00BB05F4" w:rsidRPr="009F5DDA" w:rsidRDefault="00BB05F4" w:rsidP="009F5DDA">
            <w:pPr>
              <w:rPr>
                <w:rFonts w:ascii="Century Gothic" w:hAnsi="Century Gothic"/>
              </w:rPr>
            </w:pPr>
            <w:r w:rsidRPr="009F5DDA">
              <w:rPr>
                <w:rFonts w:ascii="Century Gothic" w:hAnsi="Century Gothic"/>
              </w:rPr>
              <w:t xml:space="preserve">Page: 43 solo colorear y si tienes los materiales elabora el proyecto para mostrarlo a tus compañeritos en nuestras clases en línea. </w:t>
            </w:r>
          </w:p>
        </w:tc>
      </w:tr>
      <w:tr w:rsidR="00205841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205841" w:rsidRDefault="00BB05F4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VIERNES 22</w:t>
            </w:r>
          </w:p>
          <w:p w:rsidR="00205841" w:rsidRPr="00BB05F4" w:rsidRDefault="00205841" w:rsidP="00BB05F4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  <w:vAlign w:val="center"/>
          </w:tcPr>
          <w:p w:rsidR="009F5DDA" w:rsidRDefault="009F5DDA" w:rsidP="00BB05F4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virtual por Zoom</w:t>
            </w:r>
          </w:p>
          <w:p w:rsidR="00205841" w:rsidRDefault="00BB05F4" w:rsidP="00BB05F4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Aprenderemos las siguientes 6 </w:t>
            </w:r>
            <w:r w:rsidRPr="00BB05F4">
              <w:rPr>
                <w:rFonts w:ascii="Century Gothic" w:hAnsi="Century Gothic"/>
              </w:rPr>
              <w:t>flashcards</w:t>
            </w:r>
            <w:r>
              <w:rPr>
                <w:rFonts w:ascii="Century Gothic" w:hAnsi="Century Gothic"/>
              </w:rPr>
              <w:t xml:space="preserve"> de la página 42. </w:t>
            </w:r>
          </w:p>
          <w:p w:rsidR="006C5280" w:rsidRPr="00BB05F4" w:rsidRDefault="006C5280" w:rsidP="00BB05F4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Y daremos un repaso a la conversación de la página 44 </w:t>
            </w:r>
          </w:p>
        </w:tc>
        <w:tc>
          <w:tcPr>
            <w:tcW w:w="3898" w:type="dxa"/>
            <w:vAlign w:val="center"/>
          </w:tcPr>
          <w:p w:rsidR="00205841" w:rsidRDefault="00BB05F4" w:rsidP="00BB05F4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página 49</w:t>
            </w:r>
          </w:p>
          <w:p w:rsidR="00BB05F4" w:rsidRPr="00BB05F4" w:rsidRDefault="00BB05F4" w:rsidP="00BB05F4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Recortar las mini </w:t>
            </w:r>
            <w:r w:rsidRPr="00BB05F4">
              <w:rPr>
                <w:rFonts w:ascii="Century Gothic" w:hAnsi="Century Gothic"/>
              </w:rPr>
              <w:t>flashcards</w:t>
            </w:r>
            <w:r>
              <w:rPr>
                <w:rFonts w:ascii="Century Gothic" w:hAnsi="Century Gothic"/>
              </w:rPr>
              <w:t xml:space="preserve"> y pegar en una base </w:t>
            </w:r>
            <w:r w:rsidR="009F5DDA">
              <w:rPr>
                <w:rFonts w:ascii="Century Gothic" w:hAnsi="Century Gothic"/>
              </w:rPr>
              <w:t>firme de cartón. Prepararlas para</w:t>
            </w:r>
            <w:r>
              <w:rPr>
                <w:rFonts w:ascii="Century Gothic" w:hAnsi="Century Gothic"/>
              </w:rPr>
              <w:t xml:space="preserve"> </w:t>
            </w:r>
            <w:r w:rsidR="009F5DDA">
              <w:rPr>
                <w:rFonts w:ascii="Century Gothic" w:hAnsi="Century Gothic"/>
              </w:rPr>
              <w:t>la siguiente clase</w:t>
            </w:r>
            <w:r>
              <w:rPr>
                <w:rFonts w:ascii="Century Gothic" w:hAnsi="Century Gothic"/>
              </w:rPr>
              <w:t xml:space="preserve"> en línea </w:t>
            </w:r>
          </w:p>
          <w:p w:rsidR="00205841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</w:tbl>
    <w:p w:rsidR="00205841" w:rsidRDefault="00205841" w:rsidP="00205841">
      <w:pPr>
        <w:jc w:val="center"/>
        <w:rPr>
          <w:rFonts w:ascii="Century Gothic" w:hAnsi="Century Gothic"/>
        </w:rPr>
      </w:pPr>
    </w:p>
    <w:p w:rsidR="00C345DF" w:rsidRDefault="00C345DF"/>
    <w:sectPr w:rsidR="00C345DF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1"/>
    <w:rsid w:val="00205841"/>
    <w:rsid w:val="002908BB"/>
    <w:rsid w:val="006C5280"/>
    <w:rsid w:val="007818B5"/>
    <w:rsid w:val="00906BB8"/>
    <w:rsid w:val="009F5DDA"/>
    <w:rsid w:val="00A60D1F"/>
    <w:rsid w:val="00BB05F4"/>
    <w:rsid w:val="00BC6FD3"/>
    <w:rsid w:val="00C345DF"/>
    <w:rsid w:val="00C7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A9B1CE"/>
  <w15:docId w15:val="{0494B01D-AAFF-4214-A6AA-12C43BAC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4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58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5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2020-05-17T20:49:00Z</dcterms:created>
  <dcterms:modified xsi:type="dcterms:W3CDTF">2020-05-17T20:49:00Z</dcterms:modified>
</cp:coreProperties>
</file>