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6" w:rsidRDefault="00C615C6" w:rsidP="00C615C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68480" behindDoc="0" locked="0" layoutInCell="1" allowOverlap="1" wp14:anchorId="60C95EA7" wp14:editId="28411CB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615C6" w:rsidRPr="009D2184" w:rsidRDefault="0088074E" w:rsidP="00C615C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615C6" w:rsidRPr="009D2184" w:rsidTr="0098436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  <w:bookmarkStart w:id="0" w:name="_GoBack"/>
            <w:bookmarkEnd w:id="0"/>
          </w:p>
        </w:tc>
        <w:tc>
          <w:tcPr>
            <w:tcW w:w="2201" w:type="dxa"/>
            <w:shd w:val="clear" w:color="auto" w:fill="A2D668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C615C6" w:rsidRPr="009D2184" w:rsidRDefault="00C615C6" w:rsidP="00C615C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615C6" w:rsidRPr="009D2184" w:rsidTr="00984365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615C6" w:rsidRPr="009D2184" w:rsidRDefault="00C615C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615C6" w:rsidRPr="009D2184" w:rsidRDefault="00C615C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615C6" w:rsidRPr="009D2184" w:rsidRDefault="00C615C6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C615C6" w:rsidRPr="009D2184" w:rsidTr="00984365">
        <w:trPr>
          <w:trHeight w:val="1806"/>
        </w:trPr>
        <w:tc>
          <w:tcPr>
            <w:tcW w:w="2802" w:type="dxa"/>
          </w:tcPr>
          <w:p w:rsidR="00C615C6" w:rsidRDefault="00C615C6" w:rsidP="0098436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Pr="009D2184" w:rsidRDefault="00C615C6" w:rsidP="00C615C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Vegetales y verduras </w:t>
            </w:r>
          </w:p>
        </w:tc>
        <w:tc>
          <w:tcPr>
            <w:tcW w:w="7229" w:type="dxa"/>
          </w:tcPr>
          <w:p w:rsidR="00C615C6" w:rsidRPr="00C526C1" w:rsidRDefault="00C615C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C615C6" w:rsidRPr="00292EF8" w:rsidRDefault="00C615C6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615C6" w:rsidRPr="00DE3380" w:rsidRDefault="00C615C6" w:rsidP="00984365">
            <w:pPr>
              <w:ind w:left="360"/>
              <w:rPr>
                <w:rFonts w:ascii="Century Gothic" w:hAnsi="Century Gothic"/>
              </w:rPr>
            </w:pPr>
            <w:r w:rsidRPr="00FE233C">
              <w:rPr>
                <w:rFonts w:ascii="Century Gothic" w:hAnsi="Century Gothic"/>
                <w:b/>
              </w:rPr>
              <w:t>Las plantas:</w:t>
            </w:r>
            <w:r>
              <w:rPr>
                <w:rFonts w:ascii="Century Gothic" w:hAnsi="Century Gothic"/>
              </w:rPr>
              <w:t xml:space="preserve"> Mostrar al niño el siguiente video </w:t>
            </w:r>
            <w:hyperlink r:id="rId6" w:history="1">
              <w:r w:rsidRPr="00AC3A9E">
                <w:rPr>
                  <w:rStyle w:val="Hipervnculo"/>
                  <w:rFonts w:ascii="Century Gothic" w:hAnsi="Century Gothic"/>
                </w:rPr>
                <w:t>https://youtu.be/jRUkQKlEikc</w:t>
              </w:r>
            </w:hyperlink>
            <w:r>
              <w:rPr>
                <w:rFonts w:ascii="Century Gothic" w:hAnsi="Century Gothic"/>
              </w:rPr>
              <w:t xml:space="preserve">  si cuentas con un jardín, muéstrale las diferentes plantas o flores y explícale para que sirven. Ejemplo: adorno, medicina, alimento, etc. </w:t>
            </w:r>
          </w:p>
        </w:tc>
        <w:tc>
          <w:tcPr>
            <w:tcW w:w="3898" w:type="dxa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Pr="00FE233C" w:rsidRDefault="00C615C6" w:rsidP="0098436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15 libro pasito.</w:t>
            </w:r>
          </w:p>
          <w:p w:rsidR="00C615C6" w:rsidRPr="00D11938" w:rsidRDefault="00C615C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C615C6" w:rsidRPr="009D2184" w:rsidTr="00984365">
        <w:trPr>
          <w:trHeight w:val="1534"/>
        </w:trPr>
        <w:tc>
          <w:tcPr>
            <w:tcW w:w="2802" w:type="dxa"/>
          </w:tcPr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Pr="009D2184" w:rsidRDefault="00C615C6" w:rsidP="00C615C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Plantas ornamentales </w:t>
            </w:r>
          </w:p>
        </w:tc>
        <w:tc>
          <w:tcPr>
            <w:tcW w:w="7229" w:type="dxa"/>
          </w:tcPr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C615C6" w:rsidRDefault="00C615C6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615C6" w:rsidRPr="00FE233C" w:rsidRDefault="00C615C6" w:rsidP="00984365">
            <w:pPr>
              <w:pStyle w:val="Sinespaciado"/>
              <w:ind w:left="360"/>
              <w:rPr>
                <w:rFonts w:ascii="Century Gothic" w:hAnsi="Century Gothic"/>
                <w:b/>
              </w:rPr>
            </w:pPr>
            <w:r w:rsidRPr="00FE233C">
              <w:rPr>
                <w:rFonts w:ascii="Century Gothic" w:hAnsi="Century Gothic"/>
                <w:b/>
              </w:rPr>
              <w:t>Los arboles</w:t>
            </w:r>
            <w:r>
              <w:rPr>
                <w:rFonts w:ascii="Century Gothic" w:hAnsi="Century Gothic"/>
                <w:b/>
              </w:rPr>
              <w:t xml:space="preserve">: </w:t>
            </w:r>
            <w:r>
              <w:rPr>
                <w:rFonts w:ascii="Century Gothic" w:hAnsi="Century Gothic"/>
              </w:rPr>
              <w:t>Mostrar al alumno las imágenes adjuntas de los tipos de árboles que existen. Explicarle los beneficios que tienen los árboles para el medio ambiente (como purificar el aire).</w:t>
            </w:r>
            <w:r w:rsidRPr="00FE233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</w:tcPr>
          <w:p w:rsidR="00C615C6" w:rsidRDefault="00C615C6" w:rsidP="00984365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C615C6" w:rsidRPr="009D2184" w:rsidRDefault="00C615C6" w:rsidP="00C615C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162 libro pasito.</w:t>
            </w:r>
          </w:p>
        </w:tc>
      </w:tr>
      <w:tr w:rsidR="00C615C6" w:rsidRPr="009D2184" w:rsidTr="00984365">
        <w:trPr>
          <w:trHeight w:val="1542"/>
        </w:trPr>
        <w:tc>
          <w:tcPr>
            <w:tcW w:w="2802" w:type="dxa"/>
          </w:tcPr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rPr>
                <w:rFonts w:ascii="Century Gothic" w:hAnsi="Century Gothic"/>
              </w:rPr>
            </w:pPr>
          </w:p>
          <w:p w:rsidR="00C615C6" w:rsidRPr="009D2184" w:rsidRDefault="00C615C6" w:rsidP="00C615C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Plantas medicinales </w:t>
            </w:r>
          </w:p>
        </w:tc>
        <w:tc>
          <w:tcPr>
            <w:tcW w:w="7229" w:type="dxa"/>
          </w:tcPr>
          <w:p w:rsidR="00C615C6" w:rsidRDefault="00C615C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C615C6" w:rsidRPr="009D2184" w:rsidRDefault="00C615C6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C615C6" w:rsidRPr="002D5E7A" w:rsidRDefault="00C615C6" w:rsidP="0098436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Explicarle que son las plantas medicinales</w:t>
            </w:r>
          </w:p>
          <w:p w:rsidR="00C615C6" w:rsidRPr="00221353" w:rsidRDefault="00C615C6" w:rsidP="00984365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Trabajar página. 153</w:t>
            </w:r>
            <w:r>
              <w:rPr>
                <w:rFonts w:ascii="Century Gothic" w:hAnsi="Century Gothic"/>
              </w:rPr>
              <w:t xml:space="preserve"> con materiales en casa. </w:t>
            </w:r>
          </w:p>
        </w:tc>
        <w:tc>
          <w:tcPr>
            <w:tcW w:w="3898" w:type="dxa"/>
          </w:tcPr>
          <w:p w:rsidR="00C615C6" w:rsidRDefault="00C615C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615C6" w:rsidRDefault="00C615C6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615C6" w:rsidRPr="009D2184" w:rsidRDefault="00C615C6" w:rsidP="00C615C6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153 libro pasito.</w:t>
            </w:r>
          </w:p>
        </w:tc>
      </w:tr>
    </w:tbl>
    <w:p w:rsidR="002977E6" w:rsidRDefault="00C615C6" w:rsidP="00C615C6">
      <w:pPr>
        <w:tabs>
          <w:tab w:val="left" w:pos="5880"/>
        </w:tabs>
      </w:pPr>
      <w:r>
        <w:tab/>
      </w:r>
    </w:p>
    <w:p w:rsidR="00C615C6" w:rsidRDefault="00C615C6" w:rsidP="00C615C6">
      <w:pPr>
        <w:tabs>
          <w:tab w:val="left" w:pos="5880"/>
        </w:tabs>
      </w:pPr>
    </w:p>
    <w:p w:rsidR="00C615C6" w:rsidRPr="002977E6" w:rsidRDefault="00C615C6" w:rsidP="00C615C6">
      <w:pPr>
        <w:tabs>
          <w:tab w:val="left" w:pos="5880"/>
        </w:tabs>
      </w:pPr>
    </w:p>
    <w:p w:rsidR="002977E6" w:rsidRDefault="002977E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26D9C94C" wp14:editId="0C0C36C3">
            <wp:simplePos x="0" y="0"/>
            <wp:positionH relativeFrom="column">
              <wp:posOffset>-895350</wp:posOffset>
            </wp:positionH>
            <wp:positionV relativeFrom="paragraph">
              <wp:posOffset>409575</wp:posOffset>
            </wp:positionV>
            <wp:extent cx="5715000" cy="4476750"/>
            <wp:effectExtent l="0" t="0" r="0" b="0"/>
            <wp:wrapNone/>
            <wp:docPr id="1" name="Imagen 1" descr="Dibujo de Árbol 1 pintado por en Dibujos.net el día 05-08-19 a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Árbol 1 pintado por en Dibujos.net el día 05-08-19 a l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5B8E82AD" wp14:editId="0537FE38">
            <wp:simplePos x="0" y="0"/>
            <wp:positionH relativeFrom="column">
              <wp:posOffset>4410075</wp:posOffset>
            </wp:positionH>
            <wp:positionV relativeFrom="paragraph">
              <wp:posOffset>191496</wp:posOffset>
            </wp:positionV>
            <wp:extent cx="4810667" cy="32004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67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/>
    <w:p w:rsidR="00C615C6" w:rsidRDefault="00C615C6" w:rsidP="002977E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055E0" wp14:editId="038B60AC">
                <wp:simplePos x="0" y="0"/>
                <wp:positionH relativeFrom="column">
                  <wp:posOffset>5448300</wp:posOffset>
                </wp:positionH>
                <wp:positionV relativeFrom="paragraph">
                  <wp:posOffset>246380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77E6" w:rsidRPr="002977E6" w:rsidRDefault="002977E6" w:rsidP="002977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Arbusto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055E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429pt;margin-top:19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qbJAIAAE4EAAAOAAAAZHJzL2Uyb0RvYy54bWysVE2P2jAQvVfqf7B8LwFEKRsRVpQVVSW0&#10;uxJb7dk4NolkeyzbkNBf37GTsHTbU9WLM18ez7x5k+V9qxU5C+drMAWdjMaUCMOhrM2xoD9etp8W&#10;lPjATMkUGFHQi/D0fvXxw7KxuZhCBaoUjmAS4/PGFrQKweZZ5nklNPMjsMKgU4LTLKDqjlnpWIPZ&#10;tcqm4/E8a8CV1gEX3qP1oXPSVcovpeDhSUovAlEFxdpCOl06D/HMVkuWHx2zVc37Mtg/VKFZbfDR&#10;a6oHFhg5ufqPVLrmDjzIMOKgM5Cy5iL1gN1Mxu+62VfMitQLguPtFSb//9Lyx/OzI3VZ0Dklhmkc&#10;0ebESgekFCSINgCZR5Aa63OM3VuMDu1XaHHYg92jMfbeSqfjF7si6Ee4L1eIMRPh8dJiuliM0cXR&#10;NyiYP3u7bp0P3wRoEoWCOpxhgpaddz50oUNIfM3AtlYqzVGZ3wyYM1qyWHtXY5RCe2j7hg5QXrAf&#10;Bx0tvOXbGt/cMR+emUMeYJ3I7fCEh1TQFBR6iZIK3M+/2WM8jge9lDTIq4IaJD4l6rvBsd1NZrNI&#10;w6TMPn+ZouJuPYdbjznpDSBxJ7hDlicxxgc1iNKBfsUFWMc30cUMx5cLGgZxEzqu4wJxsV6nICSe&#10;ZWFn9pbH1BGyiOdL+8qc7UGPk3+EgX8sf4d9Fxtvers+BZxAGkyEt8O0Rx1Jm0bbL1jcils9Rb39&#10;Bla/AAAA//8DAFBLAwQUAAYACAAAACEA+kPVUd0AAAALAQAADwAAAGRycy9kb3ducmV2LnhtbEyP&#10;wU7DMBBE70j8g7VI3KiT0EZuiFOhAmeg8AFuso1D4nUUu23g69me4Lizo5k35WZ2gzjhFDpPGtJF&#10;AgKp9k1HrYbPj5c7BSJEQ40ZPKGGbwywqa6vSlM0/kzveNrFVnAIhcJosDGOhZShtuhMWPgRiX8H&#10;PzkT+Zxa2UzmzOFukFmS5NKZjrjBmhG3Fut+d3QaVOJe+36dvQW3/ElXdvvkn8cvrW9v5scHEBHn&#10;+GeGCz6jQ8VMe3+kJoiBM1aKt0QN94onXAzpMmdlz0qWK5BVKf9vqH4BAAD//wMAUEsBAi0AFAAG&#10;AAgAAAAhALaDOJL+AAAA4QEAABMAAAAAAAAAAAAAAAAAAAAAAFtDb250ZW50X1R5cGVzXS54bWxQ&#10;SwECLQAUAAYACAAAACEAOP0h/9YAAACUAQAACwAAAAAAAAAAAAAAAAAvAQAAX3JlbHMvLnJlbHNQ&#10;SwECLQAUAAYACAAAACEAXv9qmyQCAABOBAAADgAAAAAAAAAAAAAAAAAuAgAAZHJzL2Uyb0RvYy54&#10;bWxQSwECLQAUAAYACAAAACEA+kPVUd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2977E6" w:rsidRPr="002977E6" w:rsidRDefault="002977E6" w:rsidP="002977E6">
                      <w:pPr>
                        <w:jc w:val="center"/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Arbusto</w:t>
                      </w:r>
                    </w:p>
                  </w:txbxContent>
                </v:textbox>
              </v:shape>
            </w:pict>
          </mc:Fallback>
        </mc:AlternateContent>
      </w:r>
    </w:p>
    <w:p w:rsidR="00C615C6" w:rsidRPr="002977E6" w:rsidRDefault="00C615C6" w:rsidP="002977E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C2140" wp14:editId="4E547DAC">
                <wp:simplePos x="0" y="0"/>
                <wp:positionH relativeFrom="column">
                  <wp:posOffset>1009650</wp:posOffset>
                </wp:positionH>
                <wp:positionV relativeFrom="paragraph">
                  <wp:posOffset>33655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77E6" w:rsidRPr="002977E6" w:rsidRDefault="002977E6" w:rsidP="002977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7E6"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2140" id="Cuadro de texto 4" o:spid="_x0000_s1027" type="#_x0000_t202" style="position:absolute;margin-left:79.5pt;margin-top:2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fqJgIAAFUEAAAOAAAAZHJzL2Uyb0RvYy54bWysVE2P2jAQvVfqf7B8LwFEWxoRVpQVVSW0&#10;uxJb7dk4NokUeyx7IKG/vmOHsHTbU9WLM18ez7x5k8VdZxp2Uj7UYAs+GY05U1ZCWdtDwX88bz7M&#10;OQsobCkasKrgZxX43fL9u0XrcjWFCppSeUZJbMhbV/AK0eVZFmSljAgjcMqSU4M3Akn1h6z0oqXs&#10;psmm4/GnrAVfOg9ShUDW+97Jlym/1krio9ZBIWsKTrVhOn069/HMlguRH7xwVS0vZYh/qMKI2tKj&#10;11T3AgU7+vqPVKaWHgJoHEkwGWhdS5V6oG4m4zfd7CrhVOqFwAnuClP4f2nlw+nJs7os+IwzKwyN&#10;aH0UpQdWKoaqQ2CzCFLrQk6xO0fR2H2FjoY92AMZY++d9iZ+qStGfoL7fIWYMjEZL82n8/mYXJJ8&#10;g0L5s9frzgf8psCwKBTc0wwTtOK0DdiHDiHxNQubumnSHBv7m4FyRksWa+9rjBJ2+y41fK1/D+WZ&#10;2vLQsyM4uanp6a0I+CQ80YHKJYrjIx26gbbgcJE4q8D//Js9xtOUyMtZS/QquCX+c9Z8tzS9L5PZ&#10;LLIxKbOPn6ek+FvP/tZjj2YNxN8JrZKTSYzx2Ayi9mBeaA9W8U1yCSvp5YLjIK6xpzztkVSrVQoi&#10;/jmBW7tzMqaOyEVYn7sX4d0F+0iABxhoKPI3I+hj483gVkekQaT5RJR7TC/gE3fThC97FpfjVk9R&#10;r3+D5S8AAAD//wMAUEsDBBQABgAIAAAAIQD2sYP43AAAAAkBAAAPAAAAZHJzL2Rvd25yZXYueG1s&#10;TI/LTsMwEEX3SPyDNUjsqNM8oAlxKlRgTSn9ADeZxiHxOIrdNvD1DCtYHt3RnXPL9WwHccbJd44U&#10;LBcRCKTaNR21CvYfr3crED5oavTgCBV8oYd1dX1V6qJxF3rH8y60gkvIF1qBCWEspPS1Qav9wo1I&#10;nB3dZHVgnFrZTPrC5XaQcRTdS6s74g9Gj7gxWPe7k1Wwiuxb3+fx1tv0e5mZzbN7GT+Vur2Znx5B&#10;BJzD3zH86rM6VOx0cCdqvBiYs5y3BAVZAoLzNH1gPiiI8yQBWZXy/4LqBwAA//8DAFBLAQItABQA&#10;BgAIAAAAIQC2gziS/gAAAOEBAAATAAAAAAAAAAAAAAAAAAAAAABbQ29udGVudF9UeXBlc10ueG1s&#10;UEsBAi0AFAAGAAgAAAAhADj9If/WAAAAlAEAAAsAAAAAAAAAAAAAAAAALwEAAF9yZWxzLy5yZWxz&#10;UEsBAi0AFAAGAAgAAAAhAFn5h+omAgAAVQQAAA4AAAAAAAAAAAAAAAAALgIAAGRycy9lMm9Eb2Mu&#10;eG1sUEsBAi0AFAAGAAgAAAAhAPaxg/j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2977E6" w:rsidRPr="002977E6" w:rsidRDefault="002977E6" w:rsidP="002977E6">
                      <w:pPr>
                        <w:jc w:val="center"/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77E6"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Árbol</w:t>
                      </w:r>
                    </w:p>
                  </w:txbxContent>
                </v:textbox>
              </v:shape>
            </w:pict>
          </mc:Fallback>
        </mc:AlternateContent>
      </w:r>
    </w:p>
    <w:p w:rsidR="002977E6" w:rsidRPr="002977E6" w:rsidRDefault="002977E6" w:rsidP="002977E6"/>
    <w:p w:rsidR="002977E6" w:rsidRPr="002977E6" w:rsidRDefault="002977E6" w:rsidP="002977E6"/>
    <w:p w:rsidR="002977E6" w:rsidRDefault="002977E6" w:rsidP="002977E6"/>
    <w:p w:rsidR="006824E8" w:rsidRPr="002977E6" w:rsidRDefault="002977E6" w:rsidP="002977E6">
      <w:pPr>
        <w:tabs>
          <w:tab w:val="left" w:pos="8400"/>
        </w:tabs>
      </w:pPr>
      <w:r>
        <w:tab/>
      </w:r>
    </w:p>
    <w:sectPr w:rsidR="006824E8" w:rsidRPr="002977E6" w:rsidSect="002977E6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414E"/>
    <w:multiLevelType w:val="hybridMultilevel"/>
    <w:tmpl w:val="DF929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E6"/>
    <w:rsid w:val="002977E6"/>
    <w:rsid w:val="0059562B"/>
    <w:rsid w:val="006824E8"/>
    <w:rsid w:val="0088074E"/>
    <w:rsid w:val="00C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AFB5"/>
  <w15:chartTrackingRefBased/>
  <w15:docId w15:val="{F7887CA9-DCB0-45FA-BEFD-6CA429FD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15C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15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1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RUkQKlEik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3</cp:revision>
  <dcterms:created xsi:type="dcterms:W3CDTF">2020-03-29T03:34:00Z</dcterms:created>
  <dcterms:modified xsi:type="dcterms:W3CDTF">2020-03-30T00:04:00Z</dcterms:modified>
</cp:coreProperties>
</file>