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0A0AF2">
        <w:rPr>
          <w:rFonts w:ascii="Century Gothic" w:hAnsi="Century Gothic"/>
          <w:b/>
          <w:sz w:val="32"/>
        </w:rPr>
        <w:t xml:space="preserve">21 al 25 </w:t>
      </w:r>
      <w:r w:rsidR="004624DB">
        <w:rPr>
          <w:rFonts w:ascii="Century Gothic" w:hAnsi="Century Gothic"/>
          <w:b/>
          <w:sz w:val="32"/>
        </w:rPr>
        <w:t xml:space="preserve">de </w:t>
      </w:r>
      <w:proofErr w:type="gramStart"/>
      <w:r w:rsidR="004624DB">
        <w:rPr>
          <w:rFonts w:ascii="Century Gothic" w:hAnsi="Century Gothic"/>
          <w:b/>
          <w:sz w:val="32"/>
        </w:rPr>
        <w:t>Septiembre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2B15B3">
        <w:trPr>
          <w:trHeight w:val="3493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C57FCD" w:rsidP="002B15B3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15B3">
              <w:rPr>
                <w:rFonts w:ascii="Century Gothic" w:hAnsi="Century Gothic"/>
                <w:sz w:val="36"/>
                <w:szCs w:val="24"/>
              </w:rPr>
              <w:t>Trazos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Default="00F67D0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84FCE" w:rsidRPr="00F67D0B" w:rsidRDefault="00FF56C8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 el trazo de la </w:t>
            </w:r>
            <w:r w:rsidR="002B15B3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r w:rsidR="000A0AF2">
              <w:rPr>
                <w:rFonts w:ascii="Century Gothic" w:hAnsi="Century Gothic"/>
                <w:bCs/>
                <w:sz w:val="24"/>
                <w:szCs w:val="24"/>
              </w:rPr>
              <w:t>94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</w:p>
          <w:p w:rsidR="00AF52E2" w:rsidRPr="00DF0481" w:rsidRDefault="00FF56C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Realiza el trazo de la </w:t>
            </w:r>
            <w:r w:rsidR="002B15B3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753A2">
              <w:rPr>
                <w:rFonts w:ascii="Century Gothic" w:hAnsi="Century Gothic"/>
                <w:sz w:val="24"/>
                <w:szCs w:val="24"/>
              </w:rPr>
              <w:t>96</w:t>
            </w:r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341A5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2B15B3">
              <w:rPr>
                <w:rFonts w:ascii="Century Gothic" w:hAnsi="Century Gothic"/>
                <w:sz w:val="24"/>
                <w:szCs w:val="24"/>
              </w:rPr>
              <w:t>Páginas 94</w:t>
            </w:r>
          </w:p>
          <w:p w:rsidR="00AF52E2" w:rsidRPr="00DF0481" w:rsidRDefault="000341A5" w:rsidP="002B15B3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r w:rsidR="00C753A2">
              <w:rPr>
                <w:rFonts w:ascii="Century Gothic" w:hAnsi="Century Gothic"/>
                <w:sz w:val="24"/>
                <w:szCs w:val="24"/>
              </w:rPr>
              <w:t>96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5C5EA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243998">
              <w:rPr>
                <w:rFonts w:ascii="Century Gothic" w:hAnsi="Century Gothic"/>
                <w:sz w:val="24"/>
                <w:szCs w:val="24"/>
              </w:rPr>
              <w:t>del libro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tracito.</w:t>
            </w: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1A5"/>
    <w:rsid w:val="000A0AF2"/>
    <w:rsid w:val="000C33F4"/>
    <w:rsid w:val="000E3F46"/>
    <w:rsid w:val="001723A9"/>
    <w:rsid w:val="002319C9"/>
    <w:rsid w:val="00243998"/>
    <w:rsid w:val="002565C0"/>
    <w:rsid w:val="002B15B3"/>
    <w:rsid w:val="002F3985"/>
    <w:rsid w:val="00384F6F"/>
    <w:rsid w:val="004624DB"/>
    <w:rsid w:val="004A4F5B"/>
    <w:rsid w:val="00516D27"/>
    <w:rsid w:val="0059562B"/>
    <w:rsid w:val="005C5EA9"/>
    <w:rsid w:val="00603BC1"/>
    <w:rsid w:val="006824E8"/>
    <w:rsid w:val="00704E14"/>
    <w:rsid w:val="0070708E"/>
    <w:rsid w:val="0071406B"/>
    <w:rsid w:val="007405D4"/>
    <w:rsid w:val="007A4B26"/>
    <w:rsid w:val="009466C3"/>
    <w:rsid w:val="009A1991"/>
    <w:rsid w:val="00A2605A"/>
    <w:rsid w:val="00AB646A"/>
    <w:rsid w:val="00AF52E2"/>
    <w:rsid w:val="00B275F0"/>
    <w:rsid w:val="00B5153B"/>
    <w:rsid w:val="00B91C73"/>
    <w:rsid w:val="00C526C0"/>
    <w:rsid w:val="00C57FCD"/>
    <w:rsid w:val="00C753A2"/>
    <w:rsid w:val="00C87F72"/>
    <w:rsid w:val="00CA1F59"/>
    <w:rsid w:val="00D54B94"/>
    <w:rsid w:val="00E84FCE"/>
    <w:rsid w:val="00ED6373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F455A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2020-09-21T01:41:00Z</dcterms:created>
  <dcterms:modified xsi:type="dcterms:W3CDTF">2020-09-21T01:41:00Z</dcterms:modified>
</cp:coreProperties>
</file>