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6C" w:rsidRDefault="000E6E6C" w:rsidP="000E6E6C"/>
    <w:p w:rsidR="000E6E6C" w:rsidRDefault="000E6E6C" w:rsidP="000E6E6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A225A08" wp14:editId="62E4AB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0E6E6C" w:rsidRPr="009D2184" w:rsidRDefault="000E6E6C" w:rsidP="000E6E6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11 al 15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E6E6C" w:rsidRPr="009D2184" w:rsidTr="00456BC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E6E6C" w:rsidRPr="009D2184" w:rsidRDefault="000E6E6C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E6E6C" w:rsidRPr="009D2184" w:rsidRDefault="000E6E6C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0E6E6C" w:rsidRPr="009D2184" w:rsidRDefault="000E6E6C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0E6E6C" w:rsidRPr="009D2184" w:rsidRDefault="000E6E6C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Psicomotricidad </w:t>
            </w:r>
          </w:p>
        </w:tc>
      </w:tr>
    </w:tbl>
    <w:p w:rsidR="000E6E6C" w:rsidRPr="009D2184" w:rsidRDefault="000E6E6C" w:rsidP="000E6E6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0E6E6C" w:rsidRPr="009D2184" w:rsidTr="00456BC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E6E6C" w:rsidRPr="009D2184" w:rsidRDefault="000E6E6C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0E6E6C" w:rsidRPr="009D2184" w:rsidRDefault="000E6E6C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0E6E6C" w:rsidRPr="009D2184" w:rsidRDefault="000E6E6C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0E6E6C" w:rsidRPr="009D2184" w:rsidTr="00456BC9">
        <w:trPr>
          <w:trHeight w:val="1933"/>
        </w:trPr>
        <w:tc>
          <w:tcPr>
            <w:tcW w:w="2802" w:type="dxa"/>
          </w:tcPr>
          <w:p w:rsidR="000E6E6C" w:rsidRDefault="000E6E6C" w:rsidP="00456BC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</w:rPr>
            </w:pP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Línea en </w:t>
            </w: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 de </w:t>
            </w:r>
            <w:proofErr w:type="spellStart"/>
            <w:r>
              <w:rPr>
                <w:rFonts w:ascii="Century Gothic" w:hAnsi="Century Gothic"/>
              </w:rPr>
              <w:t>zig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zag</w:t>
            </w:r>
            <w:proofErr w:type="spellEnd"/>
          </w:p>
          <w:p w:rsidR="000E6E6C" w:rsidRPr="009D2184" w:rsidRDefault="000E6E6C" w:rsidP="00456BC9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0E6E6C" w:rsidRDefault="000E6E6C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hyperlink r:id="rId5" w:history="1"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https://youtu.be/DnGGLatiJwE</w:t>
              </w:r>
            </w:hyperlink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Busca y reconoce línea en forma de </w:t>
            </w:r>
            <w:proofErr w:type="spellStart"/>
            <w:r>
              <w:rPr>
                <w:rFonts w:ascii="Century Gothic" w:hAnsi="Century Gothic"/>
                <w:bCs/>
                <w:sz w:val="28"/>
              </w:rPr>
              <w:t>zig</w:t>
            </w:r>
            <w:proofErr w:type="spellEnd"/>
            <w:r>
              <w:rPr>
                <w:rFonts w:ascii="Century Gothic" w:hAnsi="Century Gothic"/>
                <w:bCs/>
                <w:sz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8"/>
              </w:rPr>
              <w:t>zag</w:t>
            </w:r>
            <w:proofErr w:type="spellEnd"/>
            <w:r>
              <w:rPr>
                <w:rFonts w:ascii="Century Gothic" w:hAnsi="Century Gothic"/>
                <w:bCs/>
                <w:sz w:val="28"/>
              </w:rPr>
              <w:t xml:space="preserve"> en superficies o dibujos. Trabaja página 37</w:t>
            </w: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Busca y reconoce líneas en forma de zigzag en diferentes superficies o dibujos.</w:t>
            </w:r>
          </w:p>
          <w:p w:rsidR="000E6E6C" w:rsidRPr="0093424F" w:rsidRDefault="000E6E6C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página 38</w:t>
            </w:r>
          </w:p>
          <w:p w:rsidR="000E6E6C" w:rsidRPr="00575016" w:rsidRDefault="000E6E6C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0E6E6C" w:rsidRPr="00292EF8" w:rsidRDefault="000E6E6C" w:rsidP="00456BC9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0E6E6C" w:rsidRPr="009B5F6C" w:rsidRDefault="000E6E6C" w:rsidP="00456BC9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8" w:type="dxa"/>
          </w:tcPr>
          <w:p w:rsidR="000E6E6C" w:rsidRPr="009D2184" w:rsidRDefault="000E6E6C" w:rsidP="00456BC9">
            <w:pPr>
              <w:pStyle w:val="Sinespaciado"/>
              <w:rPr>
                <w:rFonts w:ascii="Century Gothic" w:hAnsi="Century Gothic"/>
              </w:rPr>
            </w:pP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</w:rPr>
            </w:pPr>
          </w:p>
          <w:p w:rsidR="000E6E6C" w:rsidRDefault="000E6E6C" w:rsidP="00456BC9">
            <w:pPr>
              <w:pStyle w:val="Prrafodelista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Páginas</w:t>
            </w:r>
          </w:p>
          <w:p w:rsidR="000E6E6C" w:rsidRDefault="000E6E6C" w:rsidP="00456BC9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 y 38 de pasito</w:t>
            </w:r>
          </w:p>
          <w:p w:rsidR="000E6E6C" w:rsidRPr="00180853" w:rsidRDefault="000E6E6C" w:rsidP="00456BC9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Video</w:t>
            </w:r>
          </w:p>
          <w:p w:rsidR="000E6E6C" w:rsidRDefault="000E6E6C" w:rsidP="00456BC9">
            <w:pPr>
              <w:pStyle w:val="Sinespaciado"/>
              <w:rPr>
                <w:rFonts w:ascii="Century Gothic" w:hAnsi="Century Gothic"/>
              </w:rPr>
            </w:pPr>
          </w:p>
          <w:p w:rsidR="000E6E6C" w:rsidRPr="008F12A1" w:rsidRDefault="000E6E6C" w:rsidP="00456BC9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0E6E6C" w:rsidRDefault="000E6E6C" w:rsidP="000E6E6C"/>
    <w:p w:rsidR="000E6E6C" w:rsidRDefault="000E6E6C" w:rsidP="000E6E6C"/>
    <w:p w:rsidR="000E6E6C" w:rsidRDefault="000E6E6C" w:rsidP="000E6E6C">
      <w:r>
        <w:t xml:space="preserve">                                                 </w:t>
      </w:r>
    </w:p>
    <w:p w:rsidR="00C52DBB" w:rsidRDefault="00C52DBB">
      <w:bookmarkStart w:id="0" w:name="_GoBack"/>
      <w:bookmarkEnd w:id="0"/>
    </w:p>
    <w:sectPr w:rsidR="00C52DBB" w:rsidSect="00B13AA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A6"/>
    <w:rsid w:val="000E6E6C"/>
    <w:rsid w:val="00B13AA6"/>
    <w:rsid w:val="00C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53535-FF72-4F85-93F3-4C63B2C6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6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3AA6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13AA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6E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6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nGGLatiJw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2020-05-11T04:22:00Z</dcterms:created>
  <dcterms:modified xsi:type="dcterms:W3CDTF">2020-05-11T04:22:00Z</dcterms:modified>
</cp:coreProperties>
</file>