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B9308D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05 al 09</w:t>
      </w:r>
      <w:r w:rsidR="00A3675C">
        <w:rPr>
          <w:rFonts w:ascii="Century Gothic" w:hAnsi="Century Gothic"/>
          <w:b/>
          <w:sz w:val="32"/>
        </w:rPr>
        <w:t xml:space="preserve"> </w:t>
      </w:r>
      <w:r w:rsidR="00CE11EE">
        <w:rPr>
          <w:rFonts w:ascii="Century Gothic" w:hAnsi="Century Gothic"/>
          <w:b/>
          <w:sz w:val="32"/>
        </w:rPr>
        <w:t xml:space="preserve">de octubre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656"/>
        <w:gridCol w:w="4820"/>
      </w:tblGrid>
      <w:tr w:rsidR="007E6FC2" w:rsidRPr="009D2184" w:rsidTr="00107486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656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820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107486">
        <w:trPr>
          <w:trHeight w:val="1432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33C5C" w:rsidRPr="002707CB" w:rsidRDefault="00B9308D" w:rsidP="003E59A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Repaso de consonante n </w:t>
            </w:r>
          </w:p>
        </w:tc>
        <w:tc>
          <w:tcPr>
            <w:tcW w:w="6656" w:type="dxa"/>
          </w:tcPr>
          <w:p w:rsidR="00107486" w:rsidRDefault="00107486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A1820" w:rsidRPr="00CA1820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CA1820">
              <w:rPr>
                <w:rFonts w:ascii="Century Gothic" w:hAnsi="Century Gothic"/>
                <w:b/>
              </w:rPr>
              <w:t xml:space="preserve">CLASE EN LINEA ZOOM </w:t>
            </w:r>
          </w:p>
          <w:p w:rsidR="00B9308D" w:rsidRPr="00C23A3B" w:rsidRDefault="00107486" w:rsidP="00B9308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contaré</w:t>
            </w:r>
            <w:r w:rsidR="002D4FBE">
              <w:rPr>
                <w:rFonts w:ascii="Century Gothic" w:hAnsi="Century Gothic"/>
              </w:rPr>
              <w:t xml:space="preserve"> un cuento, </w:t>
            </w:r>
            <w:r>
              <w:rPr>
                <w:rFonts w:ascii="Century Gothic" w:hAnsi="Century Gothic"/>
              </w:rPr>
              <w:t xml:space="preserve">haré énfasis en el sonido nnnnnn </w:t>
            </w:r>
            <w:r w:rsidR="002D4FBE">
              <w:rPr>
                <w:rFonts w:ascii="Century Gothic" w:hAnsi="Century Gothic"/>
              </w:rPr>
              <w:t>cua</w:t>
            </w:r>
            <w:r>
              <w:rPr>
                <w:rFonts w:ascii="Century Gothic" w:hAnsi="Century Gothic"/>
              </w:rPr>
              <w:t>ndo alguna palabra inicie con la consonante “n”</w:t>
            </w:r>
            <w:r w:rsidR="00953573">
              <w:rPr>
                <w:rFonts w:ascii="Century Gothic" w:hAnsi="Century Gothic"/>
              </w:rPr>
              <w:t xml:space="preserve"> </w:t>
            </w:r>
          </w:p>
          <w:p w:rsidR="00CE11EE" w:rsidRPr="00C23A3B" w:rsidRDefault="00CE11EE" w:rsidP="002D4FB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:rsidR="00833C5C" w:rsidRDefault="00833C5C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33C5C" w:rsidRDefault="00833C5C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6671F" w:rsidRDefault="00551553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190 </w:t>
            </w:r>
          </w:p>
          <w:p w:rsidR="00551553" w:rsidRDefault="00551553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6671F" w:rsidRPr="00551553" w:rsidRDefault="0086671F" w:rsidP="004825F9">
            <w:pPr>
              <w:pStyle w:val="Sinespaciado"/>
              <w:jc w:val="center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551553" w:rsidRPr="00551553">
              <w:rPr>
                <w:rFonts w:ascii="Century Gothic" w:hAnsi="Century Gothic"/>
                <w:b/>
                <w:highlight w:val="yellow"/>
              </w:rPr>
              <w:t xml:space="preserve">Materiales para el día martes </w:t>
            </w:r>
          </w:p>
          <w:p w:rsidR="00551553" w:rsidRDefault="00551553" w:rsidP="00107486">
            <w:pPr>
              <w:pStyle w:val="Sinespaciado"/>
              <w:rPr>
                <w:rFonts w:ascii="Century Gothic" w:hAnsi="Century Gothic"/>
              </w:rPr>
            </w:pPr>
            <w:r w:rsidRPr="00551553">
              <w:rPr>
                <w:rFonts w:ascii="Century Gothic" w:hAnsi="Century Gothic"/>
                <w:highlight w:val="yellow"/>
              </w:rPr>
              <w:t>Imprimir hoja de la consonante n adjunta en la parte de abajo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7E6FC2" w:rsidRPr="009D2184" w:rsidTr="00107486">
        <w:trPr>
          <w:trHeight w:val="307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551553" w:rsidRDefault="00551553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Repaso </w:t>
            </w:r>
          </w:p>
          <w:p w:rsidR="00833C5C" w:rsidRPr="002707CB" w:rsidRDefault="00B9308D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Consonante n </w:t>
            </w:r>
          </w:p>
        </w:tc>
        <w:tc>
          <w:tcPr>
            <w:tcW w:w="6656" w:type="dxa"/>
          </w:tcPr>
          <w:p w:rsidR="00107486" w:rsidRDefault="009D6CAC" w:rsidP="009D6CAC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</w:t>
            </w:r>
          </w:p>
          <w:p w:rsidR="001F388B" w:rsidRDefault="009D6CAC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:rsidR="00551553" w:rsidRPr="00C63EAE" w:rsidRDefault="009C272C" w:rsidP="0055155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261786" w:rsidRPr="00E37148">
              <w:rPr>
                <w:rFonts w:ascii="Century Gothic" w:hAnsi="Century Gothic"/>
                <w:b/>
              </w:rPr>
              <w:t xml:space="preserve"> </w:t>
            </w:r>
            <w:r w:rsidR="00C63EAE">
              <w:rPr>
                <w:rFonts w:ascii="Century Gothic" w:hAnsi="Century Gothic"/>
                <w:b/>
              </w:rPr>
              <w:t xml:space="preserve"> </w:t>
            </w:r>
            <w:r w:rsidR="00551553">
              <w:rPr>
                <w:rFonts w:ascii="Century Gothic" w:hAnsi="Century Gothic"/>
              </w:rPr>
              <w:t xml:space="preserve">Clasificaremos mis dibujos según lo indiquen </w:t>
            </w:r>
          </w:p>
          <w:p w:rsidR="001900FC" w:rsidRPr="00C63EAE" w:rsidRDefault="001900FC" w:rsidP="00551553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:rsidR="00907AA8" w:rsidRPr="00551553" w:rsidRDefault="00907AA8" w:rsidP="00551553">
            <w:pPr>
              <w:pStyle w:val="Sinespaciado"/>
              <w:rPr>
                <w:rFonts w:ascii="Century Gothic" w:hAnsi="Century Gothic"/>
              </w:rPr>
            </w:pPr>
          </w:p>
          <w:p w:rsidR="00953573" w:rsidRDefault="00551553" w:rsidP="00257D2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Hoja de trabajo </w:t>
            </w:r>
          </w:p>
          <w:p w:rsidR="00551553" w:rsidRDefault="00551553" w:rsidP="00257D2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51553" w:rsidRPr="00551553" w:rsidRDefault="00107486" w:rsidP="00107486">
            <w:pPr>
              <w:pStyle w:val="Sinespaciado"/>
              <w:jc w:val="center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Materiales para el día </w:t>
            </w:r>
            <w:r w:rsidR="00551553">
              <w:rPr>
                <w:rFonts w:ascii="Century Gothic" w:hAnsi="Century Gothic"/>
                <w:b/>
                <w:highlight w:val="yellow"/>
              </w:rPr>
              <w:t>miércoles 07</w:t>
            </w:r>
          </w:p>
          <w:p w:rsidR="00551553" w:rsidRPr="00551553" w:rsidRDefault="00551553" w:rsidP="00551553">
            <w:pPr>
              <w:pStyle w:val="Sinespaciado"/>
              <w:jc w:val="center"/>
              <w:rPr>
                <w:rFonts w:ascii="Century Gothic" w:hAnsi="Century Gothic"/>
                <w:highlight w:val="yellow"/>
              </w:rPr>
            </w:pPr>
          </w:p>
          <w:p w:rsidR="00551553" w:rsidRPr="00D66702" w:rsidRDefault="00551553" w:rsidP="0055155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highlight w:val="yellow"/>
              </w:rPr>
              <w:t>Imprimir hoja de la consonante l</w:t>
            </w:r>
            <w:r w:rsidRPr="00551553">
              <w:rPr>
                <w:rFonts w:ascii="Century Gothic" w:hAnsi="Century Gothic"/>
                <w:highlight w:val="yellow"/>
              </w:rPr>
              <w:t xml:space="preserve"> adjunta en la parte de abajo</w:t>
            </w:r>
          </w:p>
        </w:tc>
      </w:tr>
      <w:tr w:rsidR="007E6FC2" w:rsidRPr="009D2184" w:rsidTr="00107486">
        <w:trPr>
          <w:trHeight w:val="335"/>
        </w:trPr>
        <w:tc>
          <w:tcPr>
            <w:tcW w:w="2401" w:type="dxa"/>
          </w:tcPr>
          <w:p w:rsidR="00833C5C" w:rsidRDefault="00833C5C" w:rsidP="005515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51553" w:rsidRDefault="00833C5C" w:rsidP="0055155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551553" w:rsidRPr="00551553" w:rsidRDefault="00551553" w:rsidP="0055155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51553">
              <w:rPr>
                <w:rFonts w:ascii="Century Gothic" w:hAnsi="Century Gothic"/>
                <w:sz w:val="24"/>
                <w:szCs w:val="24"/>
              </w:rPr>
              <w:t xml:space="preserve">Repaso </w:t>
            </w:r>
          </w:p>
          <w:p w:rsidR="00B532F1" w:rsidRPr="002707CB" w:rsidRDefault="00B9308D" w:rsidP="00C723C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Consonante l</w:t>
            </w:r>
          </w:p>
        </w:tc>
        <w:tc>
          <w:tcPr>
            <w:tcW w:w="6656" w:type="dxa"/>
          </w:tcPr>
          <w:p w:rsidR="00107486" w:rsidRDefault="00261786" w:rsidP="004F728A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</w:t>
            </w:r>
          </w:p>
          <w:p w:rsidR="004F728A" w:rsidRDefault="00261786" w:rsidP="004F728A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CLASE EN LINEA ZOOM </w:t>
            </w:r>
          </w:p>
          <w:p w:rsidR="00857A99" w:rsidRPr="00C723C8" w:rsidRDefault="00107486" w:rsidP="00C723C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Lanzaré un dado, </w:t>
            </w:r>
            <w:r w:rsidR="00551553">
              <w:rPr>
                <w:rFonts w:ascii="Century Gothic" w:hAnsi="Century Gothic"/>
              </w:rPr>
              <w:t xml:space="preserve"> ellos </w:t>
            </w:r>
            <w:r>
              <w:rPr>
                <w:rFonts w:ascii="Century Gothic" w:hAnsi="Century Gothic"/>
              </w:rPr>
              <w:t>deberán indicarme que silaba cayó</w:t>
            </w:r>
            <w:r w:rsidR="00551553">
              <w:rPr>
                <w:rFonts w:ascii="Century Gothic" w:hAnsi="Century Gothic"/>
              </w:rPr>
              <w:t xml:space="preserve"> y </w:t>
            </w:r>
            <w:r>
              <w:rPr>
                <w:rFonts w:ascii="Century Gothic" w:hAnsi="Century Gothic"/>
              </w:rPr>
              <w:t xml:space="preserve">deberán </w:t>
            </w:r>
            <w:r w:rsidR="00551553">
              <w:rPr>
                <w:rFonts w:ascii="Century Gothic" w:hAnsi="Century Gothic"/>
              </w:rPr>
              <w:t xml:space="preserve">mencionar un objeto </w:t>
            </w:r>
            <w:r>
              <w:rPr>
                <w:rFonts w:ascii="Century Gothic" w:hAnsi="Century Gothic"/>
              </w:rPr>
              <w:t>que inicie con esa sílaba.</w:t>
            </w:r>
          </w:p>
        </w:tc>
        <w:tc>
          <w:tcPr>
            <w:tcW w:w="4820" w:type="dxa"/>
          </w:tcPr>
          <w:p w:rsidR="00C723C8" w:rsidRDefault="00C723C8" w:rsidP="00107486">
            <w:pPr>
              <w:pStyle w:val="Sinespaciado"/>
              <w:rPr>
                <w:rFonts w:ascii="Century Gothic" w:hAnsi="Century Gothic"/>
              </w:rPr>
            </w:pPr>
          </w:p>
          <w:p w:rsidR="00C723C8" w:rsidRDefault="007E3710" w:rsidP="00C723C8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Hoja de trabajo </w:t>
            </w:r>
          </w:p>
          <w:p w:rsidR="007E3710" w:rsidRDefault="007E3710" w:rsidP="00C723C8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7E3710">
              <w:rPr>
                <w:rFonts w:ascii="Century Gothic" w:hAnsi="Century Gothic"/>
                <w:b/>
                <w:highlight w:val="yellow"/>
              </w:rPr>
              <w:t>Materiales para el día Jueves 08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7E3710" w:rsidRPr="00C723C8" w:rsidRDefault="00107486" w:rsidP="00C723C8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>P</w:t>
            </w:r>
            <w:r w:rsidR="007E3710" w:rsidRPr="007E3710">
              <w:rPr>
                <w:rFonts w:ascii="Century Gothic" w:hAnsi="Century Gothic"/>
                <w:b/>
                <w:highlight w:val="yellow"/>
              </w:rPr>
              <w:t xml:space="preserve">izarrón </w:t>
            </w:r>
            <w:r>
              <w:rPr>
                <w:rFonts w:ascii="Century Gothic" w:hAnsi="Century Gothic"/>
                <w:b/>
                <w:highlight w:val="yellow"/>
              </w:rPr>
              <w:t xml:space="preserve">o una hoja plastificada y un </w:t>
            </w:r>
            <w:r w:rsidR="007E3710" w:rsidRPr="007E3710">
              <w:rPr>
                <w:rFonts w:ascii="Century Gothic" w:hAnsi="Century Gothic"/>
                <w:b/>
                <w:highlight w:val="yellow"/>
              </w:rPr>
              <w:t>marcador de pizarra</w:t>
            </w:r>
            <w:r w:rsidR="007E371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CA1820" w:rsidTr="00107486">
        <w:tc>
          <w:tcPr>
            <w:tcW w:w="2401" w:type="dxa"/>
          </w:tcPr>
          <w:p w:rsidR="00CA1820" w:rsidRPr="00B9308D" w:rsidRDefault="00B9308D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9308D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B9308D" w:rsidRDefault="00C169B1" w:rsidP="00BF0D2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Repaso de la c</w:t>
            </w:r>
            <w:r w:rsidR="00B9308D">
              <w:rPr>
                <w:rFonts w:ascii="Century Gothic" w:hAnsi="Century Gothic"/>
                <w:sz w:val="24"/>
                <w:szCs w:val="24"/>
              </w:rPr>
              <w:t xml:space="preserve">onsonante l </w:t>
            </w:r>
          </w:p>
          <w:p w:rsidR="00B9308D" w:rsidRPr="00C63F20" w:rsidRDefault="00B9308D" w:rsidP="00BF0D2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56" w:type="dxa"/>
          </w:tcPr>
          <w:p w:rsidR="00107486" w:rsidRDefault="00107486" w:rsidP="00107486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723C8" w:rsidRPr="007E3710" w:rsidRDefault="007E3710" w:rsidP="00C723C8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7E3710">
              <w:rPr>
                <w:rFonts w:ascii="Century Gothic" w:hAnsi="Century Gothic"/>
              </w:rPr>
              <w:t>Realizaremos las silabas</w:t>
            </w:r>
            <w:r w:rsidR="00107486">
              <w:rPr>
                <w:rFonts w:ascii="Century Gothic" w:hAnsi="Century Gothic"/>
              </w:rPr>
              <w:t xml:space="preserve"> que yo les vaya  mencionando.</w:t>
            </w:r>
          </w:p>
        </w:tc>
        <w:tc>
          <w:tcPr>
            <w:tcW w:w="4820" w:type="dxa"/>
          </w:tcPr>
          <w:p w:rsidR="00107486" w:rsidRDefault="00107486" w:rsidP="0055155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A1820" w:rsidRDefault="00551553" w:rsidP="0055155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191</w:t>
            </w:r>
          </w:p>
        </w:tc>
      </w:tr>
      <w:tr w:rsidR="00B9308D" w:rsidTr="00107486">
        <w:tc>
          <w:tcPr>
            <w:tcW w:w="2401" w:type="dxa"/>
          </w:tcPr>
          <w:p w:rsidR="00B9308D" w:rsidRDefault="00B9308D" w:rsidP="0010748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9308D" w:rsidRDefault="00B9308D" w:rsidP="00B9308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551553" w:rsidRPr="00551553" w:rsidRDefault="00551553" w:rsidP="00B930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51553">
              <w:rPr>
                <w:rFonts w:ascii="Century Gothic" w:hAnsi="Century Gothic"/>
                <w:sz w:val="24"/>
                <w:szCs w:val="24"/>
              </w:rPr>
              <w:t xml:space="preserve">Repaso </w:t>
            </w:r>
          </w:p>
          <w:p w:rsidR="00B9308D" w:rsidRPr="00C63F20" w:rsidRDefault="00B9308D" w:rsidP="00B930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56" w:type="dxa"/>
          </w:tcPr>
          <w:p w:rsidR="00B9308D" w:rsidRDefault="00B9308D" w:rsidP="00B9308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LINEA ZOOM </w:t>
            </w:r>
          </w:p>
          <w:p w:rsidR="00B9308D" w:rsidRPr="007E3710" w:rsidRDefault="007E3710" w:rsidP="00B9308D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7E3710">
              <w:rPr>
                <w:rFonts w:ascii="Century Gothic" w:hAnsi="Century Gothic"/>
              </w:rPr>
              <w:t>Mencionaremos unas adivinanzas y ellos a</w:t>
            </w:r>
            <w:r w:rsidR="00107486">
              <w:rPr>
                <w:rFonts w:ascii="Century Gothic" w:hAnsi="Century Gothic"/>
              </w:rPr>
              <w:t>divinaran el objeto y mencionará</w:t>
            </w:r>
            <w:r w:rsidRPr="007E3710">
              <w:rPr>
                <w:rFonts w:ascii="Century Gothic" w:hAnsi="Century Gothic"/>
              </w:rPr>
              <w:t xml:space="preserve">n con que consonante empieza </w:t>
            </w:r>
          </w:p>
        </w:tc>
        <w:tc>
          <w:tcPr>
            <w:tcW w:w="4820" w:type="dxa"/>
          </w:tcPr>
          <w:p w:rsidR="00B9308D" w:rsidRDefault="00B9308D" w:rsidP="00B9308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9308D" w:rsidRDefault="00551553" w:rsidP="0055155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192</w:t>
            </w:r>
          </w:p>
          <w:p w:rsidR="00B9308D" w:rsidRDefault="00B9308D" w:rsidP="00B9308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</w:tbl>
    <w:p w:rsidR="00857A99" w:rsidRDefault="00857A99"/>
    <w:p w:rsidR="00425F39" w:rsidRDefault="00425F39"/>
    <w:tbl>
      <w:tblPr>
        <w:tblStyle w:val="Tablaconcuadrcula"/>
        <w:tblpPr w:leftFromText="141" w:rightFromText="141" w:vertAnchor="text" w:horzAnchor="margin" w:tblpY="-386"/>
        <w:tblW w:w="14039" w:type="dxa"/>
        <w:tblLook w:val="04A0" w:firstRow="1" w:lastRow="0" w:firstColumn="1" w:lastColumn="0" w:noHBand="0" w:noVBand="1"/>
      </w:tblPr>
      <w:tblGrid>
        <w:gridCol w:w="6393"/>
        <w:gridCol w:w="7646"/>
      </w:tblGrid>
      <w:tr w:rsidR="00C169B1" w:rsidTr="00C169B1">
        <w:trPr>
          <w:trHeight w:val="10487"/>
        </w:trPr>
        <w:tc>
          <w:tcPr>
            <w:tcW w:w="6393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</w:tcPr>
          <w:p w:rsidR="00C169B1" w:rsidRDefault="00107486" w:rsidP="00C169B1">
            <w:pPr>
              <w:tabs>
                <w:tab w:val="left" w:pos="5297"/>
              </w:tabs>
            </w:pPr>
            <w:r>
              <w:rPr>
                <w:noProof/>
                <w:lang w:eastAsia="es-GT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927A5E8" wp14:editId="61148920">
                      <wp:simplePos x="0" y="0"/>
                      <wp:positionH relativeFrom="column">
                        <wp:posOffset>-2918460</wp:posOffset>
                      </wp:positionH>
                      <wp:positionV relativeFrom="paragraph">
                        <wp:posOffset>3152775</wp:posOffset>
                      </wp:positionV>
                      <wp:extent cx="6263640" cy="352425"/>
                      <wp:effectExtent l="2857" t="0" r="6668" b="6667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26364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9B1" w:rsidRPr="00107486" w:rsidRDefault="00C169B1" w:rsidP="00C169B1">
                                  <w:pPr>
                                    <w:rPr>
                                      <w:sz w:val="20"/>
                                      <w:lang w:val="es-SV"/>
                                    </w:rPr>
                                  </w:pPr>
                                  <w:r>
                                    <w:rPr>
                                      <w:lang w:val="es-SV"/>
                                    </w:rPr>
                                    <w:t>Instrucci</w:t>
                                  </w:r>
                                  <w:r w:rsidR="00107486">
                                    <w:rPr>
                                      <w:lang w:val="es-SV"/>
                                    </w:rPr>
                                    <w:t xml:space="preserve">ones: </w:t>
                                  </w:r>
                                  <w:r w:rsidR="00107486" w:rsidRPr="00107486">
                                    <w:rPr>
                                      <w:rFonts w:ascii="Century Gothic" w:hAnsi="Century Gothic"/>
                                      <w:sz w:val="20"/>
                                      <w:lang w:val="es-SV"/>
                                    </w:rPr>
                                    <w:t>Colorea los dibujos que inician con la silaba que se</w:t>
                                  </w:r>
                                  <w:r w:rsidR="00107486">
                                    <w:rPr>
                                      <w:rFonts w:ascii="Century Gothic" w:hAnsi="Century Gothic"/>
                                      <w:sz w:val="20"/>
                                      <w:lang w:val="es-SV"/>
                                    </w:rPr>
                                    <w:t xml:space="preserve"> te</w:t>
                                  </w:r>
                                  <w:r w:rsidR="00107486" w:rsidRPr="00107486">
                                    <w:rPr>
                                      <w:rFonts w:ascii="Century Gothic" w:hAnsi="Century Gothic"/>
                                      <w:sz w:val="20"/>
                                      <w:lang w:val="es-SV"/>
                                    </w:rPr>
                                    <w:t xml:space="preserve"> indica</w:t>
                                  </w:r>
                                  <w:r w:rsidRPr="00107486">
                                    <w:rPr>
                                      <w:rFonts w:ascii="Century Gothic" w:hAnsi="Century Gothic"/>
                                      <w:sz w:val="20"/>
                                      <w:lang w:val="es-SV"/>
                                    </w:rPr>
                                    <w:t>, martes 6 de octubre</w:t>
                                  </w:r>
                                  <w:r w:rsidRPr="00107486">
                                    <w:rPr>
                                      <w:sz w:val="20"/>
                                      <w:lang w:val="es-SV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7A5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229.8pt;margin-top:248.25pt;width:493.2pt;height:27.7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" stroked="f">
                      <v:textbox>
                        <w:txbxContent>
                          <w:p w:rsidR="00C169B1" w:rsidRPr="00107486" w:rsidRDefault="00C169B1" w:rsidP="00C169B1">
                            <w:pPr>
                              <w:rPr>
                                <w:sz w:val="20"/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Instrucci</w:t>
                            </w:r>
                            <w:r w:rsidR="00107486">
                              <w:rPr>
                                <w:lang w:val="es-SV"/>
                              </w:rPr>
                              <w:t xml:space="preserve">ones: </w:t>
                            </w:r>
                            <w:r w:rsidR="00107486" w:rsidRPr="00107486">
                              <w:rPr>
                                <w:rFonts w:ascii="Century Gothic" w:hAnsi="Century Gothic"/>
                                <w:sz w:val="20"/>
                                <w:lang w:val="es-SV"/>
                              </w:rPr>
                              <w:t>Colorea los dibujos que inician con la silaba que se</w:t>
                            </w:r>
                            <w:r w:rsidR="00107486">
                              <w:rPr>
                                <w:rFonts w:ascii="Century Gothic" w:hAnsi="Century Gothic"/>
                                <w:sz w:val="20"/>
                                <w:lang w:val="es-SV"/>
                              </w:rPr>
                              <w:t xml:space="preserve"> te</w:t>
                            </w:r>
                            <w:r w:rsidR="00107486" w:rsidRPr="00107486">
                              <w:rPr>
                                <w:rFonts w:ascii="Century Gothic" w:hAnsi="Century Gothic"/>
                                <w:sz w:val="20"/>
                                <w:lang w:val="es-SV"/>
                              </w:rPr>
                              <w:t xml:space="preserve"> indica</w:t>
                            </w:r>
                            <w:r w:rsidRPr="00107486">
                              <w:rPr>
                                <w:rFonts w:ascii="Century Gothic" w:hAnsi="Century Gothic"/>
                                <w:sz w:val="20"/>
                                <w:lang w:val="es-SV"/>
                              </w:rPr>
                              <w:t>, martes 6 de octubre</w:t>
                            </w:r>
                            <w:r w:rsidRPr="00107486">
                              <w:rPr>
                                <w:sz w:val="20"/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169B1">
              <w:rPr>
                <w:noProof/>
                <w:lang w:eastAsia="es-GT"/>
              </w:rPr>
              <w:drawing>
                <wp:anchor distT="0" distB="0" distL="114300" distR="114300" simplePos="0" relativeHeight="251661312" behindDoc="0" locked="0" layoutInCell="1" allowOverlap="1" wp14:anchorId="72B7E186" wp14:editId="1353CA9E">
                  <wp:simplePos x="0" y="0"/>
                  <wp:positionH relativeFrom="column">
                    <wp:posOffset>-783590</wp:posOffset>
                  </wp:positionH>
                  <wp:positionV relativeFrom="page">
                    <wp:posOffset>1143000</wp:posOffset>
                  </wp:positionV>
                  <wp:extent cx="5889625" cy="3612515"/>
                  <wp:effectExtent l="0" t="4445" r="0" b="0"/>
                  <wp:wrapSquare wrapText="bothSides"/>
                  <wp:docPr id="1" name="Imagen 1" descr="Pin on Silabas activid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on Silabas activida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92" b="9163"/>
                          <a:stretch/>
                        </pic:blipFill>
                        <pic:spPr bwMode="auto">
                          <a:xfrm rot="16200000">
                            <a:off x="0" y="0"/>
                            <a:ext cx="5889625" cy="36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9B1">
              <w:t xml:space="preserve">                                                   </w:t>
            </w:r>
          </w:p>
        </w:tc>
        <w:tc>
          <w:tcPr>
            <w:tcW w:w="7646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</w:tcPr>
          <w:p w:rsidR="00C169B1" w:rsidRDefault="00C169B1" w:rsidP="00C169B1">
            <w:pPr>
              <w:tabs>
                <w:tab w:val="left" w:pos="5297"/>
              </w:tabs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1090C979" wp14:editId="1D8DD1AB">
                  <wp:simplePos x="0" y="0"/>
                  <wp:positionH relativeFrom="column">
                    <wp:posOffset>79576</wp:posOffset>
                  </wp:positionH>
                  <wp:positionV relativeFrom="page">
                    <wp:posOffset>516322</wp:posOffset>
                  </wp:positionV>
                  <wp:extent cx="4500880" cy="5245735"/>
                  <wp:effectExtent l="0" t="0" r="0" b="0"/>
                  <wp:wrapSquare wrapText="bothSides"/>
                  <wp:docPr id="3" name="Imagen 3" descr="La le Li lo lu | Lecto escritura preescolar, Actividades de lenguaje  preescolares, Escritura pre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le Li lo lu | Lecto escritura preescolar, Actividades de lenguaje  preescolares, Escritura pre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9" t="12167" r="2402" b="2057"/>
                          <a:stretch/>
                        </pic:blipFill>
                        <pic:spPr bwMode="auto">
                          <a:xfrm>
                            <a:off x="0" y="0"/>
                            <a:ext cx="4500880" cy="524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4B15520" wp14:editId="021B9BD3">
                      <wp:simplePos x="0" y="0"/>
                      <wp:positionH relativeFrom="column">
                        <wp:posOffset>-44684</wp:posOffset>
                      </wp:positionH>
                      <wp:positionV relativeFrom="paragraph">
                        <wp:posOffset>112596</wp:posOffset>
                      </wp:positionV>
                      <wp:extent cx="4347411" cy="385010"/>
                      <wp:effectExtent l="0" t="0" r="0" b="0"/>
                      <wp:wrapSquare wrapText="bothSides"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7411" cy="38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9B1" w:rsidRPr="00C169B1" w:rsidRDefault="00C169B1" w:rsidP="00C169B1">
                                  <w:pPr>
                                    <w:rPr>
                                      <w:lang w:val="es-SV"/>
                                    </w:rPr>
                                  </w:pPr>
                                  <w:r>
                                    <w:rPr>
                                      <w:lang w:val="es-SV"/>
                                    </w:rPr>
                                    <w:t xml:space="preserve">Instrucciones: Colorea la silaba que corresponde a cada dibujo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15520" id="_x0000_s1027" type="#_x0000_t202" style="position:absolute;margin-left:-3.5pt;margin-top:8.85pt;width:342.3pt;height:3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" stroked="f">
                      <v:textbox>
                        <w:txbxContent>
                          <w:p w:rsidR="00C169B1" w:rsidRPr="00C169B1" w:rsidRDefault="00C169B1" w:rsidP="00C169B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Instrucciones: Colorea la silaba que corresponde a cada dibujo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07AA8" w:rsidRPr="00B762D8" w:rsidRDefault="00907AA8" w:rsidP="007E3710">
      <w:pPr>
        <w:tabs>
          <w:tab w:val="left" w:pos="4977"/>
        </w:tabs>
      </w:pPr>
      <w:bookmarkStart w:id="0" w:name="_GoBack"/>
      <w:bookmarkEnd w:id="0"/>
    </w:p>
    <w:sectPr w:rsidR="00907AA8" w:rsidRPr="00B762D8" w:rsidSect="0010748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6D" w:rsidRDefault="0025786D" w:rsidP="005850B8">
      <w:pPr>
        <w:spacing w:after="0" w:line="240" w:lineRule="auto"/>
      </w:pPr>
      <w:r>
        <w:separator/>
      </w:r>
    </w:p>
  </w:endnote>
  <w:endnote w:type="continuationSeparator" w:id="0">
    <w:p w:rsidR="0025786D" w:rsidRDefault="0025786D" w:rsidP="0058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6D" w:rsidRDefault="0025786D" w:rsidP="005850B8">
      <w:pPr>
        <w:spacing w:after="0" w:line="240" w:lineRule="auto"/>
      </w:pPr>
      <w:r>
        <w:separator/>
      </w:r>
    </w:p>
  </w:footnote>
  <w:footnote w:type="continuationSeparator" w:id="0">
    <w:p w:rsidR="0025786D" w:rsidRDefault="0025786D" w:rsidP="0058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517D"/>
    <w:multiLevelType w:val="hybridMultilevel"/>
    <w:tmpl w:val="CD54BF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E0E49"/>
    <w:multiLevelType w:val="hybridMultilevel"/>
    <w:tmpl w:val="86CE2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0303E"/>
    <w:rsid w:val="00107486"/>
    <w:rsid w:val="00143501"/>
    <w:rsid w:val="001900FC"/>
    <w:rsid w:val="001F3170"/>
    <w:rsid w:val="001F388B"/>
    <w:rsid w:val="00251CDC"/>
    <w:rsid w:val="00253D69"/>
    <w:rsid w:val="0025786D"/>
    <w:rsid w:val="00257D2D"/>
    <w:rsid w:val="00261786"/>
    <w:rsid w:val="002D4FBE"/>
    <w:rsid w:val="003B7F35"/>
    <w:rsid w:val="003E59A3"/>
    <w:rsid w:val="00425F39"/>
    <w:rsid w:val="004825F9"/>
    <w:rsid w:val="00492A67"/>
    <w:rsid w:val="004C22AC"/>
    <w:rsid w:val="004F728A"/>
    <w:rsid w:val="00503F81"/>
    <w:rsid w:val="00551553"/>
    <w:rsid w:val="005850B8"/>
    <w:rsid w:val="00603092"/>
    <w:rsid w:val="006D6777"/>
    <w:rsid w:val="00742B78"/>
    <w:rsid w:val="007E3710"/>
    <w:rsid w:val="007E6FC2"/>
    <w:rsid w:val="00815881"/>
    <w:rsid w:val="00822856"/>
    <w:rsid w:val="00833C5C"/>
    <w:rsid w:val="00833D23"/>
    <w:rsid w:val="008521CA"/>
    <w:rsid w:val="00857A4E"/>
    <w:rsid w:val="00857A99"/>
    <w:rsid w:val="0086671F"/>
    <w:rsid w:val="008A3645"/>
    <w:rsid w:val="008C3F5F"/>
    <w:rsid w:val="008D7A91"/>
    <w:rsid w:val="00902D30"/>
    <w:rsid w:val="00907AA8"/>
    <w:rsid w:val="00916FDA"/>
    <w:rsid w:val="00920C90"/>
    <w:rsid w:val="00922F3E"/>
    <w:rsid w:val="00926C07"/>
    <w:rsid w:val="00935719"/>
    <w:rsid w:val="009361F8"/>
    <w:rsid w:val="00953573"/>
    <w:rsid w:val="009855F8"/>
    <w:rsid w:val="009A564D"/>
    <w:rsid w:val="009B5A7F"/>
    <w:rsid w:val="009C272C"/>
    <w:rsid w:val="009D6CAC"/>
    <w:rsid w:val="00A3675C"/>
    <w:rsid w:val="00A551F5"/>
    <w:rsid w:val="00AD3A01"/>
    <w:rsid w:val="00AF0BB9"/>
    <w:rsid w:val="00B13A0F"/>
    <w:rsid w:val="00B532F1"/>
    <w:rsid w:val="00B55D5B"/>
    <w:rsid w:val="00B75B9E"/>
    <w:rsid w:val="00B762D8"/>
    <w:rsid w:val="00B9257D"/>
    <w:rsid w:val="00B9308D"/>
    <w:rsid w:val="00BB4B62"/>
    <w:rsid w:val="00BD2246"/>
    <w:rsid w:val="00C07E2C"/>
    <w:rsid w:val="00C169B1"/>
    <w:rsid w:val="00C23863"/>
    <w:rsid w:val="00C23A3B"/>
    <w:rsid w:val="00C54984"/>
    <w:rsid w:val="00C63EAE"/>
    <w:rsid w:val="00C723C8"/>
    <w:rsid w:val="00C75BFB"/>
    <w:rsid w:val="00CA1820"/>
    <w:rsid w:val="00CB0593"/>
    <w:rsid w:val="00CC26AE"/>
    <w:rsid w:val="00CC41FB"/>
    <w:rsid w:val="00CD5E98"/>
    <w:rsid w:val="00CE11EE"/>
    <w:rsid w:val="00CF7ABD"/>
    <w:rsid w:val="00D22BB3"/>
    <w:rsid w:val="00D42434"/>
    <w:rsid w:val="00D66702"/>
    <w:rsid w:val="00D85A7B"/>
    <w:rsid w:val="00D961F7"/>
    <w:rsid w:val="00DA0D73"/>
    <w:rsid w:val="00DB6E81"/>
    <w:rsid w:val="00E37148"/>
    <w:rsid w:val="00E4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31885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585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0B8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2020-10-04T07:12:00Z</dcterms:created>
  <dcterms:modified xsi:type="dcterms:W3CDTF">2020-10-04T07:12:00Z</dcterms:modified>
</cp:coreProperties>
</file>