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1C" w:rsidRDefault="00311B1C" w:rsidP="00311B1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62F87F13" wp14:editId="722FE15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11B1C" w:rsidRPr="009D2184" w:rsidRDefault="00241F5F" w:rsidP="00311B1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15 al 19 de Junio </w:t>
      </w:r>
      <w:r w:rsidR="00C64291">
        <w:rPr>
          <w:rFonts w:ascii="Century Gothic" w:hAnsi="Century Gothic"/>
          <w:b/>
          <w:sz w:val="32"/>
        </w:rPr>
        <w:t xml:space="preserve"> </w:t>
      </w:r>
      <w:r w:rsidR="00311B1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1"/>
        <w:gridCol w:w="2174"/>
        <w:gridCol w:w="2091"/>
        <w:gridCol w:w="3070"/>
      </w:tblGrid>
      <w:tr w:rsidR="00311B1C" w:rsidRPr="009D2184" w:rsidTr="00816CD0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Pre-Kínder</w:t>
            </w:r>
          </w:p>
        </w:tc>
        <w:tc>
          <w:tcPr>
            <w:tcW w:w="2201" w:type="dxa"/>
            <w:shd w:val="clear" w:color="auto" w:fill="A2D668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:rsidR="00311B1C" w:rsidRPr="009D2184" w:rsidRDefault="00311B1C" w:rsidP="00311B1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4"/>
        <w:gridCol w:w="6282"/>
        <w:gridCol w:w="4070"/>
      </w:tblGrid>
      <w:tr w:rsidR="002B5391" w:rsidRPr="009D2184" w:rsidTr="007D7B5B">
        <w:trPr>
          <w:trHeight w:val="45"/>
        </w:trPr>
        <w:tc>
          <w:tcPr>
            <w:tcW w:w="2644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282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070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B5391" w:rsidRPr="009D2184" w:rsidTr="007D7B5B">
        <w:trPr>
          <w:trHeight w:val="1803"/>
        </w:trPr>
        <w:tc>
          <w:tcPr>
            <w:tcW w:w="2644" w:type="dxa"/>
          </w:tcPr>
          <w:p w:rsidR="00311B1C" w:rsidRPr="00162B84" w:rsidRDefault="00311B1C" w:rsidP="00816CD0">
            <w:pPr>
              <w:jc w:val="center"/>
              <w:rPr>
                <w:rFonts w:ascii="Century Gothic" w:hAnsi="Century Gothic"/>
                <w:lang w:val="en-US"/>
              </w:rPr>
            </w:pPr>
          </w:p>
          <w:p w:rsidR="00311B1C" w:rsidRPr="00162B84" w:rsidRDefault="00C64291" w:rsidP="00816CD0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162B84">
              <w:rPr>
                <w:rFonts w:ascii="Century Gothic" w:hAnsi="Century Gothic"/>
                <w:b/>
                <w:lang w:val="en-US"/>
              </w:rPr>
              <w:t>Martes</w:t>
            </w:r>
            <w:r w:rsidR="00162B84">
              <w:rPr>
                <w:rFonts w:ascii="Century Gothic" w:hAnsi="Century Gothic"/>
                <w:b/>
                <w:lang w:val="en-US"/>
              </w:rPr>
              <w:t xml:space="preserve"> 16</w:t>
            </w:r>
          </w:p>
          <w:p w:rsidR="00311B1C" w:rsidRPr="00162B84" w:rsidRDefault="007D7B5B" w:rsidP="007D7B5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162B84">
              <w:rPr>
                <w:rFonts w:ascii="Century Gothic" w:hAnsi="Century Gothic"/>
              </w:rPr>
              <w:t xml:space="preserve">Body </w:t>
            </w:r>
          </w:p>
        </w:tc>
        <w:tc>
          <w:tcPr>
            <w:tcW w:w="6282" w:type="dxa"/>
          </w:tcPr>
          <w:p w:rsidR="002B5391" w:rsidRPr="00162B84" w:rsidRDefault="00C64291" w:rsidP="00C64291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162B84"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241F5F" w:rsidRPr="00162B84" w:rsidRDefault="007D7B5B" w:rsidP="007D7B5B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b/>
                <w:lang w:val="en-US"/>
              </w:rPr>
            </w:pPr>
            <w:r w:rsidRPr="00162B84">
              <w:rPr>
                <w:rFonts w:ascii="Century Gothic" w:hAnsi="Century Gothic"/>
                <w:b/>
                <w:lang w:val="en-US"/>
              </w:rPr>
              <w:t xml:space="preserve"> </w:t>
            </w:r>
            <w:proofErr w:type="spellStart"/>
            <w:r w:rsidR="00241F5F" w:rsidRPr="00162B84">
              <w:rPr>
                <w:rFonts w:ascii="Century Gothic" w:hAnsi="Century Gothic"/>
                <w:b/>
                <w:lang w:val="en-US"/>
              </w:rPr>
              <w:t>Observaremos</w:t>
            </w:r>
            <w:proofErr w:type="spellEnd"/>
            <w:r w:rsidR="00241F5F" w:rsidRPr="00162B84">
              <w:rPr>
                <w:rFonts w:ascii="Century Gothic" w:hAnsi="Century Gothic"/>
                <w:b/>
                <w:lang w:val="en-US"/>
              </w:rPr>
              <w:t xml:space="preserve"> el video del head, shoulders knees and toes </w:t>
            </w:r>
          </w:p>
          <w:p w:rsidR="007D7B5B" w:rsidRPr="00162B84" w:rsidRDefault="00162B84" w:rsidP="007D7B5B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b/>
                <w:lang w:val="en-US"/>
              </w:rPr>
            </w:pPr>
            <w:hyperlink r:id="rId6" w:history="1">
              <w:r w:rsidR="00241F5F" w:rsidRPr="00162B84">
                <w:rPr>
                  <w:rFonts w:ascii="Century Gothic" w:hAnsi="Century Gothic"/>
                  <w:color w:val="0000FF"/>
                  <w:u w:val="single"/>
                  <w:lang w:val="en-US"/>
                </w:rPr>
                <w:t>https://www.youtube.com/watch?v=ZanHgPprl-0</w:t>
              </w:r>
            </w:hyperlink>
          </w:p>
          <w:p w:rsidR="00241F5F" w:rsidRPr="00162B84" w:rsidRDefault="00241F5F" w:rsidP="007D7B5B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b/>
                <w:lang w:val="es-SV"/>
              </w:rPr>
            </w:pPr>
            <w:r w:rsidRPr="00162B84">
              <w:rPr>
                <w:rFonts w:ascii="Century Gothic" w:hAnsi="Century Gothic"/>
              </w:rPr>
              <w:t xml:space="preserve">Señalar las partes del cuerpo que mencione </w:t>
            </w:r>
          </w:p>
        </w:tc>
        <w:tc>
          <w:tcPr>
            <w:tcW w:w="4070" w:type="dxa"/>
          </w:tcPr>
          <w:p w:rsidR="00241F5F" w:rsidRPr="00162B84" w:rsidRDefault="00241F5F" w:rsidP="007D7B5B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162B84">
              <w:rPr>
                <w:rFonts w:ascii="Century Gothic" w:hAnsi="Century Gothic"/>
                <w:lang w:val="es-SV"/>
              </w:rPr>
              <w:t>Página 57</w:t>
            </w:r>
          </w:p>
          <w:p w:rsidR="00241F5F" w:rsidRPr="00162B84" w:rsidRDefault="00241F5F" w:rsidP="007D7B5B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  <w:p w:rsidR="003C5A40" w:rsidRPr="00162B84" w:rsidRDefault="003C5A40" w:rsidP="00241F5F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162B84">
              <w:rPr>
                <w:rFonts w:ascii="Century Gothic" w:hAnsi="Century Gothic"/>
                <w:lang w:val="es-SV"/>
              </w:rPr>
              <w:t xml:space="preserve"> </w:t>
            </w:r>
            <w:r w:rsidR="00241F5F" w:rsidRPr="00162B84">
              <w:rPr>
                <w:rFonts w:ascii="Century Gothic" w:hAnsi="Century Gothic"/>
                <w:b/>
                <w:lang w:val="es-SV"/>
              </w:rPr>
              <w:t>Material para el día viernes 19 de junio de 2020</w:t>
            </w:r>
          </w:p>
          <w:p w:rsidR="00241F5F" w:rsidRPr="00162B84" w:rsidRDefault="00162B84" w:rsidP="00162B84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Recortar las </w:t>
            </w:r>
            <w:proofErr w:type="spellStart"/>
            <w:r>
              <w:rPr>
                <w:rFonts w:ascii="Century Gothic" w:hAnsi="Century Gothic"/>
                <w:lang w:val="es-SV"/>
              </w:rPr>
              <w:t>flashcard</w:t>
            </w:r>
            <w:proofErr w:type="spellEnd"/>
            <w:r w:rsidR="00241F5F" w:rsidRPr="00162B84">
              <w:rPr>
                <w:rFonts w:ascii="Century Gothic" w:hAnsi="Century Gothic"/>
                <w:lang w:val="es-SV"/>
              </w:rPr>
              <w:t xml:space="preserve"> de las partes del cuerpo que se encuentran</w:t>
            </w:r>
            <w:r>
              <w:rPr>
                <w:rFonts w:ascii="Century Gothic" w:hAnsi="Century Gothic"/>
                <w:lang w:val="es-SV"/>
              </w:rPr>
              <w:t xml:space="preserve"> en la página</w:t>
            </w:r>
            <w:r w:rsidR="00241F5F" w:rsidRPr="00162B84">
              <w:rPr>
                <w:rFonts w:ascii="Century Gothic" w:hAnsi="Century Gothic"/>
                <w:lang w:val="es-SV"/>
              </w:rPr>
              <w:t xml:space="preserve"> 53</w:t>
            </w:r>
          </w:p>
        </w:tc>
      </w:tr>
      <w:tr w:rsidR="002B5391" w:rsidRPr="000114CE" w:rsidTr="007D7B5B">
        <w:trPr>
          <w:trHeight w:val="307"/>
        </w:trPr>
        <w:tc>
          <w:tcPr>
            <w:tcW w:w="2644" w:type="dxa"/>
          </w:tcPr>
          <w:p w:rsidR="00311B1C" w:rsidRPr="00162B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11B1C" w:rsidRPr="00162B84" w:rsidRDefault="00C64291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162B84">
              <w:rPr>
                <w:rFonts w:ascii="Century Gothic" w:hAnsi="Century Gothic"/>
                <w:b/>
              </w:rPr>
              <w:t xml:space="preserve">Viernes </w:t>
            </w:r>
            <w:r w:rsidR="00162B84">
              <w:rPr>
                <w:rFonts w:ascii="Century Gothic" w:hAnsi="Century Gothic"/>
                <w:b/>
              </w:rPr>
              <w:t>19</w:t>
            </w:r>
            <w:bookmarkStart w:id="0" w:name="_GoBack"/>
            <w:bookmarkEnd w:id="0"/>
          </w:p>
          <w:p w:rsidR="00311B1C" w:rsidRPr="00162B84" w:rsidRDefault="00241F5F" w:rsidP="003C5A4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162B84">
              <w:rPr>
                <w:rFonts w:ascii="Century Gothic" w:hAnsi="Century Gothic"/>
                <w:lang w:val="en-US"/>
              </w:rPr>
              <w:t xml:space="preserve">Body </w:t>
            </w:r>
          </w:p>
        </w:tc>
        <w:tc>
          <w:tcPr>
            <w:tcW w:w="6282" w:type="dxa"/>
          </w:tcPr>
          <w:p w:rsidR="002B5391" w:rsidRPr="00162B84" w:rsidRDefault="003C5A40" w:rsidP="003C5A40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162B84"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3C5A40" w:rsidRPr="00162B84" w:rsidRDefault="00241F5F" w:rsidP="003C5A40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 w:rsidRPr="00162B84">
              <w:rPr>
                <w:rFonts w:ascii="Century Gothic" w:hAnsi="Century Gothic"/>
                <w:lang w:val="es-SV"/>
              </w:rPr>
              <w:t>Repetiremos</w:t>
            </w:r>
            <w:r w:rsidR="00162B84">
              <w:rPr>
                <w:rFonts w:ascii="Century Gothic" w:hAnsi="Century Gothic"/>
                <w:lang w:val="es-SV"/>
              </w:rPr>
              <w:t xml:space="preserve"> el vocabulario de las </w:t>
            </w:r>
            <w:proofErr w:type="spellStart"/>
            <w:r w:rsidR="00162B84">
              <w:rPr>
                <w:rFonts w:ascii="Century Gothic" w:hAnsi="Century Gothic"/>
                <w:lang w:val="es-SV"/>
              </w:rPr>
              <w:t>flashcard</w:t>
            </w:r>
            <w:proofErr w:type="spellEnd"/>
            <w:r w:rsidRPr="00162B84">
              <w:rPr>
                <w:rFonts w:ascii="Century Gothic" w:hAnsi="Century Gothic"/>
                <w:lang w:val="es-SV"/>
              </w:rPr>
              <w:t xml:space="preserve"> </w:t>
            </w:r>
          </w:p>
          <w:p w:rsidR="00241F5F" w:rsidRPr="00162B84" w:rsidRDefault="00241F5F" w:rsidP="003C5A40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 w:rsidRPr="00162B84">
              <w:rPr>
                <w:rFonts w:ascii="Century Gothic" w:hAnsi="Century Gothic"/>
                <w:lang w:val="es-SV"/>
              </w:rPr>
              <w:t xml:space="preserve">Preguntaré que parte del cuerpo  estoy señalando de mi dibujo </w:t>
            </w:r>
          </w:p>
        </w:tc>
        <w:tc>
          <w:tcPr>
            <w:tcW w:w="4070" w:type="dxa"/>
          </w:tcPr>
          <w:p w:rsidR="00311B1C" w:rsidRPr="00162B84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162B84" w:rsidRDefault="00162B84" w:rsidP="00D63AB6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proofErr w:type="spellStart"/>
            <w:r>
              <w:rPr>
                <w:rFonts w:ascii="Century Gothic" w:hAnsi="Century Gothic"/>
                <w:lang w:val="es-SV"/>
              </w:rPr>
              <w:t>Flashcard</w:t>
            </w:r>
            <w:proofErr w:type="spellEnd"/>
          </w:p>
          <w:p w:rsidR="00311B1C" w:rsidRPr="00162B84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162B84" w:rsidRDefault="00311B1C" w:rsidP="003C5A40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</w:tc>
      </w:tr>
    </w:tbl>
    <w:p w:rsidR="002B5391" w:rsidRDefault="002B5391"/>
    <w:sectPr w:rsidR="002B5391" w:rsidSect="00311B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CFF"/>
    <w:multiLevelType w:val="hybridMultilevel"/>
    <w:tmpl w:val="3CDC483A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695259C"/>
    <w:multiLevelType w:val="hybridMultilevel"/>
    <w:tmpl w:val="363A99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C"/>
    <w:rsid w:val="0001026D"/>
    <w:rsid w:val="00162B84"/>
    <w:rsid w:val="00241F5F"/>
    <w:rsid w:val="002B5391"/>
    <w:rsid w:val="00311B1C"/>
    <w:rsid w:val="003C5A40"/>
    <w:rsid w:val="00495D4E"/>
    <w:rsid w:val="00584BF3"/>
    <w:rsid w:val="007C565A"/>
    <w:rsid w:val="007D7B5B"/>
    <w:rsid w:val="00C64291"/>
    <w:rsid w:val="00CD2280"/>
    <w:rsid w:val="00CE0E21"/>
    <w:rsid w:val="00D63AB6"/>
    <w:rsid w:val="00E9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ED18"/>
  <w15:chartTrackingRefBased/>
  <w15:docId w15:val="{78D285DE-6540-42C8-952B-F4B858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1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B1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11B1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D2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anHgPprl-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2020-06-15T03:27:00Z</dcterms:created>
  <dcterms:modified xsi:type="dcterms:W3CDTF">2020-06-15T03:27:00Z</dcterms:modified>
</cp:coreProperties>
</file>