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40" w:rsidRDefault="002C7A40" w:rsidP="0091173D">
      <w:pPr>
        <w:jc w:val="center"/>
        <w:rPr>
          <w:rFonts w:ascii="Century Gothic" w:hAnsi="Century Gothic"/>
          <w:b/>
          <w:sz w:val="32"/>
        </w:rPr>
      </w:pPr>
    </w:p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2F2A61">
        <w:rPr>
          <w:rFonts w:ascii="Century Gothic" w:hAnsi="Century Gothic"/>
          <w:b/>
          <w:sz w:val="32"/>
        </w:rPr>
        <w:t>28 al 02</w:t>
      </w:r>
      <w:r w:rsidR="00173AC4">
        <w:rPr>
          <w:rFonts w:ascii="Century Gothic" w:hAnsi="Century Gothic"/>
          <w:b/>
          <w:sz w:val="32"/>
        </w:rPr>
        <w:t xml:space="preserve"> de </w:t>
      </w:r>
      <w:r w:rsidR="002F2A61">
        <w:rPr>
          <w:rFonts w:ascii="Century Gothic" w:hAnsi="Century Gothic"/>
          <w:b/>
          <w:sz w:val="32"/>
        </w:rPr>
        <w:t>octubre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394"/>
      </w:tblGrid>
      <w:tr w:rsidR="0091173D" w:rsidRPr="009D2184" w:rsidTr="00DE7187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394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9"/>
        <w:gridCol w:w="6866"/>
        <w:gridCol w:w="4458"/>
      </w:tblGrid>
      <w:tr w:rsidR="0091173D" w:rsidRPr="009D2184" w:rsidTr="00A506E7">
        <w:trPr>
          <w:trHeight w:val="45"/>
        </w:trPr>
        <w:tc>
          <w:tcPr>
            <w:tcW w:w="3919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86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5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173AC4" w:rsidRPr="009D2184" w:rsidTr="00A506E7">
        <w:trPr>
          <w:trHeight w:val="1801"/>
        </w:trPr>
        <w:tc>
          <w:tcPr>
            <w:tcW w:w="3919" w:type="dxa"/>
          </w:tcPr>
          <w:p w:rsidR="00173AC4" w:rsidRDefault="00173AC4" w:rsidP="00D72393">
            <w:pPr>
              <w:pStyle w:val="Sinespaciado"/>
              <w:rPr>
                <w:rFonts w:ascii="Century Gothic" w:hAnsi="Century Gothic"/>
              </w:rPr>
            </w:pPr>
          </w:p>
          <w:p w:rsidR="00173AC4" w:rsidRDefault="00173AC4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73AC4" w:rsidRDefault="00173AC4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73AC4" w:rsidRDefault="00173AC4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C7A40" w:rsidRDefault="002F2A61" w:rsidP="002C7A40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Símbolos Patrios</w:t>
            </w:r>
          </w:p>
          <w:p w:rsidR="00A506E7" w:rsidRDefault="00A506E7" w:rsidP="00A506E7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173AC4" w:rsidRPr="009D2184" w:rsidRDefault="00173AC4" w:rsidP="00173AC4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866" w:type="dxa"/>
          </w:tcPr>
          <w:p w:rsidR="00173AC4" w:rsidRDefault="002F2A61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29</w:t>
            </w:r>
          </w:p>
          <w:p w:rsidR="00173AC4" w:rsidRDefault="00173AC4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173AC4" w:rsidRDefault="00173AC4" w:rsidP="00F5175C">
            <w:pPr>
              <w:pStyle w:val="Sinespaciado"/>
            </w:pPr>
          </w:p>
          <w:p w:rsidR="00173AC4" w:rsidRPr="001C1EB3" w:rsidRDefault="00173AC4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2F2A61" w:rsidRDefault="002F2A61" w:rsidP="002F2A61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docente presentará los </w:t>
            </w:r>
            <w:r w:rsidR="00DE7187">
              <w:rPr>
                <w:rFonts w:ascii="Century Gothic" w:hAnsi="Century Gothic"/>
              </w:rPr>
              <w:t>símbolos</w:t>
            </w:r>
            <w:r>
              <w:rPr>
                <w:rFonts w:ascii="Century Gothic" w:hAnsi="Century Gothic"/>
              </w:rPr>
              <w:t xml:space="preserve"> patrios con material didáctico.</w:t>
            </w:r>
          </w:p>
          <w:p w:rsidR="002C7A40" w:rsidRDefault="002C7A40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2F2A61">
              <w:rPr>
                <w:rFonts w:ascii="Century Gothic" w:hAnsi="Century Gothic"/>
              </w:rPr>
              <w:t xml:space="preserve">Breve descripción de cada símbolo. </w:t>
            </w:r>
          </w:p>
          <w:p w:rsidR="002F2A61" w:rsidRDefault="002F2A61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la página asignada. </w:t>
            </w:r>
          </w:p>
          <w:p w:rsidR="002F2A61" w:rsidRPr="00DE7187" w:rsidRDefault="002F2A61" w:rsidP="00DE7187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DE7187">
              <w:rPr>
                <w:rFonts w:ascii="Century Gothic" w:hAnsi="Century Gothic"/>
              </w:rPr>
              <w:t>Libro página 191</w:t>
            </w:r>
          </w:p>
        </w:tc>
        <w:tc>
          <w:tcPr>
            <w:tcW w:w="4458" w:type="dxa"/>
            <w:shd w:val="clear" w:color="auto" w:fill="FFFFFF" w:themeFill="background1"/>
          </w:tcPr>
          <w:p w:rsidR="00173AC4" w:rsidRPr="002F2A61" w:rsidRDefault="00173AC4" w:rsidP="002F2A61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2F2A61" w:rsidRPr="00DE7187" w:rsidRDefault="002F2A61" w:rsidP="002F2A61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E7187">
              <w:rPr>
                <w:rFonts w:ascii="Century Gothic" w:hAnsi="Century Gothic"/>
              </w:rPr>
              <w:t>Libro página 191</w:t>
            </w:r>
          </w:p>
          <w:p w:rsidR="00173AC4" w:rsidRPr="002C7A40" w:rsidRDefault="002F2A61" w:rsidP="002F2A61">
            <w:pPr>
              <w:shd w:val="clear" w:color="auto" w:fill="00B0F0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  <w:r>
              <w:rPr>
                <w:rFonts w:ascii="Century Gothic" w:hAnsi="Century Gothic"/>
              </w:rPr>
              <w:t>Para esta clase necesitaremos témpera verde y papel de color azul.</w:t>
            </w:r>
          </w:p>
          <w:p w:rsidR="00173AC4" w:rsidRDefault="00173AC4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2F2A61" w:rsidRDefault="002F2A61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173AC4" w:rsidRDefault="00DE7187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>Materiales para la clase d</w:t>
            </w:r>
            <w:r w:rsidR="002F2A61">
              <w:rPr>
                <w:rFonts w:ascii="Century Gothic" w:hAnsi="Century Gothic"/>
                <w:b/>
                <w:highlight w:val="yellow"/>
              </w:rPr>
              <w:t>el viernes</w:t>
            </w:r>
            <w:r>
              <w:rPr>
                <w:rFonts w:ascii="Century Gothic" w:hAnsi="Century Gothic"/>
                <w:b/>
                <w:highlight w:val="yellow"/>
              </w:rPr>
              <w:t xml:space="preserve"> 2</w:t>
            </w:r>
            <w:r w:rsidR="002F2A61">
              <w:rPr>
                <w:rFonts w:ascii="Century Gothic" w:hAnsi="Century Gothic"/>
                <w:b/>
                <w:highlight w:val="yellow"/>
              </w:rPr>
              <w:t>:</w:t>
            </w:r>
            <w:r w:rsidR="002C7A40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2F2A61" w:rsidRDefault="002F2A61" w:rsidP="002C7A4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Hojas de árbol. </w:t>
            </w:r>
          </w:p>
          <w:p w:rsidR="002F2A61" w:rsidRDefault="002F2A61" w:rsidP="002C7A4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Algodón </w:t>
            </w:r>
          </w:p>
          <w:p w:rsidR="002C7A40" w:rsidRPr="00157BB9" w:rsidRDefault="002F2A61" w:rsidP="002C7A4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>Goma</w:t>
            </w:r>
            <w:r w:rsidR="002C7A40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</w:tc>
      </w:tr>
      <w:tr w:rsidR="002C7A40" w:rsidRPr="009D2184" w:rsidTr="00A723B0">
        <w:trPr>
          <w:trHeight w:val="1801"/>
        </w:trPr>
        <w:tc>
          <w:tcPr>
            <w:tcW w:w="3919" w:type="dxa"/>
          </w:tcPr>
          <w:p w:rsidR="002C7A40" w:rsidRDefault="002C7A40" w:rsidP="00A723B0">
            <w:pPr>
              <w:pStyle w:val="Sinespaciado"/>
              <w:rPr>
                <w:rFonts w:ascii="Century Gothic" w:hAnsi="Century Gothic"/>
              </w:rPr>
            </w:pPr>
          </w:p>
          <w:p w:rsidR="002C7A40" w:rsidRDefault="002C7A40" w:rsidP="00A723B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C7A40" w:rsidRDefault="002C7A40" w:rsidP="00A723B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C7A40" w:rsidRDefault="002C7A40" w:rsidP="00A723B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C7A40" w:rsidRDefault="00DE7187" w:rsidP="002C7A40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Símbolos</w:t>
            </w:r>
            <w:r w:rsidR="002F2A61">
              <w:rPr>
                <w:rFonts w:ascii="Century Gothic" w:hAnsi="Century Gothic"/>
              </w:rPr>
              <w:t xml:space="preserve"> Patrios </w:t>
            </w:r>
          </w:p>
          <w:p w:rsidR="002C7A40" w:rsidRDefault="002C7A40" w:rsidP="00A723B0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2C7A40" w:rsidRPr="009D2184" w:rsidRDefault="002C7A40" w:rsidP="00A723B0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866" w:type="dxa"/>
          </w:tcPr>
          <w:p w:rsidR="002C7A40" w:rsidRDefault="002F2A61" w:rsidP="00A723B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02</w:t>
            </w:r>
          </w:p>
          <w:p w:rsidR="002C7A40" w:rsidRDefault="002C7A40" w:rsidP="00A723B0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2C7A40" w:rsidRDefault="002C7A40" w:rsidP="00A723B0">
            <w:pPr>
              <w:pStyle w:val="Sinespaciado"/>
            </w:pPr>
          </w:p>
          <w:p w:rsidR="002C7A40" w:rsidRPr="001C1EB3" w:rsidRDefault="002C7A40" w:rsidP="00A723B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2C7A40" w:rsidRDefault="002F2A61" w:rsidP="00A723B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sobre los símbolos patrios</w:t>
            </w:r>
          </w:p>
          <w:p w:rsidR="002C7A40" w:rsidRPr="00011F79" w:rsidRDefault="002C7A40" w:rsidP="00A723B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</w:tc>
        <w:tc>
          <w:tcPr>
            <w:tcW w:w="4458" w:type="dxa"/>
            <w:shd w:val="clear" w:color="auto" w:fill="FFFFFF" w:themeFill="background1"/>
          </w:tcPr>
          <w:p w:rsidR="002C7A40" w:rsidRPr="00D72393" w:rsidRDefault="002C7A40" w:rsidP="00A723B0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2C7A40" w:rsidRDefault="002C7A40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2C7A40" w:rsidRPr="00561580" w:rsidRDefault="002F2A61" w:rsidP="00A723B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del libro 193.</w:t>
            </w:r>
          </w:p>
          <w:p w:rsidR="002C7A40" w:rsidRDefault="002C7A40" w:rsidP="00A723B0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  <w:b/>
                <w:highlight w:val="yellow"/>
              </w:rPr>
            </w:pPr>
          </w:p>
          <w:p w:rsidR="002C7A40" w:rsidRDefault="002C7A40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2F2A61" w:rsidRDefault="002F2A61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2F2A61" w:rsidRPr="002F2A61" w:rsidRDefault="002F2A61" w:rsidP="002F2A61">
            <w:pPr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  <w:bookmarkStart w:id="0" w:name="_GoBack"/>
            <w:bookmarkEnd w:id="0"/>
          </w:p>
          <w:p w:rsidR="002C7A40" w:rsidRPr="002C7A40" w:rsidRDefault="002C7A40" w:rsidP="002C7A40">
            <w:pPr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2C7A40" w:rsidRDefault="002C7A40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2C7A40" w:rsidRPr="00157BB9" w:rsidRDefault="002C7A40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</w:tc>
      </w:tr>
    </w:tbl>
    <w:p w:rsidR="00B153D9" w:rsidRPr="0073412E" w:rsidRDefault="00B153D9" w:rsidP="008A7289">
      <w:pPr>
        <w:rPr>
          <w:rFonts w:ascii="Comic Sans MS" w:hAnsi="Comic Sans MS"/>
          <w:sz w:val="40"/>
        </w:rPr>
      </w:pPr>
    </w:p>
    <w:sectPr w:rsidR="00B153D9" w:rsidRPr="0073412E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AA0AD6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393D"/>
    <w:multiLevelType w:val="hybridMultilevel"/>
    <w:tmpl w:val="3E5828A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567D6"/>
    <w:multiLevelType w:val="hybridMultilevel"/>
    <w:tmpl w:val="7430CB0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2355"/>
    <w:multiLevelType w:val="hybridMultilevel"/>
    <w:tmpl w:val="6F160BA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33FEC"/>
    <w:multiLevelType w:val="hybridMultilevel"/>
    <w:tmpl w:val="E20C8484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36CBE"/>
    <w:multiLevelType w:val="hybridMultilevel"/>
    <w:tmpl w:val="E912E62E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462C6"/>
    <w:multiLevelType w:val="hybridMultilevel"/>
    <w:tmpl w:val="2A601420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0F3ACC"/>
    <w:multiLevelType w:val="hybridMultilevel"/>
    <w:tmpl w:val="E72E4E7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1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4"/>
  </w:num>
  <w:num w:numId="5">
    <w:abstractNumId w:val="20"/>
  </w:num>
  <w:num w:numId="6">
    <w:abstractNumId w:val="1"/>
  </w:num>
  <w:num w:numId="7">
    <w:abstractNumId w:val="5"/>
  </w:num>
  <w:num w:numId="8">
    <w:abstractNumId w:val="7"/>
  </w:num>
  <w:num w:numId="9">
    <w:abstractNumId w:val="18"/>
  </w:num>
  <w:num w:numId="10">
    <w:abstractNumId w:val="21"/>
  </w:num>
  <w:num w:numId="11">
    <w:abstractNumId w:val="17"/>
  </w:num>
  <w:num w:numId="12">
    <w:abstractNumId w:val="4"/>
  </w:num>
  <w:num w:numId="13">
    <w:abstractNumId w:val="3"/>
  </w:num>
  <w:num w:numId="14">
    <w:abstractNumId w:val="19"/>
  </w:num>
  <w:num w:numId="15">
    <w:abstractNumId w:val="10"/>
  </w:num>
  <w:num w:numId="16">
    <w:abstractNumId w:val="0"/>
  </w:num>
  <w:num w:numId="17">
    <w:abstractNumId w:val="9"/>
  </w:num>
  <w:num w:numId="18">
    <w:abstractNumId w:val="6"/>
  </w:num>
  <w:num w:numId="19">
    <w:abstractNumId w:val="2"/>
  </w:num>
  <w:num w:numId="20">
    <w:abstractNumId w:val="16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73AC4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C7A40"/>
    <w:rsid w:val="002D37C9"/>
    <w:rsid w:val="002F1821"/>
    <w:rsid w:val="002F2A61"/>
    <w:rsid w:val="002F5BEA"/>
    <w:rsid w:val="003127B3"/>
    <w:rsid w:val="00317272"/>
    <w:rsid w:val="003323C2"/>
    <w:rsid w:val="0034488E"/>
    <w:rsid w:val="00385980"/>
    <w:rsid w:val="003B2353"/>
    <w:rsid w:val="003B589D"/>
    <w:rsid w:val="003C13AB"/>
    <w:rsid w:val="0045620A"/>
    <w:rsid w:val="0048794C"/>
    <w:rsid w:val="004B4A57"/>
    <w:rsid w:val="004F2D18"/>
    <w:rsid w:val="00517C82"/>
    <w:rsid w:val="0053063D"/>
    <w:rsid w:val="00561580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412E"/>
    <w:rsid w:val="007374A3"/>
    <w:rsid w:val="007534F0"/>
    <w:rsid w:val="00762B57"/>
    <w:rsid w:val="0078791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506E7"/>
    <w:rsid w:val="00A5532A"/>
    <w:rsid w:val="00A86318"/>
    <w:rsid w:val="00AB5D80"/>
    <w:rsid w:val="00B153D9"/>
    <w:rsid w:val="00B7370E"/>
    <w:rsid w:val="00BC3404"/>
    <w:rsid w:val="00BC3EF0"/>
    <w:rsid w:val="00C1198B"/>
    <w:rsid w:val="00C22F1D"/>
    <w:rsid w:val="00C271D6"/>
    <w:rsid w:val="00C42534"/>
    <w:rsid w:val="00C57E11"/>
    <w:rsid w:val="00C9255D"/>
    <w:rsid w:val="00CE6641"/>
    <w:rsid w:val="00CF2C15"/>
    <w:rsid w:val="00D72393"/>
    <w:rsid w:val="00DB1F0C"/>
    <w:rsid w:val="00DB30FC"/>
    <w:rsid w:val="00DE7187"/>
    <w:rsid w:val="00E22A2A"/>
    <w:rsid w:val="00E26B1F"/>
    <w:rsid w:val="00E8686C"/>
    <w:rsid w:val="00EB0333"/>
    <w:rsid w:val="00EE231F"/>
    <w:rsid w:val="00EF0A47"/>
    <w:rsid w:val="00F34D49"/>
    <w:rsid w:val="00F60540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DC1466"/>
  <w15:docId w15:val="{13913795-0451-4304-8E23-3926FA95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2020-09-27T05:32:00Z</dcterms:created>
  <dcterms:modified xsi:type="dcterms:W3CDTF">2020-09-27T05:32:00Z</dcterms:modified>
</cp:coreProperties>
</file>