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8229EB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13 de abril al 17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8229EB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LUNES 13:</w:t>
            </w:r>
          </w:p>
          <w:p w:rsidR="008229EB" w:rsidRPr="00B06FE4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Yo puedo</w:t>
            </w:r>
          </w:p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7229" w:type="dxa"/>
            <w:vAlign w:val="center"/>
          </w:tcPr>
          <w:p w:rsidR="008229EB" w:rsidRPr="00B06FE4" w:rsidRDefault="00071ABA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R</w:t>
            </w:r>
            <w:r w:rsidR="008229EB">
              <w:rPr>
                <w:rFonts w:ascii="Century Gothic" w:hAnsi="Century Gothic"/>
              </w:rPr>
              <w:t>epetir con el alumno nuestro lema en clase:</w:t>
            </w:r>
          </w:p>
          <w:p w:rsidR="008229EB" w:rsidRDefault="008229EB" w:rsidP="00F36B02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“</w:t>
            </w:r>
            <w:r w:rsidR="00071ABA">
              <w:rPr>
                <w:rFonts w:ascii="Century Gothic" w:hAnsi="Century Gothic"/>
                <w:b/>
              </w:rPr>
              <w:t xml:space="preserve">yo puedo, nada es imposible” </w:t>
            </w:r>
          </w:p>
          <w:p w:rsidR="008229EB" w:rsidRPr="004336EF" w:rsidRDefault="008229EB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Papitos: </w:t>
            </w:r>
            <w:r w:rsidR="00071ABA">
              <w:rPr>
                <w:rFonts w:ascii="Century Gothic" w:hAnsi="Century Gothic"/>
              </w:rPr>
              <w:t>Esta semana nuestro objetivo será practicar con nuestros hijos</w:t>
            </w:r>
            <w:r>
              <w:rPr>
                <w:rFonts w:ascii="Century Gothic" w:hAnsi="Century Gothic"/>
              </w:rPr>
              <w:t xml:space="preserve"> </w:t>
            </w:r>
            <w:r w:rsidR="00071ABA">
              <w:rPr>
                <w:rFonts w:ascii="Century Gothic" w:hAnsi="Century Gothic"/>
              </w:rPr>
              <w:t>las tareas que aú</w:t>
            </w:r>
            <w:r>
              <w:rPr>
                <w:rFonts w:ascii="Century Gothic" w:hAnsi="Century Gothic"/>
              </w:rPr>
              <w:t>n s</w:t>
            </w:r>
            <w:r w:rsidR="00071ABA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les dificulta hacer por ellos mismos. </w:t>
            </w:r>
          </w:p>
          <w:p w:rsidR="008229EB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Lavar sus dientes.</w:t>
            </w:r>
          </w:p>
          <w:p w:rsidR="008229EB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Ir al baño sin ayuda.</w:t>
            </w:r>
          </w:p>
          <w:p w:rsidR="008229EB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Guardar sus pertenencias como ropa, juguetes y zapatos.</w:t>
            </w:r>
          </w:p>
          <w:p w:rsidR="008229EB" w:rsidRPr="004336EF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Y </w:t>
            </w:r>
            <w:r w:rsidR="00071ABA">
              <w:rPr>
                <w:rFonts w:ascii="Century Gothic" w:hAnsi="Century Gothic"/>
                <w:b/>
              </w:rPr>
              <w:t>un aspecto importante aprender atar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071ABA">
              <w:rPr>
                <w:rFonts w:ascii="Century Gothic" w:hAnsi="Century Gothic"/>
                <w:b/>
              </w:rPr>
              <w:t xml:space="preserve">la cinta se sus </w:t>
            </w:r>
            <w:r>
              <w:rPr>
                <w:rFonts w:ascii="Century Gothic" w:hAnsi="Century Gothic"/>
                <w:b/>
              </w:rPr>
              <w:t xml:space="preserve">zapatos. </w:t>
            </w:r>
          </w:p>
        </w:tc>
        <w:tc>
          <w:tcPr>
            <w:tcW w:w="3898" w:type="dxa"/>
            <w:vAlign w:val="center"/>
          </w:tcPr>
          <w:p w:rsidR="008229EB" w:rsidRPr="004336EF" w:rsidRDefault="008229EB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Pr="004336EF">
              <w:rPr>
                <w:rFonts w:ascii="Century Gothic" w:hAnsi="Century Gothic"/>
              </w:rPr>
              <w:t>página</w:t>
            </w:r>
            <w:r>
              <w:rPr>
                <w:rFonts w:ascii="Century Gothic" w:hAnsi="Century Gothic"/>
              </w:rPr>
              <w:t xml:space="preserve">: 59 la </w:t>
            </w:r>
            <w:r w:rsidR="00071ABA">
              <w:rPr>
                <w:rFonts w:ascii="Century Gothic" w:hAnsi="Century Gothic"/>
              </w:rPr>
              <w:t>realizarán</w:t>
            </w:r>
            <w:r>
              <w:rPr>
                <w:rFonts w:ascii="Century Gothic" w:hAnsi="Century Gothic"/>
              </w:rPr>
              <w:t xml:space="preserve"> el día viernes 17 cuando hayan cumplido con las actividades asignadas.</w:t>
            </w:r>
            <w:r w:rsidRPr="004336EF">
              <w:rPr>
                <w:rFonts w:ascii="Century Gothic" w:hAnsi="Century Gothic"/>
              </w:rPr>
              <w:t xml:space="preserve"> 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MARTES 14 Y </w:t>
            </w:r>
          </w:p>
          <w:p w:rsidR="008229EB" w:rsidRDefault="00071ABA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MIÉ</w:t>
            </w:r>
            <w:r w:rsidR="008229EB">
              <w:rPr>
                <w:rFonts w:ascii="Century Gothic" w:hAnsi="Century Gothic"/>
              </w:rPr>
              <w:t>RCOLES 15</w:t>
            </w:r>
          </w:p>
          <w:p w:rsidR="008229EB" w:rsidRPr="00B06FE4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Yo puedo</w:t>
            </w:r>
          </w:p>
          <w:p w:rsidR="008229EB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8229EB" w:rsidRPr="004336EF" w:rsidRDefault="008229EB" w:rsidP="00F36B02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Practicar las actividades asignadas desde el  día lunes.</w:t>
            </w:r>
          </w:p>
          <w:p w:rsidR="008229EB" w:rsidRPr="004336EF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Lavar sus dientes.</w:t>
            </w:r>
          </w:p>
          <w:p w:rsidR="008229EB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Ir al baño sin ayuda.</w:t>
            </w:r>
          </w:p>
          <w:p w:rsidR="008229EB" w:rsidRDefault="008229EB" w:rsidP="008229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Guardar sus pertenencias como ropa, juguetes y zapatos.</w:t>
            </w:r>
          </w:p>
          <w:p w:rsidR="008229EB" w:rsidRPr="007918C1" w:rsidRDefault="008229EB" w:rsidP="00071ABA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 u</w:t>
            </w:r>
            <w:r w:rsidR="00071ABA">
              <w:rPr>
                <w:rFonts w:ascii="Century Gothic" w:hAnsi="Century Gothic"/>
                <w:b/>
              </w:rPr>
              <w:t xml:space="preserve">n aspecto importante aprender </w:t>
            </w:r>
            <w:r w:rsidR="00071ABA">
              <w:rPr>
                <w:rFonts w:ascii="Century Gothic" w:hAnsi="Century Gothic"/>
                <w:b/>
              </w:rPr>
              <w:t>atar la cinta se sus zapatos.</w:t>
            </w:r>
          </w:p>
        </w:tc>
        <w:tc>
          <w:tcPr>
            <w:tcW w:w="3898" w:type="dxa"/>
            <w:vAlign w:val="center"/>
          </w:tcPr>
          <w:p w:rsidR="008229EB" w:rsidRDefault="008229EB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No hay tarea del libro.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 16</w:t>
            </w:r>
          </w:p>
          <w:p w:rsidR="008229EB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VIERNES17</w:t>
            </w:r>
          </w:p>
          <w:p w:rsidR="008229EB" w:rsidRPr="00B06FE4" w:rsidRDefault="00071ABA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“Lo logré</w:t>
            </w:r>
            <w:r w:rsidR="008229EB">
              <w:rPr>
                <w:rFonts w:ascii="Century Gothic" w:hAnsi="Century Gothic"/>
                <w:b/>
              </w:rPr>
              <w:t>”</w:t>
            </w:r>
          </w:p>
          <w:p w:rsidR="008229EB" w:rsidRPr="00B06FE4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8229EB" w:rsidRDefault="008229EB" w:rsidP="00F36B02">
            <w:pPr>
              <w:pStyle w:val="Sinespaciado"/>
              <w:ind w:left="873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8229EB" w:rsidRDefault="008229EB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Seguir las instrucciones del libro pág. 61  </w:t>
            </w:r>
          </w:p>
        </w:tc>
        <w:tc>
          <w:tcPr>
            <w:tcW w:w="3898" w:type="dxa"/>
            <w:vAlign w:val="center"/>
          </w:tcPr>
          <w:p w:rsidR="008229EB" w:rsidRPr="008229EB" w:rsidRDefault="008229EB" w:rsidP="008229E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8229EB">
              <w:rPr>
                <w:rFonts w:ascii="Century Gothic" w:hAnsi="Century Gothic"/>
              </w:rPr>
              <w:t>Página: 61 observar y llenar casilla por día.</w:t>
            </w:r>
          </w:p>
        </w:tc>
      </w:tr>
    </w:tbl>
    <w:p w:rsidR="008229EB" w:rsidRDefault="008229EB" w:rsidP="008229EB">
      <w:pPr>
        <w:rPr>
          <w:rFonts w:ascii="Century Gothic" w:hAnsi="Century Gothic"/>
        </w:rPr>
      </w:pPr>
      <w:bookmarkStart w:id="0" w:name="_GoBack"/>
      <w:bookmarkEnd w:id="0"/>
    </w:p>
    <w:p w:rsidR="00C345DF" w:rsidRDefault="00C345DF"/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0EEE36A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71ABA"/>
    <w:rsid w:val="00343BC5"/>
    <w:rsid w:val="008229EB"/>
    <w:rsid w:val="00C3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408D"/>
  <w15:docId w15:val="{A5E5D94E-9089-437E-B144-6B583175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2020-04-12T05:29:00Z</dcterms:created>
  <dcterms:modified xsi:type="dcterms:W3CDTF">2020-04-12T05:29:00Z</dcterms:modified>
</cp:coreProperties>
</file>