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0C2F96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27 al 29</w:t>
      </w:r>
      <w:r w:rsidR="00970F19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970F19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Color celeste</w:t>
            </w:r>
          </w:p>
        </w:tc>
        <w:tc>
          <w:tcPr>
            <w:tcW w:w="7580" w:type="dxa"/>
          </w:tcPr>
          <w:p w:rsidR="000C2F96" w:rsidRDefault="000C2F96" w:rsidP="009C7CE5">
            <w:pPr>
              <w:pStyle w:val="Sinespaciado"/>
              <w:rPr>
                <w:rFonts w:ascii="Century Gothic" w:hAnsi="Century Gothic"/>
              </w:rPr>
            </w:pPr>
          </w:p>
          <w:p w:rsidR="00970F19" w:rsidRDefault="00970F19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970F19" w:rsidRDefault="009974BB" w:rsidP="009C7CE5">
            <w:pPr>
              <w:pStyle w:val="Sinespaciado"/>
              <w:rPr>
                <w:rFonts w:ascii="Arial" w:hAnsi="Arial" w:cs="Arial"/>
                <w:color w:val="222222"/>
                <w:shd w:val="clear" w:color="auto" w:fill="FFFFFF"/>
              </w:rPr>
            </w:pPr>
            <w:hyperlink r:id="rId6" w:history="1">
              <w:r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https://www.youtube.co</w:t>
              </w:r>
              <w:bookmarkStart w:id="0" w:name="_GoBack"/>
              <w:bookmarkEnd w:id="0"/>
              <w:r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m</w:t>
              </w:r>
              <w:r w:rsidRPr="00A86DB6">
                <w:rPr>
                  <w:rStyle w:val="Hipervnculo"/>
                  <w:rFonts w:ascii="Arial" w:hAnsi="Arial" w:cs="Arial"/>
                  <w:shd w:val="clear" w:color="auto" w:fill="FFFFFF"/>
                </w:rPr>
                <w:t>/watch?v=hwemiGN3QiA</w:t>
              </w:r>
            </w:hyperlink>
            <w:r w:rsidR="00CA73DE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0C2F96" w:rsidRDefault="000C2F96" w:rsidP="009C7CE5">
            <w:pPr>
              <w:pStyle w:val="Sinespaciado"/>
              <w:rPr>
                <w:rFonts w:ascii="Century Gothic" w:hAnsi="Century Gothic"/>
              </w:rPr>
            </w:pPr>
          </w:p>
          <w:p w:rsidR="00970F19" w:rsidRDefault="00970F19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70F19" w:rsidRDefault="00970F19" w:rsidP="00970F19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 la mezcla del color celeste con temperas </w:t>
            </w:r>
          </w:p>
          <w:p w:rsidR="00970F19" w:rsidRPr="006F7EF5" w:rsidRDefault="000C2F96" w:rsidP="00970F19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 hoja adjunta</w:t>
            </w:r>
            <w:r w:rsidR="00970F19">
              <w:rPr>
                <w:rFonts w:ascii="Century Gothic" w:hAnsi="Century Gothic"/>
              </w:rPr>
              <w:t xml:space="preserve"> y preguntarle que objetos podemos colorear de color celeste. </w:t>
            </w:r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27 </w:t>
            </w:r>
          </w:p>
        </w:tc>
      </w:tr>
    </w:tbl>
    <w:p w:rsidR="00970F19" w:rsidRDefault="00970F19" w:rsidP="00970F19"/>
    <w:p w:rsidR="00935719" w:rsidRDefault="009357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1"/>
        <w:gridCol w:w="4211"/>
        <w:gridCol w:w="4211"/>
      </w:tblGrid>
      <w:tr w:rsidR="00970F19" w:rsidTr="00970F19">
        <w:trPr>
          <w:trHeight w:val="3895"/>
        </w:trPr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ge">
                    <wp:posOffset>127000</wp:posOffset>
                  </wp:positionV>
                  <wp:extent cx="1854200" cy="2198370"/>
                  <wp:effectExtent l="0" t="0" r="0" b="0"/>
                  <wp:wrapSquare wrapText="bothSides"/>
                  <wp:docPr id="2" name="Imagen 2" descr="Dibujos de Peras para colorear - Páginas para imprimir y colore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bujos de Peras para colorear - Páginas para imprimir y colorea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7" b="8594"/>
                          <a:stretch/>
                        </pic:blipFill>
                        <pic:spPr bwMode="auto">
                          <a:xfrm>
                            <a:off x="0" y="0"/>
                            <a:ext cx="1854200" cy="2198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288290</wp:posOffset>
                  </wp:positionV>
                  <wp:extent cx="1130300" cy="1995805"/>
                  <wp:effectExtent l="0" t="0" r="0" b="4445"/>
                  <wp:wrapSquare wrapText="bothSides"/>
                  <wp:docPr id="3" name="Imagen 3" descr="Dibujo De Pantalones Para Colorear - Ultra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bujo De Pantalones Para Colorear - Ultra Coloring P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8" r="22916" b="5729"/>
                          <a:stretch/>
                        </pic:blipFill>
                        <pic:spPr bwMode="auto">
                          <a:xfrm>
                            <a:off x="0" y="0"/>
                            <a:ext cx="113030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ge">
                    <wp:posOffset>275590</wp:posOffset>
                  </wp:positionV>
                  <wp:extent cx="1879600" cy="1811655"/>
                  <wp:effectExtent l="0" t="0" r="6350" b="0"/>
                  <wp:wrapSquare wrapText="bothSides"/>
                  <wp:docPr id="4" name="Imagen 4" descr="Manzana Para Colorear | Manzanas dibujo, Dibujos de fru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nzana Para Colorear | Manzanas dibujo, Dibujos de fru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181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0F19" w:rsidTr="00970F19">
        <w:trPr>
          <w:trHeight w:val="3596"/>
        </w:trPr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ge">
                    <wp:posOffset>123190</wp:posOffset>
                  </wp:positionV>
                  <wp:extent cx="1854200" cy="1857375"/>
                  <wp:effectExtent l="0" t="0" r="0" b="9525"/>
                  <wp:wrapSquare wrapText="bothSides"/>
                  <wp:docPr id="5" name="Imagen 5" descr="Dibujo de una pelota para la pl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bujo de una pelota para la pla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ge">
                    <wp:posOffset>275590</wp:posOffset>
                  </wp:positionV>
                  <wp:extent cx="2374900" cy="1833951"/>
                  <wp:effectExtent l="0" t="0" r="6350" b="0"/>
                  <wp:wrapSquare wrapText="bothSides"/>
                  <wp:docPr id="6" name="Imagen 6" descr="Naranja Dibujo para colorear | Naranja dibujo, Dibujos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ranja Dibujo para colorear | Naranja dibujo, Dibujos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83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0F19" w:rsidRDefault="00970F19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ge">
                    <wp:posOffset>97790</wp:posOffset>
                  </wp:positionV>
                  <wp:extent cx="2387600" cy="2387600"/>
                  <wp:effectExtent l="0" t="0" r="0" b="0"/>
                  <wp:wrapSquare wrapText="bothSides"/>
                  <wp:docPr id="7" name="Imagen 7" descr="Resultado de imagen de plantillas gotas | Gotas dibujo, Gotas d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plantillas gotas | Gotas dibujo, Gotas d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23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70F19" w:rsidRDefault="00970F19"/>
    <w:sectPr w:rsidR="00970F19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0C2F96"/>
    <w:rsid w:val="00784E66"/>
    <w:rsid w:val="00935719"/>
    <w:rsid w:val="00970F19"/>
    <w:rsid w:val="009974BB"/>
    <w:rsid w:val="00C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DC49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wemiGN3QiA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2020-04-26T23:17:00Z</dcterms:created>
  <dcterms:modified xsi:type="dcterms:W3CDTF">2020-04-26T23:17:00Z</dcterms:modified>
</cp:coreProperties>
</file>