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C64291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25 al 29 de mayo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7"/>
        <w:gridCol w:w="6687"/>
        <w:gridCol w:w="3682"/>
      </w:tblGrid>
      <w:tr w:rsidR="002B5391" w:rsidRPr="009D2184" w:rsidTr="00816CD0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816CD0">
        <w:trPr>
          <w:trHeight w:val="2231"/>
        </w:trPr>
        <w:tc>
          <w:tcPr>
            <w:tcW w:w="2802" w:type="dxa"/>
          </w:tcPr>
          <w:p w:rsidR="00311B1C" w:rsidRPr="0073364B" w:rsidRDefault="00311B1C" w:rsidP="00816CD0">
            <w:pPr>
              <w:jc w:val="center"/>
              <w:rPr>
                <w:rFonts w:ascii="Century Gothic" w:hAnsi="Century Gothic"/>
                <w:sz w:val="24"/>
                <w:lang w:val="en-US"/>
              </w:rPr>
            </w:pPr>
          </w:p>
          <w:p w:rsidR="00311B1C" w:rsidRPr="0073364B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73364B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C5A40" w:rsidRPr="0073364B" w:rsidRDefault="003C5A40" w:rsidP="003C5A40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3364B">
              <w:rPr>
                <w:rFonts w:ascii="Century Gothic" w:hAnsi="Century Gothic"/>
                <w:sz w:val="24"/>
              </w:rPr>
              <w:t>Tree</w:t>
            </w:r>
            <w:proofErr w:type="spellEnd"/>
            <w:r w:rsidRPr="0073364B">
              <w:rPr>
                <w:rFonts w:ascii="Century Gothic" w:hAnsi="Century Gothic"/>
                <w:sz w:val="24"/>
              </w:rPr>
              <w:t xml:space="preserve"> </w:t>
            </w:r>
          </w:p>
          <w:p w:rsidR="00311B1C" w:rsidRPr="0073364B" w:rsidRDefault="00311B1C" w:rsidP="00816CD0">
            <w:pPr>
              <w:jc w:val="center"/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73364B" w:rsidRDefault="0073364B" w:rsidP="00C64291">
            <w:pPr>
              <w:pStyle w:val="Sinespaciado"/>
              <w:rPr>
                <w:rFonts w:ascii="Century Gothic" w:hAnsi="Century Gothic"/>
                <w:b/>
                <w:sz w:val="24"/>
                <w:lang w:val="es-SV"/>
              </w:rPr>
            </w:pPr>
          </w:p>
          <w:p w:rsidR="002B5391" w:rsidRPr="0073364B" w:rsidRDefault="00C64291" w:rsidP="00C64291">
            <w:pPr>
              <w:pStyle w:val="Sinespaciado"/>
              <w:rPr>
                <w:rFonts w:ascii="Century Gothic" w:hAnsi="Century Gothic"/>
                <w:b/>
                <w:sz w:val="24"/>
                <w:lang w:val="es-SV"/>
              </w:rPr>
            </w:pPr>
            <w:bookmarkStart w:id="0" w:name="_GoBack"/>
            <w:bookmarkEnd w:id="0"/>
            <w:r w:rsidRPr="0073364B">
              <w:rPr>
                <w:rFonts w:ascii="Century Gothic" w:hAnsi="Century Gothic"/>
                <w:b/>
                <w:sz w:val="24"/>
                <w:lang w:val="es-SV"/>
              </w:rPr>
              <w:t xml:space="preserve">Clase en línea por zoom </w:t>
            </w:r>
          </w:p>
          <w:p w:rsidR="003C5A40" w:rsidRPr="0073364B" w:rsidRDefault="003C5A40" w:rsidP="003C5A4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 xml:space="preserve">Tendré un tronco de árbol en la parte de atrás y les pediré a mis alumnos que me ayuden a descubrir que puede ser, cada uno me dirá muy fuerte “HOJA” e iré pegando una hoja y completaremos un árbol </w:t>
            </w:r>
          </w:p>
          <w:p w:rsidR="00C64291" w:rsidRPr="0073364B" w:rsidRDefault="00C64291" w:rsidP="003C5A40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lang w:val="es-SV"/>
              </w:rPr>
            </w:pPr>
          </w:p>
        </w:tc>
        <w:tc>
          <w:tcPr>
            <w:tcW w:w="3898" w:type="dxa"/>
          </w:tcPr>
          <w:p w:rsidR="00311B1C" w:rsidRPr="0073364B" w:rsidRDefault="00311B1C" w:rsidP="00816CD0">
            <w:pPr>
              <w:pStyle w:val="Sinespaciado"/>
              <w:rPr>
                <w:rFonts w:ascii="Century Gothic" w:hAnsi="Century Gothic"/>
                <w:sz w:val="24"/>
                <w:lang w:val="es-SV"/>
              </w:rPr>
            </w:pPr>
          </w:p>
          <w:p w:rsidR="00311B1C" w:rsidRPr="0073364B" w:rsidRDefault="00311B1C" w:rsidP="00816CD0">
            <w:pPr>
              <w:pStyle w:val="Sinespaciado"/>
              <w:rPr>
                <w:rFonts w:ascii="Century Gothic" w:hAnsi="Century Gothic"/>
                <w:sz w:val="24"/>
                <w:lang w:val="es-SV"/>
              </w:rPr>
            </w:pPr>
          </w:p>
          <w:p w:rsidR="00311B1C" w:rsidRPr="0073364B" w:rsidRDefault="00C64291" w:rsidP="003C5A40">
            <w:pPr>
              <w:pStyle w:val="Sinespaciado"/>
              <w:jc w:val="center"/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 xml:space="preserve">Página </w:t>
            </w:r>
            <w:r w:rsidR="003C5A40" w:rsidRPr="0073364B">
              <w:rPr>
                <w:rFonts w:ascii="Century Gothic" w:hAnsi="Century Gothic"/>
                <w:sz w:val="24"/>
                <w:lang w:val="es-SV"/>
              </w:rPr>
              <w:t>53</w:t>
            </w:r>
          </w:p>
          <w:p w:rsidR="003C5A40" w:rsidRPr="0073364B" w:rsidRDefault="003C5A40" w:rsidP="003C5A40">
            <w:pPr>
              <w:pStyle w:val="Sinespaciado"/>
              <w:jc w:val="center"/>
              <w:rPr>
                <w:rFonts w:ascii="Century Gothic" w:hAnsi="Century Gothic"/>
                <w:sz w:val="24"/>
                <w:lang w:val="es-SV"/>
              </w:rPr>
            </w:pPr>
          </w:p>
          <w:p w:rsidR="003C5A40" w:rsidRPr="0073364B" w:rsidRDefault="003C5A40" w:rsidP="003C5A40">
            <w:pPr>
              <w:pStyle w:val="Sinespaciado"/>
              <w:rPr>
                <w:rFonts w:ascii="Century Gothic" w:hAnsi="Century Gothic"/>
                <w:b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b/>
                <w:sz w:val="24"/>
                <w:lang w:val="es-SV"/>
              </w:rPr>
              <w:t>Materiales del día 29 de mayo</w:t>
            </w:r>
          </w:p>
          <w:p w:rsidR="003C5A40" w:rsidRPr="0073364B" w:rsidRDefault="003C5A40" w:rsidP="003C5A4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>Presentar</w:t>
            </w:r>
            <w:r w:rsidR="0073364B" w:rsidRPr="0073364B">
              <w:rPr>
                <w:rFonts w:ascii="Century Gothic" w:hAnsi="Century Gothic"/>
                <w:sz w:val="24"/>
                <w:lang w:val="es-SV"/>
              </w:rPr>
              <w:t xml:space="preserve"> todos una flor (</w:t>
            </w:r>
            <w:proofErr w:type="spellStart"/>
            <w:r w:rsidR="0073364B" w:rsidRPr="0073364B">
              <w:rPr>
                <w:rFonts w:ascii="Century Gothic" w:hAnsi="Century Gothic"/>
                <w:sz w:val="24"/>
                <w:lang w:val="es-SV"/>
              </w:rPr>
              <w:t>flower</w:t>
            </w:r>
            <w:proofErr w:type="spellEnd"/>
            <w:r w:rsidR="0073364B" w:rsidRPr="0073364B">
              <w:rPr>
                <w:rFonts w:ascii="Century Gothic" w:hAnsi="Century Gothic"/>
                <w:sz w:val="24"/>
                <w:lang w:val="es-SV"/>
              </w:rPr>
              <w:t>) describirla indicando de qué color es y cuá</w:t>
            </w:r>
            <w:r w:rsidRPr="0073364B">
              <w:rPr>
                <w:rFonts w:ascii="Century Gothic" w:hAnsi="Century Gothic"/>
                <w:sz w:val="24"/>
                <w:lang w:val="es-SV"/>
              </w:rPr>
              <w:t xml:space="preserve">l es nombre </w:t>
            </w:r>
          </w:p>
        </w:tc>
      </w:tr>
      <w:tr w:rsidR="002B5391" w:rsidRPr="000114CE" w:rsidTr="00816CD0">
        <w:trPr>
          <w:trHeight w:val="307"/>
        </w:trPr>
        <w:tc>
          <w:tcPr>
            <w:tcW w:w="2802" w:type="dxa"/>
          </w:tcPr>
          <w:p w:rsidR="00311B1C" w:rsidRPr="0073364B" w:rsidRDefault="00311B1C" w:rsidP="00816CD0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311B1C" w:rsidRPr="0073364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  <w:sz w:val="24"/>
              </w:rPr>
            </w:pPr>
            <w:r w:rsidRPr="0073364B">
              <w:rPr>
                <w:rFonts w:ascii="Century Gothic" w:hAnsi="Century Gothic"/>
                <w:b/>
                <w:sz w:val="24"/>
              </w:rPr>
              <w:t xml:space="preserve">Viernes </w:t>
            </w:r>
          </w:p>
          <w:p w:rsidR="00311B1C" w:rsidRPr="0073364B" w:rsidRDefault="003C5A40" w:rsidP="003C5A40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73364B">
              <w:rPr>
                <w:rFonts w:ascii="Century Gothic" w:hAnsi="Century Gothic"/>
                <w:sz w:val="24"/>
                <w:lang w:val="en-US"/>
              </w:rPr>
              <w:t>Flower</w:t>
            </w:r>
          </w:p>
        </w:tc>
        <w:tc>
          <w:tcPr>
            <w:tcW w:w="7229" w:type="dxa"/>
          </w:tcPr>
          <w:p w:rsidR="002B5391" w:rsidRPr="0073364B" w:rsidRDefault="003C5A40" w:rsidP="003C5A40">
            <w:pPr>
              <w:pStyle w:val="Sinespaciado"/>
              <w:rPr>
                <w:rFonts w:ascii="Century Gothic" w:hAnsi="Century Gothic"/>
                <w:b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b/>
                <w:sz w:val="24"/>
                <w:lang w:val="es-SV"/>
              </w:rPr>
              <w:t xml:space="preserve">Clase en línea por zoom </w:t>
            </w:r>
          </w:p>
          <w:p w:rsidR="00311B1C" w:rsidRPr="0073364B" w:rsidRDefault="003C5A40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 xml:space="preserve">Prestar mucha atención a mis compañeritos </w:t>
            </w:r>
          </w:p>
          <w:p w:rsidR="003C5A40" w:rsidRPr="0073364B" w:rsidRDefault="0073364B" w:rsidP="003C5A40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>Ver Flash card</w:t>
            </w:r>
            <w:r w:rsidR="00495D4E" w:rsidRPr="0073364B">
              <w:rPr>
                <w:rFonts w:ascii="Century Gothic" w:hAnsi="Century Gothic"/>
                <w:sz w:val="24"/>
                <w:lang w:val="es-SV"/>
              </w:rPr>
              <w:t xml:space="preserve"> de las flower</w:t>
            </w:r>
            <w:r w:rsidRPr="0073364B">
              <w:rPr>
                <w:rFonts w:ascii="Century Gothic" w:hAnsi="Century Gothic"/>
                <w:sz w:val="24"/>
                <w:lang w:val="es-SV"/>
              </w:rPr>
              <w:t>s</w:t>
            </w:r>
            <w:r w:rsidR="00495D4E" w:rsidRPr="0073364B">
              <w:rPr>
                <w:rFonts w:ascii="Century Gothic" w:hAnsi="Century Gothic"/>
                <w:sz w:val="24"/>
                <w:lang w:val="es-SV"/>
              </w:rPr>
              <w:t xml:space="preserve"> y presentarlas </w:t>
            </w:r>
          </w:p>
        </w:tc>
        <w:tc>
          <w:tcPr>
            <w:tcW w:w="3898" w:type="dxa"/>
          </w:tcPr>
          <w:p w:rsidR="00311B1C" w:rsidRPr="0073364B" w:rsidRDefault="00311B1C" w:rsidP="00816CD0">
            <w:pPr>
              <w:pStyle w:val="Sinespaciado"/>
              <w:rPr>
                <w:rFonts w:ascii="Century Gothic" w:hAnsi="Century Gothic"/>
                <w:sz w:val="24"/>
                <w:lang w:val="es-SV"/>
              </w:rPr>
            </w:pPr>
          </w:p>
          <w:p w:rsidR="00311B1C" w:rsidRPr="0073364B" w:rsidRDefault="00311B1C" w:rsidP="00816CD0">
            <w:pPr>
              <w:pStyle w:val="Sinespaciado"/>
              <w:rPr>
                <w:rFonts w:ascii="Century Gothic" w:hAnsi="Century Gothic"/>
                <w:sz w:val="24"/>
                <w:lang w:val="es-SV"/>
              </w:rPr>
            </w:pPr>
          </w:p>
          <w:p w:rsidR="00311B1C" w:rsidRPr="0073364B" w:rsidRDefault="00C64291" w:rsidP="003C5A40">
            <w:pPr>
              <w:pStyle w:val="Sinespaciado"/>
              <w:jc w:val="center"/>
              <w:rPr>
                <w:rFonts w:ascii="Century Gothic" w:hAnsi="Century Gothic"/>
                <w:sz w:val="24"/>
                <w:lang w:val="es-SV"/>
              </w:rPr>
            </w:pPr>
            <w:r w:rsidRPr="0073364B">
              <w:rPr>
                <w:rFonts w:ascii="Century Gothic" w:hAnsi="Century Gothic"/>
                <w:sz w:val="24"/>
                <w:lang w:val="es-SV"/>
              </w:rPr>
              <w:t>Página</w:t>
            </w:r>
            <w:r w:rsidR="003C5A40" w:rsidRPr="0073364B">
              <w:rPr>
                <w:rFonts w:ascii="Century Gothic" w:hAnsi="Century Gothic"/>
                <w:sz w:val="24"/>
                <w:lang w:val="es-SV"/>
              </w:rPr>
              <w:t xml:space="preserve"> 52</w:t>
            </w:r>
            <w:r w:rsidRPr="0073364B">
              <w:rPr>
                <w:rFonts w:ascii="Century Gothic" w:hAnsi="Century Gothic"/>
                <w:sz w:val="24"/>
                <w:lang w:val="es-SV"/>
              </w:rPr>
              <w:t xml:space="preserve"> </w:t>
            </w:r>
          </w:p>
        </w:tc>
      </w:tr>
    </w:tbl>
    <w:p w:rsidR="00E93133" w:rsidRDefault="00E93133"/>
    <w:p w:rsidR="002B5391" w:rsidRDefault="002B5391"/>
    <w:p w:rsidR="002B5391" w:rsidRDefault="002B5391"/>
    <w:p w:rsidR="002B5391" w:rsidRDefault="002B5391"/>
    <w:p w:rsidR="002B5391" w:rsidRDefault="002B5391"/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2B5391"/>
    <w:rsid w:val="00311B1C"/>
    <w:rsid w:val="003C5A40"/>
    <w:rsid w:val="00495D4E"/>
    <w:rsid w:val="00584BF3"/>
    <w:rsid w:val="0073364B"/>
    <w:rsid w:val="007C565A"/>
    <w:rsid w:val="00C64291"/>
    <w:rsid w:val="00CD2280"/>
    <w:rsid w:val="00CE0E21"/>
    <w:rsid w:val="00E9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FFF4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2020-05-24T22:02:00Z</dcterms:created>
  <dcterms:modified xsi:type="dcterms:W3CDTF">2020-05-24T22:02:00Z</dcterms:modified>
</cp:coreProperties>
</file>