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970F19" w:rsidRPr="009D2184" w:rsidRDefault="00FC3ACB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</w:t>
      </w:r>
      <w:r w:rsidR="00FD7E1A">
        <w:rPr>
          <w:rFonts w:ascii="Century Gothic" w:hAnsi="Century Gothic"/>
          <w:b/>
          <w:sz w:val="32"/>
        </w:rPr>
        <w:t>9</w:t>
      </w:r>
      <w:r>
        <w:rPr>
          <w:rFonts w:ascii="Century Gothic" w:hAnsi="Century Gothic"/>
          <w:b/>
          <w:sz w:val="32"/>
        </w:rPr>
        <w:t xml:space="preserve"> de Junio</w:t>
      </w:r>
      <w:r w:rsidR="00970F19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2"/>
        <w:gridCol w:w="2315"/>
        <w:gridCol w:w="2090"/>
        <w:gridCol w:w="3079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2864"/>
      </w:tblGrid>
      <w:tr w:rsidR="00970F19" w:rsidRPr="009D2184" w:rsidTr="00970F19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64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970F19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725CDD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 19</w:t>
            </w:r>
            <w:bookmarkStart w:id="0" w:name="_GoBack"/>
            <w:bookmarkEnd w:id="0"/>
          </w:p>
          <w:p w:rsidR="00970F19" w:rsidRPr="002707CB" w:rsidRDefault="00BE478B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Línea Horizontal </w:t>
            </w:r>
          </w:p>
        </w:tc>
        <w:tc>
          <w:tcPr>
            <w:tcW w:w="7580" w:type="dxa"/>
          </w:tcPr>
          <w:p w:rsidR="00725CDD" w:rsidRDefault="00725CDD" w:rsidP="00725CDD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725CDD" w:rsidRDefault="00725CDD" w:rsidP="00725CDD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725CDD" w:rsidRDefault="00BE478B" w:rsidP="00725CD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Mencionarle que es una línea horizontal </w:t>
            </w:r>
          </w:p>
          <w:p w:rsidR="0059199C" w:rsidRPr="00BA3FA2" w:rsidRDefault="00725CDD" w:rsidP="00725CD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BE478B">
              <w:rPr>
                <w:rFonts w:ascii="Century Gothic" w:hAnsi="Century Gothic"/>
              </w:rPr>
              <w:t xml:space="preserve">ueden imitar como es una línea horizontal </w:t>
            </w:r>
          </w:p>
        </w:tc>
        <w:tc>
          <w:tcPr>
            <w:tcW w:w="2864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725CDD" w:rsidRDefault="00725CDD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70F19" w:rsidRDefault="00BE478B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25</w:t>
            </w:r>
          </w:p>
        </w:tc>
      </w:tr>
    </w:tbl>
    <w:p w:rsidR="00970F19" w:rsidRDefault="00970F19" w:rsidP="00970F19"/>
    <w:p w:rsidR="00935719" w:rsidRDefault="009357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396E6F" w:rsidRDefault="00396E6F"/>
    <w:p w:rsidR="00396E6F" w:rsidRDefault="00396E6F"/>
    <w:sectPr w:rsidR="00396E6F" w:rsidSect="00970F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413"/>
    <w:multiLevelType w:val="hybridMultilevel"/>
    <w:tmpl w:val="8EEC8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396E6F"/>
    <w:rsid w:val="0059199C"/>
    <w:rsid w:val="00725CDD"/>
    <w:rsid w:val="00784E66"/>
    <w:rsid w:val="00935719"/>
    <w:rsid w:val="00970F19"/>
    <w:rsid w:val="009974BB"/>
    <w:rsid w:val="00B45C05"/>
    <w:rsid w:val="00BA3FA2"/>
    <w:rsid w:val="00BE478B"/>
    <w:rsid w:val="00C91B08"/>
    <w:rsid w:val="00CA73DE"/>
    <w:rsid w:val="00FC3ACB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1A8D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2020-06-15T03:28:00Z</dcterms:created>
  <dcterms:modified xsi:type="dcterms:W3CDTF">2020-06-15T03:28:00Z</dcterms:modified>
</cp:coreProperties>
</file>