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D0" w:rsidRDefault="001122D0" w:rsidP="00970F19">
      <w:pPr>
        <w:jc w:val="center"/>
        <w:rPr>
          <w:rFonts w:ascii="Century Gothic" w:eastAsia="Times New Roman" w:hAnsi="Century Gothic" w:cs="Calibri"/>
          <w:noProof/>
          <w:color w:val="000000"/>
          <w:lang w:eastAsia="es-GT"/>
        </w:rPr>
      </w:pPr>
    </w:p>
    <w:p w:rsidR="001122D0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616585</wp:posOffset>
            </wp:positionH>
            <wp:positionV relativeFrom="paragraph">
              <wp:posOffset>347345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970F19" w:rsidRPr="009D2184" w:rsidRDefault="00FB28A2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6</w:t>
      </w:r>
      <w:r w:rsidR="00FC3ACB">
        <w:rPr>
          <w:rFonts w:ascii="Century Gothic" w:hAnsi="Century Gothic"/>
          <w:b/>
          <w:sz w:val="32"/>
        </w:rPr>
        <w:t xml:space="preserve"> al 1</w:t>
      </w:r>
      <w:r>
        <w:rPr>
          <w:rFonts w:ascii="Century Gothic" w:hAnsi="Century Gothic"/>
          <w:b/>
          <w:sz w:val="32"/>
        </w:rPr>
        <w:t>0 de Jul</w:t>
      </w:r>
      <w:r w:rsidR="00FC3ACB">
        <w:rPr>
          <w:rFonts w:ascii="Century Gothic" w:hAnsi="Century Gothic"/>
          <w:b/>
          <w:sz w:val="32"/>
        </w:rPr>
        <w:t>io</w:t>
      </w:r>
      <w:r w:rsidR="00970F19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3897"/>
      </w:tblGrid>
      <w:tr w:rsidR="00970F19" w:rsidRPr="009D2184" w:rsidTr="001122D0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7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1122D0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Pr="002707CB" w:rsidRDefault="00FB28A2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Línea Inclinada y curvilíneas </w:t>
            </w:r>
          </w:p>
        </w:tc>
        <w:tc>
          <w:tcPr>
            <w:tcW w:w="7580" w:type="dxa"/>
          </w:tcPr>
          <w:p w:rsidR="001122D0" w:rsidRDefault="001122D0" w:rsidP="001122D0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59199C" w:rsidRDefault="00FB28A2" w:rsidP="00FD7E1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Imitar el trazo con el dedo índice en el aire </w:t>
            </w:r>
            <w:r w:rsidR="00BE478B">
              <w:rPr>
                <w:rFonts w:ascii="Century Gothic" w:hAnsi="Century Gothic"/>
              </w:rPr>
              <w:t xml:space="preserve"> </w:t>
            </w:r>
          </w:p>
          <w:p w:rsidR="00EB2099" w:rsidRPr="00BA3FA2" w:rsidRDefault="001122D0" w:rsidP="00FD7E1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Mostrarle la</w:t>
            </w:r>
            <w:r w:rsidR="00EB209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imagen</w:t>
            </w:r>
            <w:r w:rsidR="00EB209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adjunta. Deberá tratar de identificar las líneas inclinada y curvilíneas que encuentre.</w:t>
            </w:r>
          </w:p>
        </w:tc>
        <w:tc>
          <w:tcPr>
            <w:tcW w:w="3897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1122D0" w:rsidRDefault="001122D0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70F19" w:rsidRDefault="00FB28A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26 y 27 </w:t>
            </w:r>
          </w:p>
        </w:tc>
      </w:tr>
    </w:tbl>
    <w:p w:rsidR="00970F19" w:rsidRDefault="00970F19" w:rsidP="00970F19"/>
    <w:p w:rsidR="00935719" w:rsidRDefault="00935719"/>
    <w:p w:rsidR="00970F19" w:rsidRDefault="00970F19"/>
    <w:p w:rsidR="00970F19" w:rsidRDefault="00970F19"/>
    <w:p w:rsidR="00970F19" w:rsidRDefault="00970F19"/>
    <w:p w:rsidR="00970F19" w:rsidRDefault="00970F19"/>
    <w:p w:rsidR="00EB2099" w:rsidRDefault="00EB2099"/>
    <w:p w:rsidR="00EB2099" w:rsidRDefault="00EB2099"/>
    <w:p w:rsidR="001122D0" w:rsidRDefault="001122D0"/>
    <w:p w:rsidR="001122D0" w:rsidRDefault="001122D0"/>
    <w:p w:rsidR="00EB2099" w:rsidRDefault="00EB2099"/>
    <w:p w:rsidR="00EB2099" w:rsidRDefault="00EB2099"/>
    <w:p w:rsidR="001122D0" w:rsidRDefault="001122D0">
      <w:pPr>
        <w:rPr>
          <w:rFonts w:ascii="Century Gothic" w:hAnsi="Century Gothic"/>
          <w:noProof/>
          <w:sz w:val="32"/>
          <w:lang w:eastAsia="es-GT"/>
        </w:rPr>
      </w:pPr>
    </w:p>
    <w:p w:rsidR="00EB2099" w:rsidRPr="001122D0" w:rsidRDefault="001122D0">
      <w:pPr>
        <w:rPr>
          <w:rFonts w:ascii="Century Gothic" w:hAnsi="Century Gothic"/>
          <w:noProof/>
          <w:lang w:eastAsia="es-GT"/>
        </w:rPr>
      </w:pPr>
      <w:r w:rsidRPr="001122D0">
        <w:rPr>
          <w:rFonts w:ascii="Century Gothic" w:hAnsi="Century Gothic"/>
          <w:noProof/>
          <w:sz w:val="32"/>
          <w:lang w:eastAsia="es-GT"/>
        </w:rPr>
        <w:t>Observa la imagen y trata de identificar las líneas inclinadas</w:t>
      </w:r>
      <w:r>
        <w:rPr>
          <w:rFonts w:ascii="Century Gothic" w:hAnsi="Century Gothic"/>
          <w:noProof/>
          <w:sz w:val="32"/>
          <w:lang w:eastAsia="es-GT"/>
        </w:rPr>
        <w:t xml:space="preserve"> y curvilíneas</w:t>
      </w:r>
      <w:r w:rsidRPr="001122D0">
        <w:rPr>
          <w:rFonts w:ascii="Century Gothic" w:hAnsi="Century Gothic"/>
          <w:noProof/>
          <w:sz w:val="32"/>
          <w:lang w:eastAsia="es-GT"/>
        </w:rPr>
        <w:t xml:space="preserve"> que encuentres.</w:t>
      </w:r>
    </w:p>
    <w:p w:rsidR="00EB2099" w:rsidRDefault="001122D0">
      <w:r w:rsidRPr="001122D0">
        <w:rPr>
          <w:rFonts w:ascii="Century Gothic" w:hAnsi="Century Gothic"/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23E9FE63" wp14:editId="62D0DE0D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9162550" cy="5304155"/>
            <wp:effectExtent l="0" t="0" r="63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550" cy="53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19" w:rsidRDefault="00970F19"/>
    <w:p w:rsidR="00970F19" w:rsidRDefault="00970F19"/>
    <w:p w:rsidR="00396E6F" w:rsidRDefault="00396E6F"/>
    <w:p w:rsidR="00396E6F" w:rsidRDefault="00396E6F">
      <w:bookmarkStart w:id="0" w:name="_GoBack"/>
      <w:bookmarkEnd w:id="0"/>
    </w:p>
    <w:sectPr w:rsidR="00396E6F" w:rsidSect="001122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28" w:rsidRDefault="00680A28" w:rsidP="001122D0">
      <w:pPr>
        <w:spacing w:after="0" w:line="240" w:lineRule="auto"/>
      </w:pPr>
      <w:r>
        <w:separator/>
      </w:r>
    </w:p>
  </w:endnote>
  <w:endnote w:type="continuationSeparator" w:id="0">
    <w:p w:rsidR="00680A28" w:rsidRDefault="00680A28" w:rsidP="0011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28" w:rsidRDefault="00680A28" w:rsidP="001122D0">
      <w:pPr>
        <w:spacing w:after="0" w:line="240" w:lineRule="auto"/>
      </w:pPr>
      <w:r>
        <w:separator/>
      </w:r>
    </w:p>
  </w:footnote>
  <w:footnote w:type="continuationSeparator" w:id="0">
    <w:p w:rsidR="00680A28" w:rsidRDefault="00680A28" w:rsidP="0011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413"/>
    <w:multiLevelType w:val="hybridMultilevel"/>
    <w:tmpl w:val="8EEC8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1122D0"/>
    <w:rsid w:val="00396E6F"/>
    <w:rsid w:val="0059199C"/>
    <w:rsid w:val="00680A28"/>
    <w:rsid w:val="00784E66"/>
    <w:rsid w:val="00935719"/>
    <w:rsid w:val="00970F19"/>
    <w:rsid w:val="009974BB"/>
    <w:rsid w:val="00B45C05"/>
    <w:rsid w:val="00BA3FA2"/>
    <w:rsid w:val="00BE478B"/>
    <w:rsid w:val="00C91B08"/>
    <w:rsid w:val="00CA73DE"/>
    <w:rsid w:val="00EB2099"/>
    <w:rsid w:val="00FB28A2"/>
    <w:rsid w:val="00FC3ACB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F5327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2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2D0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112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2D0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2020-07-05T16:18:00Z</dcterms:created>
  <dcterms:modified xsi:type="dcterms:W3CDTF">2020-07-05T16:18:00Z</dcterms:modified>
</cp:coreProperties>
</file>