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5A" w:rsidRDefault="00A2605A" w:rsidP="00A2605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4954A76" wp14:editId="7E56741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</w:t>
      </w:r>
      <w:r>
        <w:rPr>
          <w:rFonts w:ascii="Century Gothic" w:hAnsi="Century Gothic"/>
          <w:b/>
          <w:sz w:val="32"/>
        </w:rPr>
        <w:t>A DE</w:t>
      </w:r>
      <w:r w:rsidRPr="009D2184">
        <w:rPr>
          <w:rFonts w:ascii="Century Gothic" w:hAnsi="Century Gothic"/>
          <w:b/>
          <w:sz w:val="32"/>
        </w:rPr>
        <w:t>L 20</w:t>
      </w:r>
      <w:r>
        <w:rPr>
          <w:rFonts w:ascii="Century Gothic" w:hAnsi="Century Gothic"/>
          <w:b/>
          <w:sz w:val="32"/>
        </w:rPr>
        <w:t>20 NURSERY</w:t>
      </w:r>
    </w:p>
    <w:p w:rsidR="00A2605A" w:rsidRPr="009D2184" w:rsidRDefault="00A2605A" w:rsidP="00A2605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</w:t>
      </w:r>
      <w:r w:rsidR="00637457">
        <w:rPr>
          <w:rFonts w:ascii="Century Gothic" w:hAnsi="Century Gothic"/>
          <w:b/>
          <w:sz w:val="32"/>
        </w:rPr>
        <w:t xml:space="preserve"> </w:t>
      </w:r>
      <w:r w:rsidR="003F0EDB">
        <w:rPr>
          <w:rFonts w:ascii="Century Gothic" w:hAnsi="Century Gothic"/>
          <w:b/>
          <w:sz w:val="32"/>
        </w:rPr>
        <w:t>5 al 9</w:t>
      </w:r>
      <w:r w:rsidR="00CB0E3D">
        <w:rPr>
          <w:rFonts w:ascii="Century Gothic" w:hAnsi="Century Gothic"/>
          <w:b/>
          <w:sz w:val="32"/>
        </w:rPr>
        <w:t xml:space="preserve"> de octubre.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2605A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A2605A" w:rsidRPr="009D2184" w:rsidRDefault="00A2605A" w:rsidP="00A2605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2605A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A2605A" w:rsidRPr="009D2184" w:rsidTr="0071738E">
        <w:trPr>
          <w:trHeight w:val="4902"/>
        </w:trPr>
        <w:tc>
          <w:tcPr>
            <w:tcW w:w="2802" w:type="dxa"/>
          </w:tcPr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760CA2" w:rsidRDefault="00760CA2" w:rsidP="00760CA2">
            <w:pPr>
              <w:pStyle w:val="Sinespaciado"/>
              <w:jc w:val="center"/>
              <w:rPr>
                <w:rFonts w:ascii="Century Gothic" w:hAnsi="Century Gothic"/>
                <w:sz w:val="28"/>
              </w:rPr>
            </w:pPr>
          </w:p>
          <w:p w:rsidR="00760CA2" w:rsidRDefault="00760CA2" w:rsidP="00760CA2">
            <w:pPr>
              <w:pStyle w:val="Sinespaciado"/>
              <w:jc w:val="center"/>
              <w:rPr>
                <w:rFonts w:ascii="Century Gothic" w:hAnsi="Century Gothic"/>
                <w:sz w:val="28"/>
              </w:rPr>
            </w:pPr>
          </w:p>
          <w:p w:rsidR="00760CA2" w:rsidRDefault="00760CA2" w:rsidP="00760CA2">
            <w:pPr>
              <w:pStyle w:val="Sinespaciado"/>
              <w:jc w:val="center"/>
              <w:rPr>
                <w:rFonts w:ascii="Century Gothic" w:hAnsi="Century Gothic"/>
                <w:sz w:val="28"/>
              </w:rPr>
            </w:pPr>
          </w:p>
          <w:p w:rsidR="00A2605A" w:rsidRPr="00760CA2" w:rsidRDefault="00C706D9" w:rsidP="00760CA2">
            <w:pPr>
              <w:pStyle w:val="Sinespaciado"/>
              <w:jc w:val="center"/>
              <w:rPr>
                <w:rFonts w:ascii="Century Gothic" w:hAnsi="Century Gothic"/>
                <w:sz w:val="28"/>
              </w:rPr>
            </w:pPr>
            <w:r w:rsidRPr="00760CA2">
              <w:rPr>
                <w:rFonts w:ascii="Century Gothic" w:hAnsi="Century Gothic"/>
                <w:sz w:val="28"/>
              </w:rPr>
              <w:t>El universo.</w:t>
            </w:r>
          </w:p>
          <w:p w:rsidR="009412AD" w:rsidRPr="00760CA2" w:rsidRDefault="00CB0E3D" w:rsidP="00760CA2">
            <w:pPr>
              <w:pStyle w:val="Sinespaciado"/>
              <w:jc w:val="center"/>
              <w:rPr>
                <w:rFonts w:ascii="Century Gothic" w:hAnsi="Century Gothic"/>
                <w:sz w:val="28"/>
              </w:rPr>
            </w:pPr>
            <w:r w:rsidRPr="00760CA2">
              <w:rPr>
                <w:rFonts w:ascii="Century Gothic" w:hAnsi="Century Gothic"/>
                <w:sz w:val="28"/>
              </w:rPr>
              <w:t>Los planetas</w:t>
            </w:r>
          </w:p>
          <w:p w:rsidR="00A2605A" w:rsidRPr="00760CA2" w:rsidRDefault="00E51C2B" w:rsidP="00760CA2">
            <w:pPr>
              <w:pStyle w:val="Sinespaciado"/>
              <w:jc w:val="center"/>
              <w:rPr>
                <w:rFonts w:ascii="Century Gothic" w:hAnsi="Century Gothic"/>
                <w:sz w:val="28"/>
              </w:rPr>
            </w:pPr>
            <w:r w:rsidRPr="00760CA2">
              <w:rPr>
                <w:rFonts w:ascii="Century Gothic" w:hAnsi="Century Gothic"/>
                <w:sz w:val="28"/>
              </w:rPr>
              <w:t>Las estrellas</w:t>
            </w:r>
          </w:p>
          <w:p w:rsidR="00A2605A" w:rsidRPr="00760CA2" w:rsidRDefault="00E13A2B" w:rsidP="00760CA2">
            <w:pPr>
              <w:pStyle w:val="Sinespaciado"/>
              <w:jc w:val="center"/>
              <w:rPr>
                <w:rFonts w:ascii="Century Gothic" w:hAnsi="Century Gothic"/>
                <w:sz w:val="28"/>
              </w:rPr>
            </w:pPr>
            <w:r w:rsidRPr="00760CA2">
              <w:rPr>
                <w:rFonts w:ascii="Century Gothic" w:hAnsi="Century Gothic"/>
                <w:sz w:val="28"/>
              </w:rPr>
              <w:t>El cohete</w:t>
            </w: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Pr="009D2184" w:rsidRDefault="00A2605A" w:rsidP="0071738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9412AD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Mar</w:t>
            </w:r>
            <w:r w:rsidR="0024003B">
              <w:rPr>
                <w:rFonts w:ascii="Century Gothic" w:hAnsi="Century Gothic"/>
                <w:b/>
                <w:sz w:val="24"/>
                <w:szCs w:val="24"/>
              </w:rPr>
              <w:t>tes</w:t>
            </w:r>
          </w:p>
          <w:p w:rsidR="003F72E0" w:rsidRDefault="00D94A1E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En el universo hay </w:t>
            </w:r>
            <w:r w:rsidR="00760CA2">
              <w:rPr>
                <w:rFonts w:ascii="Century Gothic" w:hAnsi="Century Gothic"/>
                <w:bCs/>
                <w:sz w:val="24"/>
                <w:szCs w:val="24"/>
              </w:rPr>
              <w:t>planetas,</w:t>
            </w:r>
            <w:r w:rsidR="00545499">
              <w:rPr>
                <w:rFonts w:ascii="Century Gothic" w:hAnsi="Century Gothic"/>
                <w:bCs/>
                <w:sz w:val="24"/>
                <w:szCs w:val="24"/>
              </w:rPr>
              <w:t xml:space="preserve"> cometas, </w:t>
            </w:r>
            <w:r w:rsidR="005B1700">
              <w:rPr>
                <w:rFonts w:ascii="Century Gothic" w:hAnsi="Century Gothic"/>
                <w:bCs/>
                <w:sz w:val="24"/>
                <w:szCs w:val="24"/>
              </w:rPr>
              <w:t xml:space="preserve">satélites y </w:t>
            </w:r>
            <w:r w:rsidR="00D2265C">
              <w:rPr>
                <w:rFonts w:ascii="Century Gothic" w:hAnsi="Century Gothic"/>
                <w:bCs/>
                <w:sz w:val="24"/>
                <w:szCs w:val="24"/>
              </w:rPr>
              <w:t>estrellas.</w:t>
            </w:r>
          </w:p>
          <w:p w:rsidR="00A80AC3" w:rsidRDefault="00D2265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En el cielo vemos miles de </w:t>
            </w:r>
            <w:r w:rsidR="00B64CEF">
              <w:rPr>
                <w:rFonts w:ascii="Century Gothic" w:hAnsi="Century Gothic"/>
                <w:bCs/>
                <w:sz w:val="24"/>
                <w:szCs w:val="24"/>
              </w:rPr>
              <w:t>puntitos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que brilla</w:t>
            </w:r>
            <w:r w:rsidR="00B64CEF">
              <w:rPr>
                <w:rFonts w:ascii="Century Gothic" w:hAnsi="Century Gothic"/>
                <w:bCs/>
                <w:sz w:val="24"/>
                <w:szCs w:val="24"/>
              </w:rPr>
              <w:t>n y esas son las est</w:t>
            </w:r>
            <w:r w:rsidR="00A80AC3">
              <w:rPr>
                <w:rFonts w:ascii="Century Gothic" w:hAnsi="Century Gothic"/>
                <w:bCs/>
                <w:sz w:val="24"/>
                <w:szCs w:val="24"/>
              </w:rPr>
              <w:t>rellas.</w:t>
            </w:r>
          </w:p>
          <w:p w:rsidR="00605902" w:rsidRDefault="0060590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Los planetas van en este orden según su proximidad al sol.</w:t>
            </w:r>
          </w:p>
          <w:p w:rsidR="00605902" w:rsidRDefault="00FC1618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Mercurio, </w:t>
            </w:r>
            <w:r w:rsidR="00CA166D">
              <w:rPr>
                <w:rFonts w:ascii="Century Gothic" w:hAnsi="Century Gothic"/>
                <w:bCs/>
                <w:sz w:val="24"/>
                <w:szCs w:val="24"/>
              </w:rPr>
              <w:t>V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enus, </w:t>
            </w:r>
            <w:r w:rsidR="00CA166D">
              <w:rPr>
                <w:rFonts w:ascii="Century Gothic" w:hAnsi="Century Gothic"/>
                <w:bCs/>
                <w:sz w:val="24"/>
                <w:szCs w:val="24"/>
              </w:rPr>
              <w:t>T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ierra, </w:t>
            </w:r>
            <w:r w:rsidR="00CA166D">
              <w:rPr>
                <w:rFonts w:ascii="Century Gothic" w:hAnsi="Century Gothic"/>
                <w:bCs/>
                <w:sz w:val="24"/>
                <w:szCs w:val="24"/>
              </w:rPr>
              <w:t>M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arte, </w:t>
            </w:r>
            <w:r w:rsidR="000D672C">
              <w:rPr>
                <w:rFonts w:ascii="Century Gothic" w:hAnsi="Century Gothic"/>
                <w:bCs/>
                <w:sz w:val="24"/>
                <w:szCs w:val="24"/>
              </w:rPr>
              <w:t>J</w:t>
            </w:r>
            <w:r w:rsidR="00DA4C86">
              <w:rPr>
                <w:rFonts w:ascii="Century Gothic" w:hAnsi="Century Gothic"/>
                <w:bCs/>
                <w:sz w:val="24"/>
                <w:szCs w:val="24"/>
              </w:rPr>
              <w:t>úpiter</w:t>
            </w:r>
            <w:r w:rsidR="00FA6EDC">
              <w:rPr>
                <w:rFonts w:ascii="Century Gothic" w:hAnsi="Century Gothic"/>
                <w:bCs/>
                <w:sz w:val="24"/>
                <w:szCs w:val="24"/>
              </w:rPr>
              <w:t xml:space="preserve">, </w:t>
            </w:r>
            <w:r w:rsidR="00DA4C86">
              <w:rPr>
                <w:rFonts w:ascii="Century Gothic" w:hAnsi="Century Gothic"/>
                <w:bCs/>
                <w:sz w:val="24"/>
                <w:szCs w:val="24"/>
              </w:rPr>
              <w:t>Saturno</w:t>
            </w:r>
            <w:r w:rsidR="00FA6EDC">
              <w:rPr>
                <w:rFonts w:ascii="Century Gothic" w:hAnsi="Century Gothic"/>
                <w:bCs/>
                <w:sz w:val="24"/>
                <w:szCs w:val="24"/>
              </w:rPr>
              <w:t xml:space="preserve">, </w:t>
            </w:r>
            <w:r w:rsidR="00DA4C86">
              <w:rPr>
                <w:rFonts w:ascii="Century Gothic" w:hAnsi="Century Gothic"/>
                <w:bCs/>
                <w:sz w:val="24"/>
                <w:szCs w:val="24"/>
              </w:rPr>
              <w:t>Urano</w:t>
            </w:r>
            <w:r w:rsidR="00FA6EDC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DA4C86">
              <w:rPr>
                <w:rFonts w:ascii="Century Gothic" w:hAnsi="Century Gothic"/>
                <w:bCs/>
                <w:sz w:val="24"/>
                <w:szCs w:val="24"/>
              </w:rPr>
              <w:t>Neptuno</w:t>
            </w:r>
            <w:r w:rsidR="00FA6EDC">
              <w:rPr>
                <w:rFonts w:ascii="Century Gothic" w:hAnsi="Century Gothic"/>
                <w:bCs/>
                <w:sz w:val="24"/>
                <w:szCs w:val="24"/>
              </w:rPr>
              <w:t xml:space="preserve"> y </w:t>
            </w:r>
            <w:r w:rsidR="00DA4C86">
              <w:rPr>
                <w:rFonts w:ascii="Century Gothic" w:hAnsi="Century Gothic"/>
                <w:bCs/>
                <w:sz w:val="24"/>
                <w:szCs w:val="24"/>
              </w:rPr>
              <w:t>Plutón</w:t>
            </w:r>
            <w:r w:rsidR="00FA6EDC">
              <w:rPr>
                <w:rFonts w:ascii="Century Gothic" w:hAnsi="Century Gothic"/>
                <w:bCs/>
                <w:sz w:val="24"/>
                <w:szCs w:val="24"/>
              </w:rPr>
              <w:t>.</w:t>
            </w:r>
            <w:r w:rsidR="000D672C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0D672C" w:rsidRDefault="000D672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Las galaxias son agrupaciones </w:t>
            </w:r>
            <w:r w:rsidR="00180F97">
              <w:rPr>
                <w:rFonts w:ascii="Century Gothic" w:hAnsi="Century Gothic"/>
                <w:bCs/>
                <w:sz w:val="24"/>
                <w:szCs w:val="24"/>
              </w:rPr>
              <w:t>de millones de estrellas.</w:t>
            </w:r>
          </w:p>
          <w:p w:rsidR="002D72AF" w:rsidRDefault="002D72AF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Terminaremos de hacer el universo en cartel.</w:t>
            </w:r>
          </w:p>
          <w:p w:rsidR="002D72AF" w:rsidRDefault="002D72AF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F5850" w:rsidRDefault="00AF585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Viernes</w:t>
            </w:r>
            <w:bookmarkStart w:id="0" w:name="_GoBack"/>
            <w:bookmarkEnd w:id="0"/>
          </w:p>
          <w:p w:rsidR="00AF5850" w:rsidRDefault="00AF585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El cohete.</w:t>
            </w:r>
          </w:p>
          <w:p w:rsidR="00AF5850" w:rsidRPr="00AF5850" w:rsidRDefault="00AF585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El cohete espacial es un transporte aéreo diseñado para viajes al espacio</w:t>
            </w:r>
            <w:r w:rsidR="00F74211">
              <w:rPr>
                <w:rFonts w:ascii="Century Gothic" w:hAnsi="Century Gothic"/>
                <w:bCs/>
                <w:sz w:val="24"/>
                <w:szCs w:val="24"/>
              </w:rPr>
              <w:t xml:space="preserve">. Hecho </w:t>
            </w:r>
            <w:r w:rsidR="00760CA2">
              <w:rPr>
                <w:rFonts w:ascii="Century Gothic" w:hAnsi="Century Gothic"/>
                <w:bCs/>
                <w:sz w:val="24"/>
                <w:szCs w:val="24"/>
              </w:rPr>
              <w:t>para recorrer</w:t>
            </w:r>
            <w:r w:rsidR="00F74211">
              <w:rPr>
                <w:rFonts w:ascii="Century Gothic" w:hAnsi="Century Gothic"/>
                <w:bCs/>
                <w:sz w:val="24"/>
                <w:szCs w:val="24"/>
              </w:rPr>
              <w:t xml:space="preserve"> el universo</w:t>
            </w:r>
            <w:r w:rsidR="001502DC">
              <w:rPr>
                <w:rFonts w:ascii="Century Gothic" w:hAnsi="Century Gothic"/>
                <w:bCs/>
                <w:sz w:val="24"/>
                <w:szCs w:val="24"/>
              </w:rPr>
              <w:t xml:space="preserve"> hasta donde tenga alcance. </w:t>
            </w:r>
            <w:r w:rsidR="00DB6EF1">
              <w:rPr>
                <w:rFonts w:ascii="Century Gothic" w:hAnsi="Century Gothic"/>
                <w:bCs/>
                <w:sz w:val="24"/>
                <w:szCs w:val="24"/>
              </w:rPr>
              <w:t xml:space="preserve">Tripulado </w:t>
            </w:r>
            <w:r w:rsidR="003D408A">
              <w:rPr>
                <w:rFonts w:ascii="Century Gothic" w:hAnsi="Century Gothic"/>
                <w:bCs/>
                <w:sz w:val="24"/>
                <w:szCs w:val="24"/>
              </w:rPr>
              <w:t>por</w:t>
            </w:r>
            <w:r w:rsidR="00DB6EF1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3D408A">
              <w:rPr>
                <w:rFonts w:ascii="Century Gothic" w:hAnsi="Century Gothic"/>
                <w:bCs/>
                <w:sz w:val="24"/>
                <w:szCs w:val="24"/>
              </w:rPr>
              <w:t xml:space="preserve">astronautas busca conocer </w:t>
            </w:r>
            <w:r w:rsidR="00760CA2">
              <w:rPr>
                <w:rFonts w:ascii="Century Gothic" w:hAnsi="Century Gothic"/>
                <w:bCs/>
                <w:sz w:val="24"/>
                <w:szCs w:val="24"/>
              </w:rPr>
              <w:t>más</w:t>
            </w:r>
            <w:r w:rsidR="003D408A">
              <w:rPr>
                <w:rFonts w:ascii="Century Gothic" w:hAnsi="Century Gothic"/>
                <w:bCs/>
                <w:sz w:val="24"/>
                <w:szCs w:val="24"/>
              </w:rPr>
              <w:t xml:space="preserve"> del universo.</w:t>
            </w:r>
          </w:p>
          <w:p w:rsidR="00D55CAC" w:rsidRPr="00B96470" w:rsidRDefault="00D55CA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595B35" w:rsidRPr="009412AD" w:rsidRDefault="00595B35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9A08F0" w:rsidRPr="00A36E78" w:rsidRDefault="009A08F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  <w:bCs/>
              </w:rPr>
            </w:pPr>
          </w:p>
          <w:p w:rsidR="00A2605A" w:rsidRPr="00927A22" w:rsidRDefault="00A2605A" w:rsidP="0071738E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</w:tc>
        <w:tc>
          <w:tcPr>
            <w:tcW w:w="3898" w:type="dxa"/>
          </w:tcPr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714C37" w:rsidRDefault="00714C37" w:rsidP="0071738E">
            <w:pPr>
              <w:rPr>
                <w:rFonts w:ascii="Century Gothic" w:hAnsi="Century Gothic"/>
              </w:rPr>
            </w:pPr>
          </w:p>
          <w:p w:rsidR="00714C37" w:rsidRDefault="00714C37" w:rsidP="0071738E">
            <w:pPr>
              <w:rPr>
                <w:rFonts w:ascii="Century Gothic" w:hAnsi="Century Gothic"/>
              </w:rPr>
            </w:pPr>
          </w:p>
          <w:p w:rsidR="00714C37" w:rsidRDefault="00C74F4B" w:rsidP="00760CA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Realizar</w:t>
            </w:r>
            <w:r w:rsidR="003F0EDB">
              <w:rPr>
                <w:rFonts w:ascii="Century Gothic" w:hAnsi="Century Gothic"/>
              </w:rPr>
              <w:t>emos</w:t>
            </w:r>
            <w:r>
              <w:rPr>
                <w:rFonts w:ascii="Century Gothic" w:hAnsi="Century Gothic"/>
              </w:rPr>
              <w:t xml:space="preserve"> un cohete con material en casa.</w:t>
            </w:r>
          </w:p>
          <w:p w:rsidR="000522C6" w:rsidRDefault="000522C6" w:rsidP="0071738E">
            <w:pPr>
              <w:rPr>
                <w:rFonts w:ascii="Century Gothic" w:hAnsi="Century Gothic"/>
              </w:rPr>
            </w:pPr>
          </w:p>
          <w:p w:rsidR="000522C6" w:rsidRDefault="000522C6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Pr="00AD2FF3" w:rsidRDefault="00A2605A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</w:t>
            </w: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2605A" w:rsidRPr="00D11938" w:rsidRDefault="00A2605A" w:rsidP="0071738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</w:tr>
    </w:tbl>
    <w:p w:rsidR="006824E8" w:rsidRDefault="006824E8"/>
    <w:sectPr w:rsidR="006824E8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01E94"/>
    <w:rsid w:val="000249A1"/>
    <w:rsid w:val="000522C6"/>
    <w:rsid w:val="00077C80"/>
    <w:rsid w:val="00095DBC"/>
    <w:rsid w:val="000B347E"/>
    <w:rsid w:val="000D2916"/>
    <w:rsid w:val="000D672C"/>
    <w:rsid w:val="000F498B"/>
    <w:rsid w:val="001209BD"/>
    <w:rsid w:val="001502DC"/>
    <w:rsid w:val="0016114C"/>
    <w:rsid w:val="00180F97"/>
    <w:rsid w:val="001B1CA2"/>
    <w:rsid w:val="001F597F"/>
    <w:rsid w:val="0024003B"/>
    <w:rsid w:val="002B22E9"/>
    <w:rsid w:val="002D72AF"/>
    <w:rsid w:val="002F7829"/>
    <w:rsid w:val="003A4089"/>
    <w:rsid w:val="003D408A"/>
    <w:rsid w:val="003F0EDB"/>
    <w:rsid w:val="003F72E0"/>
    <w:rsid w:val="004754AB"/>
    <w:rsid w:val="00545499"/>
    <w:rsid w:val="0054737F"/>
    <w:rsid w:val="0059562B"/>
    <w:rsid w:val="00595B35"/>
    <w:rsid w:val="005B1700"/>
    <w:rsid w:val="005D0651"/>
    <w:rsid w:val="005E186B"/>
    <w:rsid w:val="00605902"/>
    <w:rsid w:val="006176E9"/>
    <w:rsid w:val="00623C61"/>
    <w:rsid w:val="00637457"/>
    <w:rsid w:val="00640132"/>
    <w:rsid w:val="00643FF9"/>
    <w:rsid w:val="006824E8"/>
    <w:rsid w:val="0069685D"/>
    <w:rsid w:val="006C51A8"/>
    <w:rsid w:val="006E64AB"/>
    <w:rsid w:val="00714C37"/>
    <w:rsid w:val="00733333"/>
    <w:rsid w:val="0075168C"/>
    <w:rsid w:val="00760CA2"/>
    <w:rsid w:val="007675F7"/>
    <w:rsid w:val="0078642A"/>
    <w:rsid w:val="007E63C3"/>
    <w:rsid w:val="00827A72"/>
    <w:rsid w:val="00845CC1"/>
    <w:rsid w:val="00862AFE"/>
    <w:rsid w:val="00873E74"/>
    <w:rsid w:val="008D2812"/>
    <w:rsid w:val="00902AF8"/>
    <w:rsid w:val="00930542"/>
    <w:rsid w:val="0093777A"/>
    <w:rsid w:val="009412AD"/>
    <w:rsid w:val="009630D6"/>
    <w:rsid w:val="00976194"/>
    <w:rsid w:val="009A08F0"/>
    <w:rsid w:val="00A2401F"/>
    <w:rsid w:val="00A2605A"/>
    <w:rsid w:val="00A36E78"/>
    <w:rsid w:val="00A67DD1"/>
    <w:rsid w:val="00A80AC3"/>
    <w:rsid w:val="00AA2D59"/>
    <w:rsid w:val="00AA42D0"/>
    <w:rsid w:val="00AF4966"/>
    <w:rsid w:val="00AF5850"/>
    <w:rsid w:val="00B60182"/>
    <w:rsid w:val="00B625F0"/>
    <w:rsid w:val="00B64CEF"/>
    <w:rsid w:val="00B96470"/>
    <w:rsid w:val="00BB4A6E"/>
    <w:rsid w:val="00BC7506"/>
    <w:rsid w:val="00C33A15"/>
    <w:rsid w:val="00C706D9"/>
    <w:rsid w:val="00C74F4B"/>
    <w:rsid w:val="00CA166D"/>
    <w:rsid w:val="00CB0E3D"/>
    <w:rsid w:val="00CC4EA0"/>
    <w:rsid w:val="00CC6B12"/>
    <w:rsid w:val="00CD2ECE"/>
    <w:rsid w:val="00CE12CF"/>
    <w:rsid w:val="00CF1279"/>
    <w:rsid w:val="00D2265C"/>
    <w:rsid w:val="00D2509C"/>
    <w:rsid w:val="00D46B9F"/>
    <w:rsid w:val="00D55CAC"/>
    <w:rsid w:val="00D94A1E"/>
    <w:rsid w:val="00DA4295"/>
    <w:rsid w:val="00DA4C86"/>
    <w:rsid w:val="00DA5B82"/>
    <w:rsid w:val="00DB6EF1"/>
    <w:rsid w:val="00E13137"/>
    <w:rsid w:val="00E13A2B"/>
    <w:rsid w:val="00E44359"/>
    <w:rsid w:val="00E51C2B"/>
    <w:rsid w:val="00E61532"/>
    <w:rsid w:val="00E71550"/>
    <w:rsid w:val="00E8798E"/>
    <w:rsid w:val="00EA63A4"/>
    <w:rsid w:val="00EF7522"/>
    <w:rsid w:val="00F222AC"/>
    <w:rsid w:val="00F500AE"/>
    <w:rsid w:val="00F64E49"/>
    <w:rsid w:val="00F724BC"/>
    <w:rsid w:val="00F74211"/>
    <w:rsid w:val="00F87841"/>
    <w:rsid w:val="00FA2CF1"/>
    <w:rsid w:val="00FA6EDC"/>
    <w:rsid w:val="00FC1618"/>
    <w:rsid w:val="00F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5B994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0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2020-10-04T19:22:00Z</dcterms:created>
  <dcterms:modified xsi:type="dcterms:W3CDTF">2020-10-04T19:22:00Z</dcterms:modified>
</cp:coreProperties>
</file>