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7D65E1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</w:t>
      </w:r>
      <w:r w:rsidR="00870448">
        <w:rPr>
          <w:rFonts w:ascii="Century Gothic" w:hAnsi="Century Gothic"/>
          <w:b/>
          <w:sz w:val="32"/>
        </w:rPr>
        <w:t xml:space="preserve"> </w:t>
      </w:r>
      <w:r w:rsidR="00571B99">
        <w:rPr>
          <w:rFonts w:ascii="Century Gothic" w:hAnsi="Century Gothic"/>
          <w:b/>
          <w:sz w:val="32"/>
        </w:rPr>
        <w:t>de agosto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3"/>
        <w:gridCol w:w="6087"/>
        <w:gridCol w:w="4354"/>
      </w:tblGrid>
      <w:tr w:rsidR="004D557E" w:rsidRPr="009D2184" w:rsidTr="004E3473">
        <w:trPr>
          <w:trHeight w:val="45"/>
        </w:trPr>
        <w:tc>
          <w:tcPr>
            <w:tcW w:w="2403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0E0BF2">
        <w:trPr>
          <w:trHeight w:val="1460"/>
        </w:trPr>
        <w:tc>
          <w:tcPr>
            <w:tcW w:w="2403" w:type="dxa"/>
          </w:tcPr>
          <w:p w:rsidR="005B3C15" w:rsidRPr="003536E1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3C15" w:rsidRPr="003536E1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3C15" w:rsidRPr="003536E1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>LUNES</w:t>
            </w:r>
          </w:p>
          <w:p w:rsidR="005B3C15" w:rsidRPr="003536E1" w:rsidRDefault="003536E1" w:rsidP="009C7C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7D65E1" w:rsidRPr="003536E1">
              <w:rPr>
                <w:rFonts w:ascii="Century Gothic" w:hAnsi="Century Gothic"/>
                <w:sz w:val="20"/>
                <w:szCs w:val="20"/>
              </w:rPr>
              <w:t xml:space="preserve">Número catorce </w:t>
            </w:r>
          </w:p>
        </w:tc>
        <w:tc>
          <w:tcPr>
            <w:tcW w:w="6087" w:type="dxa"/>
          </w:tcPr>
          <w:p w:rsidR="00A17954" w:rsidRPr="003536E1" w:rsidRDefault="00FF646D" w:rsidP="00A6476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>Clase en línea zoom</w:t>
            </w:r>
          </w:p>
          <w:p w:rsidR="00A64764" w:rsidRPr="003536E1" w:rsidRDefault="003536E1" w:rsidP="00557973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Tendré dentro de</w:t>
            </w:r>
            <w:r w:rsidR="00557973" w:rsidRPr="003536E1">
              <w:rPr>
                <w:rFonts w:ascii="Century Gothic" w:hAnsi="Century Gothic"/>
                <w:sz w:val="20"/>
                <w:szCs w:val="20"/>
              </w:rPr>
              <w:t xml:space="preserve"> un bote botones y contaremos hasta el número catorce </w:t>
            </w:r>
          </w:p>
        </w:tc>
        <w:tc>
          <w:tcPr>
            <w:tcW w:w="4354" w:type="dxa"/>
          </w:tcPr>
          <w:p w:rsidR="000E0BF2" w:rsidRPr="003536E1" w:rsidRDefault="007D65E1" w:rsidP="008004A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Página 184</w:t>
            </w:r>
          </w:p>
          <w:p w:rsidR="005B3C15" w:rsidRPr="003536E1" w:rsidRDefault="007D65E1" w:rsidP="000E0BF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Página 185</w:t>
            </w:r>
          </w:p>
          <w:p w:rsidR="008004A5" w:rsidRPr="003536E1" w:rsidRDefault="00D463E3" w:rsidP="000E0BF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Material para el día </w:t>
            </w:r>
            <w:r w:rsidR="003536E1"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>martes</w:t>
            </w:r>
            <w:r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11 de agosto </w:t>
            </w:r>
            <w:r w:rsidR="008004A5"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</w:p>
          <w:p w:rsidR="00D463E3" w:rsidRPr="003536E1" w:rsidRDefault="003536E1" w:rsidP="00D463E3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Utilizando una hoja blanca bond fórrala</w:t>
            </w:r>
            <w:r w:rsidR="00557973" w:rsidRPr="003536E1">
              <w:rPr>
                <w:rFonts w:ascii="Century Gothic" w:hAnsi="Century Gothic"/>
                <w:sz w:val="20"/>
                <w:szCs w:val="20"/>
              </w:rPr>
              <w:t xml:space="preserve"> con tape o contac para simular un pizarrón, si tiene algu</w:t>
            </w:r>
            <w:r w:rsidRPr="003536E1">
              <w:rPr>
                <w:rFonts w:ascii="Century Gothic" w:hAnsi="Century Gothic"/>
                <w:sz w:val="20"/>
                <w:szCs w:val="20"/>
              </w:rPr>
              <w:t xml:space="preserve">no en casa puede usarlo, también necesitaremos </w:t>
            </w:r>
            <w:r w:rsidR="00557973" w:rsidRPr="003536E1">
              <w:rPr>
                <w:rFonts w:ascii="Century Gothic" w:hAnsi="Century Gothic"/>
                <w:sz w:val="20"/>
                <w:szCs w:val="20"/>
              </w:rPr>
              <w:t xml:space="preserve">un marcador de pizarrón </w:t>
            </w:r>
          </w:p>
        </w:tc>
        <w:bookmarkStart w:id="0" w:name="_GoBack"/>
        <w:bookmarkEnd w:id="0"/>
      </w:tr>
      <w:tr w:rsidR="005B3C15" w:rsidRPr="009D2184" w:rsidTr="004E3473">
        <w:trPr>
          <w:trHeight w:val="307"/>
        </w:trPr>
        <w:tc>
          <w:tcPr>
            <w:tcW w:w="2403" w:type="dxa"/>
          </w:tcPr>
          <w:p w:rsidR="005B3C15" w:rsidRPr="003536E1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3C15" w:rsidRPr="003536E1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5B3C15" w:rsidRPr="003536E1" w:rsidRDefault="007D65E1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Número catorce </w:t>
            </w:r>
          </w:p>
        </w:tc>
        <w:tc>
          <w:tcPr>
            <w:tcW w:w="6087" w:type="dxa"/>
          </w:tcPr>
          <w:p w:rsidR="00FF646D" w:rsidRPr="003536E1" w:rsidRDefault="00FF646D" w:rsidP="00FF646D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 xml:space="preserve">Clase en línea zoom </w:t>
            </w:r>
          </w:p>
          <w:p w:rsidR="004037CB" w:rsidRPr="003536E1" w:rsidRDefault="00557973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Utilizaremos nuestra hoja bond o nuestro pizarrón para realizar los trazos de los números indicados </w:t>
            </w:r>
          </w:p>
        </w:tc>
        <w:tc>
          <w:tcPr>
            <w:tcW w:w="4354" w:type="dxa"/>
          </w:tcPr>
          <w:p w:rsidR="00FF646D" w:rsidRPr="003536E1" w:rsidRDefault="00FF646D" w:rsidP="00460E7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FF646D" w:rsidRPr="003536E1" w:rsidRDefault="007D65E1" w:rsidP="000E0BF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Página 186</w:t>
            </w:r>
          </w:p>
          <w:p w:rsidR="000E0BF2" w:rsidRPr="003536E1" w:rsidRDefault="000E0BF2" w:rsidP="00460E7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           </w:t>
            </w:r>
            <w:r w:rsidRPr="003536E1">
              <w:rPr>
                <w:rFonts w:ascii="Century Gothic" w:hAnsi="Century Gothic"/>
                <w:b/>
                <w:sz w:val="20"/>
                <w:szCs w:val="20"/>
              </w:rPr>
              <w:t>Tarea:</w:t>
            </w:r>
            <w:r w:rsidR="007D65E1" w:rsidRPr="003536E1">
              <w:rPr>
                <w:rFonts w:ascii="Century Gothic" w:hAnsi="Century Gothic"/>
                <w:sz w:val="20"/>
                <w:szCs w:val="20"/>
              </w:rPr>
              <w:t xml:space="preserve"> 14</w:t>
            </w:r>
            <w:r w:rsidRPr="003536E1">
              <w:rPr>
                <w:rFonts w:ascii="Century Gothic" w:hAnsi="Century Gothic"/>
                <w:sz w:val="20"/>
                <w:szCs w:val="20"/>
              </w:rPr>
              <w:t xml:space="preserve"> folleto de números</w:t>
            </w:r>
          </w:p>
          <w:p w:rsidR="00D11CFB" w:rsidRPr="003536E1" w:rsidRDefault="008004A5" w:rsidP="007D65E1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  <w:r w:rsidR="00557973"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Material para el día </w:t>
            </w:r>
            <w:r w:rsidR="003536E1"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miércoles 12 de agosto </w:t>
            </w:r>
          </w:p>
          <w:p w:rsidR="00557973" w:rsidRPr="003536E1" w:rsidRDefault="003536E1" w:rsidP="003536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Fruit loops o algún cereal </w:t>
            </w:r>
            <w:r w:rsidR="00557973" w:rsidRPr="003536E1">
              <w:rPr>
                <w:rFonts w:ascii="Century Gothic" w:hAnsi="Century Gothic"/>
                <w:sz w:val="20"/>
                <w:szCs w:val="20"/>
              </w:rPr>
              <w:t xml:space="preserve">agujero en medio para poder realizar un collar y tener un </w:t>
            </w:r>
            <w:r w:rsidRPr="003536E1">
              <w:rPr>
                <w:rFonts w:ascii="Century Gothic" w:hAnsi="Century Gothic"/>
                <w:sz w:val="20"/>
                <w:szCs w:val="20"/>
              </w:rPr>
              <w:t>una tira de lana</w:t>
            </w:r>
          </w:p>
        </w:tc>
      </w:tr>
      <w:tr w:rsidR="005B3C15" w:rsidRPr="009D2184" w:rsidTr="004E3473">
        <w:trPr>
          <w:trHeight w:val="335"/>
        </w:trPr>
        <w:tc>
          <w:tcPr>
            <w:tcW w:w="2403" w:type="dxa"/>
          </w:tcPr>
          <w:p w:rsidR="005B3C15" w:rsidRPr="003536E1" w:rsidRDefault="005B3C15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3C15" w:rsidRPr="003536E1" w:rsidRDefault="005B3C15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3C15" w:rsidRPr="003536E1" w:rsidRDefault="005B3C15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5B3C15" w:rsidRPr="003536E1" w:rsidRDefault="005B3C15" w:rsidP="003E0547">
            <w:pPr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D65E1" w:rsidRPr="003536E1">
              <w:rPr>
                <w:rFonts w:ascii="Century Gothic" w:hAnsi="Century Gothic"/>
                <w:sz w:val="20"/>
                <w:szCs w:val="20"/>
              </w:rPr>
              <w:t xml:space="preserve">    Número quince </w:t>
            </w:r>
          </w:p>
        </w:tc>
        <w:tc>
          <w:tcPr>
            <w:tcW w:w="6087" w:type="dxa"/>
          </w:tcPr>
          <w:p w:rsidR="00542020" w:rsidRPr="003536E1" w:rsidRDefault="00542020" w:rsidP="009A338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>Clase en línea zoom</w:t>
            </w:r>
          </w:p>
          <w:p w:rsidR="009A3389" w:rsidRPr="003536E1" w:rsidRDefault="009A3389" w:rsidP="00E55F1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55F15" w:rsidRPr="003536E1">
              <w:rPr>
                <w:rFonts w:ascii="Century Gothic" w:hAnsi="Century Gothic"/>
                <w:sz w:val="20"/>
                <w:szCs w:val="20"/>
              </w:rPr>
              <w:t>Rea</w:t>
            </w:r>
            <w:r w:rsidR="003536E1" w:rsidRPr="003536E1">
              <w:rPr>
                <w:rFonts w:ascii="Century Gothic" w:hAnsi="Century Gothic"/>
                <w:sz w:val="20"/>
                <w:szCs w:val="20"/>
              </w:rPr>
              <w:t xml:space="preserve">lizaremos nuestro collar de fruit </w:t>
            </w:r>
            <w:r w:rsidR="00E55F15" w:rsidRPr="003536E1">
              <w:rPr>
                <w:rFonts w:ascii="Century Gothic" w:hAnsi="Century Gothic"/>
                <w:sz w:val="20"/>
                <w:szCs w:val="20"/>
              </w:rPr>
              <w:t xml:space="preserve">loops </w:t>
            </w:r>
          </w:p>
          <w:p w:rsidR="00E55F15" w:rsidRPr="003536E1" w:rsidRDefault="00E55F15" w:rsidP="00E55F1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55F15" w:rsidRPr="003536E1" w:rsidRDefault="00E55F15" w:rsidP="00E55F1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55F15" w:rsidRPr="003536E1" w:rsidRDefault="00E55F15" w:rsidP="00E55F1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54" w:type="dxa"/>
          </w:tcPr>
          <w:p w:rsidR="000E0BF2" w:rsidRPr="003536E1" w:rsidRDefault="007D65E1" w:rsidP="000E0BF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Página 187</w:t>
            </w:r>
          </w:p>
          <w:p w:rsidR="007D65E1" w:rsidRPr="003536E1" w:rsidRDefault="007D65E1" w:rsidP="000E0BF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Página 188</w:t>
            </w:r>
          </w:p>
          <w:p w:rsidR="005B3C15" w:rsidRPr="003536E1" w:rsidRDefault="00E55F15" w:rsidP="000E0BF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Material para el día </w:t>
            </w:r>
            <w:r w:rsidR="003536E1" w:rsidRPr="003536E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jueves 13 de agosto </w:t>
            </w:r>
          </w:p>
          <w:p w:rsidR="00E55F15" w:rsidRPr="003536E1" w:rsidRDefault="00E55F15" w:rsidP="000E0BF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Plastilina </w:t>
            </w:r>
          </w:p>
        </w:tc>
      </w:tr>
      <w:tr w:rsidR="005B3C15" w:rsidTr="004E3473">
        <w:tc>
          <w:tcPr>
            <w:tcW w:w="2403" w:type="dxa"/>
          </w:tcPr>
          <w:p w:rsidR="004037CB" w:rsidRPr="003536E1" w:rsidRDefault="004037CB" w:rsidP="004037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3C15" w:rsidRPr="003536E1" w:rsidRDefault="005B3C15" w:rsidP="004037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  <w:p w:rsidR="005B3C15" w:rsidRPr="003536E1" w:rsidRDefault="007D65E1" w:rsidP="009C7CE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Número quince </w:t>
            </w:r>
          </w:p>
        </w:tc>
        <w:tc>
          <w:tcPr>
            <w:tcW w:w="6087" w:type="dxa"/>
          </w:tcPr>
          <w:p w:rsidR="004037CB" w:rsidRPr="003536E1" w:rsidRDefault="00542020" w:rsidP="00E55F1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>Clase en línea zoom</w:t>
            </w:r>
          </w:p>
          <w:p w:rsidR="00E55F15" w:rsidRPr="003536E1" w:rsidRDefault="00E55F15" w:rsidP="00E55F1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 xml:space="preserve">Con plastilina realizaremos churritos e imitara el trazo del número indicado </w:t>
            </w:r>
          </w:p>
        </w:tc>
        <w:tc>
          <w:tcPr>
            <w:tcW w:w="4354" w:type="dxa"/>
          </w:tcPr>
          <w:p w:rsidR="005B3C15" w:rsidRPr="003536E1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E0BF2" w:rsidRPr="003536E1" w:rsidRDefault="007D65E1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sz w:val="20"/>
                <w:szCs w:val="20"/>
              </w:rPr>
              <w:t>Página 189</w:t>
            </w:r>
          </w:p>
          <w:p w:rsidR="005B3C15" w:rsidRPr="003536E1" w:rsidRDefault="000E0BF2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36E1">
              <w:rPr>
                <w:rFonts w:ascii="Century Gothic" w:hAnsi="Century Gothic"/>
                <w:b/>
                <w:sz w:val="20"/>
                <w:szCs w:val="20"/>
              </w:rPr>
              <w:t>Tarea:</w:t>
            </w:r>
            <w:r w:rsidR="007D65E1" w:rsidRPr="003536E1">
              <w:rPr>
                <w:rFonts w:ascii="Century Gothic" w:hAnsi="Century Gothic"/>
                <w:sz w:val="20"/>
                <w:szCs w:val="20"/>
              </w:rPr>
              <w:t xml:space="preserve"> 15</w:t>
            </w:r>
            <w:r w:rsidRPr="003536E1">
              <w:rPr>
                <w:rFonts w:ascii="Century Gothic" w:hAnsi="Century Gothic"/>
                <w:sz w:val="20"/>
                <w:szCs w:val="20"/>
              </w:rPr>
              <w:t xml:space="preserve"> folleto de números </w:t>
            </w:r>
            <w:r w:rsidR="00460E79" w:rsidRPr="003536E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:rsidR="005B3C15" w:rsidRDefault="005B3C15"/>
    <w:sectPr w:rsidR="005B3C15" w:rsidSect="005B3C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18" w:rsidRDefault="00211A18" w:rsidP="005B3C15">
      <w:pPr>
        <w:spacing w:after="0" w:line="240" w:lineRule="auto"/>
      </w:pPr>
      <w:r>
        <w:separator/>
      </w:r>
    </w:p>
  </w:endnote>
  <w:endnote w:type="continuationSeparator" w:id="0">
    <w:p w:rsidR="00211A18" w:rsidRDefault="00211A18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18" w:rsidRDefault="00211A18" w:rsidP="005B3C15">
      <w:pPr>
        <w:spacing w:after="0" w:line="240" w:lineRule="auto"/>
      </w:pPr>
      <w:r>
        <w:separator/>
      </w:r>
    </w:p>
  </w:footnote>
  <w:footnote w:type="continuationSeparator" w:id="0">
    <w:p w:rsidR="00211A18" w:rsidRDefault="00211A18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680A"/>
    <w:multiLevelType w:val="hybridMultilevel"/>
    <w:tmpl w:val="F6825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615B9"/>
    <w:multiLevelType w:val="hybridMultilevel"/>
    <w:tmpl w:val="1C5A2A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E0BF2"/>
    <w:rsid w:val="00113004"/>
    <w:rsid w:val="001C699E"/>
    <w:rsid w:val="00211A18"/>
    <w:rsid w:val="00214DB8"/>
    <w:rsid w:val="002417A2"/>
    <w:rsid w:val="002B6482"/>
    <w:rsid w:val="0032393F"/>
    <w:rsid w:val="003536E1"/>
    <w:rsid w:val="003E0547"/>
    <w:rsid w:val="003E0674"/>
    <w:rsid w:val="004037CB"/>
    <w:rsid w:val="004071A8"/>
    <w:rsid w:val="00460E79"/>
    <w:rsid w:val="004826C5"/>
    <w:rsid w:val="004D557E"/>
    <w:rsid w:val="004E3473"/>
    <w:rsid w:val="00511DB6"/>
    <w:rsid w:val="00512D06"/>
    <w:rsid w:val="00542020"/>
    <w:rsid w:val="00557973"/>
    <w:rsid w:val="00571B99"/>
    <w:rsid w:val="005B0007"/>
    <w:rsid w:val="005B3C15"/>
    <w:rsid w:val="006A17DC"/>
    <w:rsid w:val="006B5341"/>
    <w:rsid w:val="006C733A"/>
    <w:rsid w:val="007A04F1"/>
    <w:rsid w:val="007D65E1"/>
    <w:rsid w:val="007F3EBF"/>
    <w:rsid w:val="008004A5"/>
    <w:rsid w:val="00852B13"/>
    <w:rsid w:val="00870448"/>
    <w:rsid w:val="009210D5"/>
    <w:rsid w:val="0093360E"/>
    <w:rsid w:val="00935719"/>
    <w:rsid w:val="00937D10"/>
    <w:rsid w:val="00962700"/>
    <w:rsid w:val="009A3389"/>
    <w:rsid w:val="009D13C6"/>
    <w:rsid w:val="00A17954"/>
    <w:rsid w:val="00A5484B"/>
    <w:rsid w:val="00A64764"/>
    <w:rsid w:val="00AB78E9"/>
    <w:rsid w:val="00AE509F"/>
    <w:rsid w:val="00AF0047"/>
    <w:rsid w:val="00AF5E5D"/>
    <w:rsid w:val="00BF5487"/>
    <w:rsid w:val="00C77F41"/>
    <w:rsid w:val="00C95FF7"/>
    <w:rsid w:val="00CA0286"/>
    <w:rsid w:val="00CB2AF3"/>
    <w:rsid w:val="00D11CFB"/>
    <w:rsid w:val="00D463E3"/>
    <w:rsid w:val="00D93C68"/>
    <w:rsid w:val="00DD0F14"/>
    <w:rsid w:val="00E55F15"/>
    <w:rsid w:val="00E67612"/>
    <w:rsid w:val="00EC0E30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2D6D9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2020-08-09T23:18:00Z</dcterms:created>
  <dcterms:modified xsi:type="dcterms:W3CDTF">2020-08-09T23:18:00Z</dcterms:modified>
</cp:coreProperties>
</file>