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E23751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</w:t>
      </w:r>
      <w:r w:rsidR="005427A9">
        <w:rPr>
          <w:rFonts w:ascii="Century Gothic" w:hAnsi="Century Gothic"/>
          <w:b/>
          <w:sz w:val="32"/>
        </w:rPr>
        <w:t xml:space="preserve"> al 05 de </w:t>
      </w:r>
      <w:proofErr w:type="gramStart"/>
      <w:r w:rsidR="005427A9">
        <w:rPr>
          <w:rFonts w:ascii="Century Gothic" w:hAnsi="Century Gothic"/>
          <w:b/>
          <w:sz w:val="32"/>
        </w:rPr>
        <w:t>Junio</w:t>
      </w:r>
      <w:proofErr w:type="gramEnd"/>
      <w:r w:rsidR="005427A9">
        <w:rPr>
          <w:rFonts w:ascii="Century Gothic" w:hAnsi="Century Gothic"/>
          <w:b/>
          <w:sz w:val="32"/>
        </w:rPr>
        <w:t xml:space="preserve">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427A9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E23751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:rsidR="0039394A" w:rsidRPr="002707CB" w:rsidRDefault="005427A9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Plantas ornamentales </w:t>
            </w:r>
          </w:p>
        </w:tc>
        <w:tc>
          <w:tcPr>
            <w:tcW w:w="6092" w:type="dxa"/>
          </w:tcPr>
          <w:p w:rsidR="00E23751" w:rsidRDefault="00E23751" w:rsidP="00A41C19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E97E3D" w:rsidRPr="00A41C19" w:rsidRDefault="00E97E3D" w:rsidP="00E97E3D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5427A9">
              <w:rPr>
                <w:rFonts w:ascii="Century Gothic" w:hAnsi="Century Gothic"/>
              </w:rPr>
              <w:t xml:space="preserve">Observaremos varias imágenes acerca de las plantas ornamentales </w:t>
            </w:r>
            <w:bookmarkStart w:id="0" w:name="_GoBack"/>
            <w:bookmarkEnd w:id="0"/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97E3D" w:rsidRDefault="005427A9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Página 107</w:t>
            </w:r>
          </w:p>
          <w:p w:rsidR="005427A9" w:rsidRDefault="005427A9" w:rsidP="00E97E3D">
            <w:pPr>
              <w:pStyle w:val="Sinespaciado"/>
              <w:rPr>
                <w:rFonts w:ascii="Century Gothic" w:hAnsi="Century Gothic"/>
              </w:rPr>
            </w:pPr>
          </w:p>
          <w:p w:rsidR="00E07A95" w:rsidRDefault="005427A9" w:rsidP="00E97E3D">
            <w:pPr>
              <w:pStyle w:val="Sinespaciado"/>
              <w:rPr>
                <w:rFonts w:ascii="Century Gothic" w:hAnsi="Century Gothic"/>
                <w:b/>
              </w:rPr>
            </w:pPr>
            <w:r w:rsidRPr="00E07A95">
              <w:rPr>
                <w:rFonts w:ascii="Century Gothic" w:hAnsi="Century Gothic"/>
                <w:b/>
              </w:rPr>
              <w:t>Materiales para el día</w:t>
            </w:r>
            <w:r w:rsidR="00E23751">
              <w:rPr>
                <w:rFonts w:ascii="Century Gothic" w:hAnsi="Century Gothic"/>
                <w:b/>
              </w:rPr>
              <w:t xml:space="preserve"> viernes</w:t>
            </w:r>
            <w:r w:rsidRPr="00E07A95">
              <w:rPr>
                <w:rFonts w:ascii="Century Gothic" w:hAnsi="Century Gothic"/>
                <w:b/>
              </w:rPr>
              <w:t xml:space="preserve"> 05 de junio</w:t>
            </w:r>
          </w:p>
          <w:p w:rsidR="005427A9" w:rsidRDefault="00E07A95" w:rsidP="00E97E3D">
            <w:pPr>
              <w:pStyle w:val="Sinespaciado"/>
              <w:rPr>
                <w:rFonts w:ascii="Century Gothic" w:hAnsi="Century Gothic"/>
              </w:rPr>
            </w:pPr>
            <w:r w:rsidRPr="00E07A95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resentar una planta medicinal que tengamo</w:t>
            </w:r>
            <w:r w:rsidR="00E23751">
              <w:rPr>
                <w:rFonts w:ascii="Century Gothic" w:hAnsi="Century Gothic"/>
              </w:rPr>
              <w:t>s en casa, debemos indicar para que nos ayuda.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  <w:r w:rsidR="00E23751">
              <w:rPr>
                <w:rFonts w:ascii="Century Gothic" w:hAnsi="Century Gothic"/>
                <w:b/>
                <w:sz w:val="24"/>
                <w:szCs w:val="24"/>
              </w:rPr>
              <w:t xml:space="preserve"> 5</w:t>
            </w:r>
            <w:proofErr w:type="gramEnd"/>
          </w:p>
          <w:p w:rsidR="005427A9" w:rsidRPr="00A41C19" w:rsidRDefault="005427A9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Plantas medicinales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9D2485" w:rsidRDefault="00F15F08" w:rsidP="00F15F08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F15F08" w:rsidRPr="00E07A95" w:rsidRDefault="00E07A95" w:rsidP="00E07A95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Escucharemos que es una planta medicinal </w:t>
            </w:r>
          </w:p>
          <w:p w:rsidR="00E07A95" w:rsidRPr="00F15F08" w:rsidRDefault="00E07A95" w:rsidP="00E07A95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Observaremos y escucharemos a nuestros compañeros que planta medicinal tienen en casa. </w:t>
            </w:r>
          </w:p>
        </w:tc>
        <w:tc>
          <w:tcPr>
            <w:tcW w:w="4354" w:type="dxa"/>
            <w:gridSpan w:val="2"/>
          </w:tcPr>
          <w:p w:rsidR="00E23751" w:rsidRDefault="00E07A95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E23751" w:rsidRDefault="00E23751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E23751" w:rsidP="00E2375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5427A9">
              <w:rPr>
                <w:rFonts w:ascii="Century Gothic" w:hAnsi="Century Gothic"/>
              </w:rPr>
              <w:t>ágina 105</w:t>
            </w: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82E8C"/>
    <w:rsid w:val="0039394A"/>
    <w:rsid w:val="005427A9"/>
    <w:rsid w:val="005E04CA"/>
    <w:rsid w:val="006F329F"/>
    <w:rsid w:val="00935719"/>
    <w:rsid w:val="009D2485"/>
    <w:rsid w:val="00A41C19"/>
    <w:rsid w:val="00E07A95"/>
    <w:rsid w:val="00E23751"/>
    <w:rsid w:val="00E513E1"/>
    <w:rsid w:val="00E97E3D"/>
    <w:rsid w:val="00F15F08"/>
    <w:rsid w:val="00F2475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927CD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2020-05-31T13:50:00Z</dcterms:created>
  <dcterms:modified xsi:type="dcterms:W3CDTF">2020-05-31T13:50:00Z</dcterms:modified>
</cp:coreProperties>
</file>