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A9" w:rsidRDefault="005A18A9" w:rsidP="00833C5C">
      <w:pPr>
        <w:jc w:val="center"/>
        <w:rPr>
          <w:rFonts w:ascii="Century Gothic" w:hAnsi="Century Gothic"/>
          <w:b/>
          <w:sz w:val="32"/>
        </w:rPr>
      </w:pPr>
    </w:p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5A18A9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6 al 10</w:t>
      </w:r>
      <w:r w:rsidR="00CC26AE">
        <w:rPr>
          <w:rFonts w:ascii="Century Gothic" w:hAnsi="Century Gothic"/>
          <w:b/>
          <w:sz w:val="32"/>
        </w:rPr>
        <w:t xml:space="preserve"> de julio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5A18A9">
              <w:rPr>
                <w:rFonts w:ascii="Century Gothic" w:hAnsi="Century Gothic"/>
                <w:sz w:val="24"/>
              </w:rPr>
              <w:t xml:space="preserve"> Comunicación y L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</w:rPr>
              <w:t xml:space="preserve">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940"/>
        <w:gridCol w:w="4536"/>
      </w:tblGrid>
      <w:tr w:rsidR="007E6FC2" w:rsidRPr="009D2184" w:rsidTr="005A18A9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5A18A9">
        <w:trPr>
          <w:trHeight w:val="1432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CC26AE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Vocal “e</w:t>
            </w:r>
            <w:r w:rsidR="00833C5C">
              <w:rPr>
                <w:rFonts w:ascii="Century Gothic" w:hAnsi="Century Gothic"/>
                <w:sz w:val="24"/>
                <w:szCs w:val="24"/>
              </w:rPr>
              <w:t xml:space="preserve">”  </w:t>
            </w:r>
          </w:p>
        </w:tc>
        <w:tc>
          <w:tcPr>
            <w:tcW w:w="6940" w:type="dxa"/>
          </w:tcPr>
          <w:p w:rsidR="005A18A9" w:rsidRDefault="005A18A9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A1820" w:rsidRP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C23A3B" w:rsidRPr="00C23A3B" w:rsidRDefault="00BD2246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las vocales y aplaudir solamente cuando haya</w:t>
            </w:r>
            <w:r w:rsidR="005A18A9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 xml:space="preserve"> vocal “e” </w:t>
            </w:r>
          </w:p>
        </w:tc>
        <w:tc>
          <w:tcPr>
            <w:tcW w:w="4536" w:type="dxa"/>
          </w:tcPr>
          <w:p w:rsidR="00833C5C" w:rsidRDefault="00833C5C" w:rsidP="005A18A9">
            <w:pPr>
              <w:pStyle w:val="Sinespaciado"/>
              <w:rPr>
                <w:rFonts w:ascii="Century Gothic" w:hAnsi="Century Gothic"/>
              </w:rPr>
            </w:pPr>
          </w:p>
          <w:p w:rsidR="00E37148" w:rsidRDefault="004825F9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132</w:t>
            </w:r>
          </w:p>
          <w:p w:rsidR="00C63EAE" w:rsidRPr="00C63EAE" w:rsidRDefault="00C63EAE" w:rsidP="00C63EAE">
            <w:pPr>
              <w:pStyle w:val="Sinespaciado"/>
              <w:rPr>
                <w:rFonts w:ascii="Century Gothic" w:hAnsi="Century Gothic"/>
                <w:b/>
              </w:rPr>
            </w:pPr>
            <w:r w:rsidRPr="00C63EAE">
              <w:rPr>
                <w:rFonts w:ascii="Century Gothic" w:hAnsi="Century Gothic"/>
                <w:b/>
              </w:rPr>
              <w:t>Materiales para el día martes 7 de julio de 2020</w:t>
            </w:r>
          </w:p>
          <w:p w:rsidR="00C63EAE" w:rsidRDefault="005A18A9" w:rsidP="005A18A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Tener una hoja negra y</w:t>
            </w:r>
            <w:r w:rsidR="00C63EAE">
              <w:rPr>
                <w:rFonts w:ascii="Century Gothic" w:hAnsi="Century Gothic"/>
              </w:rPr>
              <w:t xml:space="preserve"> un yeso para poder realizar el trazo de la vocal e</w:t>
            </w:r>
            <w:r>
              <w:rPr>
                <w:rFonts w:ascii="Century Gothic" w:hAnsi="Century Gothic"/>
              </w:rPr>
              <w:t xml:space="preserve"> o un plato plano con harina</w:t>
            </w:r>
            <w:r w:rsidR="00C63EAE"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5A18A9">
        <w:trPr>
          <w:trHeight w:val="307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33C5C" w:rsidRPr="002707CB" w:rsidRDefault="00CC26AE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“e</w:t>
            </w:r>
            <w:r w:rsidR="00833C5C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940" w:type="dxa"/>
          </w:tcPr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9D6CAC" w:rsidRPr="00C63EAE" w:rsidRDefault="009C272C" w:rsidP="00E3714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61786" w:rsidRPr="00E37148">
              <w:rPr>
                <w:rFonts w:ascii="Century Gothic" w:hAnsi="Century Gothic"/>
                <w:b/>
              </w:rPr>
              <w:t xml:space="preserve"> </w:t>
            </w:r>
            <w:r w:rsidR="00C63EAE">
              <w:rPr>
                <w:rFonts w:ascii="Century Gothic" w:hAnsi="Century Gothic"/>
                <w:b/>
              </w:rPr>
              <w:t xml:space="preserve"> </w:t>
            </w:r>
            <w:r w:rsidR="00C63EAE" w:rsidRPr="00C63EAE">
              <w:rPr>
                <w:rFonts w:ascii="Century Gothic" w:hAnsi="Century Gothic"/>
              </w:rPr>
              <w:t>Real</w:t>
            </w:r>
            <w:r w:rsidR="00C63EAE">
              <w:rPr>
                <w:rFonts w:ascii="Century Gothic" w:hAnsi="Century Gothic"/>
              </w:rPr>
              <w:t xml:space="preserve">izar el trazo de la vocal </w:t>
            </w:r>
            <w:r w:rsidR="005A18A9" w:rsidRPr="005A18A9">
              <w:rPr>
                <w:rFonts w:ascii="Century Gothic" w:hAnsi="Century Gothic"/>
                <w:b/>
              </w:rPr>
              <w:t>“</w:t>
            </w:r>
            <w:r w:rsidR="00C63EAE" w:rsidRPr="005A18A9">
              <w:rPr>
                <w:rFonts w:ascii="Century Gothic" w:hAnsi="Century Gothic"/>
                <w:b/>
              </w:rPr>
              <w:t>e</w:t>
            </w:r>
            <w:r w:rsidR="005A18A9" w:rsidRPr="005A18A9">
              <w:rPr>
                <w:rFonts w:ascii="Century Gothic" w:hAnsi="Century Gothic"/>
                <w:b/>
              </w:rPr>
              <w:t>”</w:t>
            </w:r>
            <w:r w:rsidR="005A18A9">
              <w:rPr>
                <w:rFonts w:ascii="Century Gothic" w:hAnsi="Century Gothic"/>
              </w:rPr>
              <w:t xml:space="preserve"> en nuestra hoja de color negro o en el plato con harina</w:t>
            </w:r>
          </w:p>
        </w:tc>
        <w:tc>
          <w:tcPr>
            <w:tcW w:w="4536" w:type="dxa"/>
          </w:tcPr>
          <w:p w:rsidR="003B7F35" w:rsidRDefault="00E37148" w:rsidP="003B7F3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5A18A9" w:rsidRDefault="005A18A9" w:rsidP="003B7F3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B7F35" w:rsidRPr="00D66702" w:rsidRDefault="00CF7ABD" w:rsidP="003B7F3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4825F9">
              <w:rPr>
                <w:rFonts w:ascii="Century Gothic" w:hAnsi="Century Gothic"/>
              </w:rPr>
              <w:t>133</w:t>
            </w:r>
          </w:p>
          <w:p w:rsidR="00D66702" w:rsidRDefault="00D66702" w:rsidP="009D6CAC">
            <w:pPr>
              <w:pStyle w:val="Sinespaciado"/>
              <w:rPr>
                <w:rFonts w:ascii="Century Gothic" w:hAnsi="Century Gothic"/>
              </w:rPr>
            </w:pPr>
          </w:p>
          <w:p w:rsidR="004825F9" w:rsidRPr="00D66702" w:rsidRDefault="004825F9" w:rsidP="009D6CAC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7E6FC2" w:rsidRPr="009D2184" w:rsidTr="005A18A9">
        <w:trPr>
          <w:trHeight w:val="335"/>
        </w:trPr>
        <w:tc>
          <w:tcPr>
            <w:tcW w:w="2401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833C5C" w:rsidRDefault="00CC26AE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“e</w:t>
            </w:r>
            <w:r w:rsidR="001F388B">
              <w:rPr>
                <w:rFonts w:ascii="Century Gothic" w:hAnsi="Century Gothic"/>
                <w:sz w:val="24"/>
                <w:szCs w:val="24"/>
              </w:rPr>
              <w:t>”</w:t>
            </w:r>
          </w:p>
          <w:p w:rsidR="00261786" w:rsidRPr="002707CB" w:rsidRDefault="00261786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40" w:type="dxa"/>
          </w:tcPr>
          <w:p w:rsidR="00261786" w:rsidRPr="00261786" w:rsidRDefault="00261786" w:rsidP="00261786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D66702" w:rsidRPr="003B7F35" w:rsidRDefault="00BD2246" w:rsidP="003B7F35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Haremos una sopa de letras y veremos que vocales tenemos y solo pegaremos la vocal “e” </w:t>
            </w:r>
            <w:r w:rsidR="005A18A9">
              <w:rPr>
                <w:rFonts w:ascii="Century Gothic" w:hAnsi="Century Gothic"/>
              </w:rPr>
              <w:t>con la ayuda de los alumnos.</w:t>
            </w:r>
          </w:p>
        </w:tc>
        <w:tc>
          <w:tcPr>
            <w:tcW w:w="4536" w:type="dxa"/>
          </w:tcPr>
          <w:p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</w:p>
          <w:p w:rsidR="009D6CAC" w:rsidRDefault="004825F9" w:rsidP="005A18A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96</w:t>
            </w:r>
          </w:p>
        </w:tc>
      </w:tr>
      <w:tr w:rsidR="007E6FC2" w:rsidTr="005A18A9">
        <w:tc>
          <w:tcPr>
            <w:tcW w:w="2401" w:type="dxa"/>
          </w:tcPr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833C5C" w:rsidRPr="00C63F20" w:rsidRDefault="003B7F35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“e</w:t>
            </w:r>
            <w:r w:rsidR="00DA0D73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940" w:type="dxa"/>
          </w:tcPr>
          <w:p w:rsidR="007E6FC2" w:rsidRDefault="00261786" w:rsidP="007E6FC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CLASE EN LINEA ZOOM </w:t>
            </w:r>
          </w:p>
          <w:p w:rsidR="00261786" w:rsidRPr="00261786" w:rsidRDefault="00822856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Repasaremos el trazo de la vocal “e” con plastilina </w:t>
            </w:r>
          </w:p>
        </w:tc>
        <w:tc>
          <w:tcPr>
            <w:tcW w:w="4536" w:type="dxa"/>
          </w:tcPr>
          <w:p w:rsidR="00CF7ABD" w:rsidRDefault="00CF7ABD" w:rsidP="00CF7A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</w:t>
            </w:r>
          </w:p>
          <w:p w:rsidR="00D22BB3" w:rsidRDefault="004825F9" w:rsidP="005A18A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97</w:t>
            </w:r>
          </w:p>
          <w:p w:rsidR="00833C5C" w:rsidRDefault="00D42434" w:rsidP="00D4243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CA1820" w:rsidTr="005A18A9">
        <w:tc>
          <w:tcPr>
            <w:tcW w:w="2401" w:type="dxa"/>
          </w:tcPr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261786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CA1820" w:rsidRPr="00C63F20" w:rsidRDefault="00822856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Vocales </w:t>
            </w:r>
          </w:p>
        </w:tc>
        <w:tc>
          <w:tcPr>
            <w:tcW w:w="6940" w:type="dxa"/>
          </w:tcPr>
          <w:p w:rsidR="00261786" w:rsidRDefault="00261786" w:rsidP="00BF0D2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261786" w:rsidRPr="00A551F5" w:rsidRDefault="00822856" w:rsidP="00926C07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Vamos a ordenar </w:t>
            </w:r>
            <w:r w:rsidR="005A18A9">
              <w:rPr>
                <w:rFonts w:ascii="Century Gothic" w:hAnsi="Century Gothic"/>
              </w:rPr>
              <w:t>las imágenes con las vocales según</w:t>
            </w:r>
            <w:r>
              <w:rPr>
                <w:rFonts w:ascii="Century Gothic" w:hAnsi="Century Gothic"/>
              </w:rPr>
              <w:t xml:space="preserve"> corresponda con ayuda de los alumnos </w:t>
            </w:r>
          </w:p>
        </w:tc>
        <w:tc>
          <w:tcPr>
            <w:tcW w:w="4536" w:type="dxa"/>
          </w:tcPr>
          <w:p w:rsidR="00CA1820" w:rsidRDefault="00CA1820" w:rsidP="00BF0D2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A1820" w:rsidRDefault="004825F9" w:rsidP="005A18A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134</w:t>
            </w:r>
          </w:p>
        </w:tc>
      </w:tr>
    </w:tbl>
    <w:p w:rsidR="00920C90" w:rsidRDefault="00920C90"/>
    <w:sectPr w:rsidR="00920C90" w:rsidSect="005A18A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51E67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F3170"/>
    <w:rsid w:val="001F388B"/>
    <w:rsid w:val="00261786"/>
    <w:rsid w:val="003B7F35"/>
    <w:rsid w:val="004825F9"/>
    <w:rsid w:val="004C22AC"/>
    <w:rsid w:val="00503F81"/>
    <w:rsid w:val="005A18A9"/>
    <w:rsid w:val="006D6777"/>
    <w:rsid w:val="007E6FC2"/>
    <w:rsid w:val="00822856"/>
    <w:rsid w:val="00833C5C"/>
    <w:rsid w:val="008521CA"/>
    <w:rsid w:val="00920C90"/>
    <w:rsid w:val="00926C07"/>
    <w:rsid w:val="00935719"/>
    <w:rsid w:val="009361F8"/>
    <w:rsid w:val="009B5A7F"/>
    <w:rsid w:val="009C272C"/>
    <w:rsid w:val="009D6CAC"/>
    <w:rsid w:val="00A551F5"/>
    <w:rsid w:val="00AD3A01"/>
    <w:rsid w:val="00AF0BB9"/>
    <w:rsid w:val="00BD2246"/>
    <w:rsid w:val="00C23863"/>
    <w:rsid w:val="00C23A3B"/>
    <w:rsid w:val="00C54984"/>
    <w:rsid w:val="00C63EAE"/>
    <w:rsid w:val="00CA1820"/>
    <w:rsid w:val="00CB0593"/>
    <w:rsid w:val="00CC26AE"/>
    <w:rsid w:val="00CF7ABD"/>
    <w:rsid w:val="00D22BB3"/>
    <w:rsid w:val="00D42434"/>
    <w:rsid w:val="00D66702"/>
    <w:rsid w:val="00D961F7"/>
    <w:rsid w:val="00DA0D73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CDEA1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2020-07-05T15:49:00Z</dcterms:created>
  <dcterms:modified xsi:type="dcterms:W3CDTF">2020-07-05T15:49:00Z</dcterms:modified>
</cp:coreProperties>
</file>